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28" w:rsidRPr="00264118" w:rsidRDefault="00F66D4F" w:rsidP="00180ABF">
      <w:pPr>
        <w:rPr>
          <w:rFonts w:ascii="Arial" w:hAnsi="Arial" w:cs="Arial"/>
          <w:b/>
          <w:sz w:val="20"/>
          <w:szCs w:val="20"/>
          <w:lang w:val="en-US"/>
        </w:rPr>
      </w:pPr>
      <w:r w:rsidRPr="00264118">
        <w:rPr>
          <w:rFonts w:ascii="Arial" w:hAnsi="Arial" w:cs="Arial"/>
          <w:b/>
          <w:sz w:val="20"/>
          <w:szCs w:val="20"/>
          <w:lang w:val="en-US"/>
        </w:rPr>
        <w:t xml:space="preserve">Question on CORP - </w:t>
      </w:r>
      <w:r w:rsidR="00324728" w:rsidRPr="00264118">
        <w:rPr>
          <w:rFonts w:ascii="Arial" w:hAnsi="Arial" w:cs="Arial"/>
          <w:b/>
          <w:sz w:val="20"/>
          <w:szCs w:val="20"/>
          <w:lang w:val="en-US"/>
        </w:rPr>
        <w:t xml:space="preserve">COAF and </w:t>
      </w:r>
      <w:proofErr w:type="spellStart"/>
      <w:r w:rsidR="00324728" w:rsidRPr="00264118">
        <w:rPr>
          <w:rFonts w:ascii="Arial" w:hAnsi="Arial" w:cs="Arial"/>
          <w:b/>
          <w:sz w:val="20"/>
          <w:szCs w:val="20"/>
          <w:lang w:val="en-US"/>
        </w:rPr>
        <w:t>MtgId</w:t>
      </w:r>
      <w:proofErr w:type="spellEnd"/>
      <w:r w:rsidRPr="00264118">
        <w:rPr>
          <w:rFonts w:ascii="Arial" w:hAnsi="Arial" w:cs="Arial"/>
          <w:b/>
          <w:sz w:val="20"/>
          <w:szCs w:val="20"/>
          <w:lang w:val="en-US"/>
        </w:rPr>
        <w:t xml:space="preserve"> – </w:t>
      </w:r>
      <w:proofErr w:type="spellStart"/>
      <w:r w:rsidRPr="00264118">
        <w:rPr>
          <w:rFonts w:ascii="Arial" w:hAnsi="Arial" w:cs="Arial"/>
          <w:b/>
          <w:sz w:val="20"/>
          <w:szCs w:val="20"/>
          <w:lang w:val="en-US"/>
        </w:rPr>
        <w:t>IssrMtgId</w:t>
      </w:r>
      <w:proofErr w:type="spellEnd"/>
      <w:r w:rsidRPr="00264118">
        <w:rPr>
          <w:rFonts w:ascii="Arial" w:hAnsi="Arial" w:cs="Arial"/>
          <w:b/>
          <w:sz w:val="20"/>
          <w:szCs w:val="20"/>
          <w:lang w:val="en-US"/>
        </w:rPr>
        <w:t xml:space="preserve"> references</w:t>
      </w:r>
      <w:r w:rsidR="00324728" w:rsidRPr="00264118">
        <w:rPr>
          <w:rFonts w:ascii="Arial" w:hAnsi="Arial" w:cs="Arial"/>
          <w:b/>
          <w:sz w:val="20"/>
          <w:szCs w:val="20"/>
          <w:lang w:val="en-US"/>
        </w:rPr>
        <w:t xml:space="preserve"> and coexistence of two ISO standards</w:t>
      </w:r>
    </w:p>
    <w:p w:rsidR="00324728" w:rsidRPr="00264118" w:rsidRDefault="00324728" w:rsidP="00180ABF">
      <w:pPr>
        <w:rPr>
          <w:rFonts w:ascii="Arial" w:hAnsi="Arial" w:cs="Arial"/>
          <w:sz w:val="20"/>
          <w:szCs w:val="20"/>
          <w:lang w:val="en-US"/>
        </w:rPr>
      </w:pPr>
    </w:p>
    <w:p w:rsidR="007A37B5" w:rsidRPr="00264118" w:rsidRDefault="00180ABF" w:rsidP="00180ABF">
      <w:pPr>
        <w:rPr>
          <w:rFonts w:ascii="Arial" w:hAnsi="Arial" w:cs="Arial"/>
          <w:sz w:val="20"/>
          <w:szCs w:val="20"/>
          <w:lang w:val="en-US"/>
        </w:rPr>
      </w:pPr>
      <w:r w:rsidRPr="00264118">
        <w:rPr>
          <w:rFonts w:ascii="Arial" w:hAnsi="Arial" w:cs="Arial"/>
          <w:sz w:val="20"/>
          <w:szCs w:val="20"/>
          <w:lang w:val="en-US"/>
        </w:rPr>
        <w:t xml:space="preserve">In new </w:t>
      </w:r>
      <w:r w:rsidR="009832FA" w:rsidRPr="00264118">
        <w:rPr>
          <w:rFonts w:ascii="Arial" w:hAnsi="Arial" w:cs="Arial"/>
          <w:sz w:val="20"/>
          <w:szCs w:val="20"/>
          <w:lang w:val="en-US"/>
        </w:rPr>
        <w:t xml:space="preserve">PV </w:t>
      </w:r>
      <w:r w:rsidRPr="00264118">
        <w:rPr>
          <w:rFonts w:ascii="Arial" w:hAnsi="Arial" w:cs="Arial"/>
          <w:sz w:val="20"/>
          <w:szCs w:val="20"/>
          <w:lang w:val="en-US"/>
        </w:rPr>
        <w:t>meeting messages ISO 20022</w:t>
      </w:r>
      <w:r w:rsidR="007A37B5" w:rsidRPr="00264118">
        <w:rPr>
          <w:rFonts w:ascii="Arial" w:hAnsi="Arial" w:cs="Arial"/>
          <w:sz w:val="20"/>
          <w:szCs w:val="20"/>
          <w:lang w:val="en-US"/>
        </w:rPr>
        <w:t>:</w:t>
      </w:r>
    </w:p>
    <w:p w:rsidR="00D713F8" w:rsidRPr="00264118" w:rsidRDefault="00D713F8" w:rsidP="00180ABF">
      <w:pPr>
        <w:rPr>
          <w:rFonts w:ascii="Arial" w:hAnsi="Arial" w:cs="Arial"/>
          <w:sz w:val="20"/>
          <w:szCs w:val="20"/>
          <w:lang w:val="en-US"/>
        </w:rPr>
      </w:pPr>
      <w:r w:rsidRPr="00264118">
        <w:rPr>
          <w:rFonts w:ascii="Arial" w:hAnsi="Arial" w:cs="Arial"/>
          <w:sz w:val="20"/>
          <w:szCs w:val="20"/>
          <w:lang w:val="en-US"/>
        </w:rPr>
        <w:t xml:space="preserve">In </w:t>
      </w:r>
      <w:r w:rsidRPr="00264118">
        <w:rPr>
          <w:rFonts w:ascii="Arial" w:hAnsi="Arial" w:cs="Arial"/>
          <w:b/>
          <w:sz w:val="20"/>
          <w:szCs w:val="20"/>
          <w:lang w:val="en-US"/>
        </w:rPr>
        <w:t>seev.001.001.04</w:t>
      </w:r>
      <w:r w:rsidRPr="00264118">
        <w:rPr>
          <w:rFonts w:ascii="Arial" w:hAnsi="Arial" w:cs="Arial"/>
          <w:sz w:val="20"/>
          <w:szCs w:val="20"/>
          <w:lang w:val="en-US"/>
        </w:rPr>
        <w:t xml:space="preserve"> (Meeting Notification)</w:t>
      </w:r>
    </w:p>
    <w:p w:rsidR="00D713F8" w:rsidRPr="00264118" w:rsidRDefault="00D713F8" w:rsidP="00D713F8">
      <w:pPr>
        <w:rPr>
          <w:rFonts w:ascii="Arial" w:hAnsi="Arial" w:cs="Arial"/>
          <w:sz w:val="20"/>
          <w:szCs w:val="20"/>
          <w:lang w:val="en-US"/>
        </w:rPr>
      </w:pPr>
      <w:r w:rsidRPr="00264118">
        <w:rPr>
          <w:rFonts w:ascii="Arial" w:hAnsi="Arial" w:cs="Arial"/>
          <w:sz w:val="20"/>
          <w:szCs w:val="20"/>
          <w:lang w:val="en-US"/>
        </w:rPr>
        <w:t>Two ID for the meeting are included in the complex element MeetingNotice3</w:t>
      </w:r>
    </w:p>
    <w:p w:rsidR="00D713F8" w:rsidRPr="00264118" w:rsidRDefault="00D713F8" w:rsidP="009832FA">
      <w:pPr>
        <w:ind w:left="708"/>
        <w:rPr>
          <w:rFonts w:ascii="Arial" w:hAnsi="Arial" w:cs="Arial"/>
          <w:sz w:val="20"/>
          <w:szCs w:val="20"/>
          <w:lang w:val="en-US"/>
        </w:rPr>
      </w:pPr>
      <w:proofErr w:type="spellStart"/>
      <w:r w:rsidRPr="00264118">
        <w:rPr>
          <w:rFonts w:ascii="Arial" w:hAnsi="Arial" w:cs="Arial"/>
          <w:sz w:val="20"/>
          <w:szCs w:val="20"/>
          <w:lang w:val="en-US"/>
        </w:rPr>
        <w:t>MtgId</w:t>
      </w:r>
      <w:proofErr w:type="spellEnd"/>
      <w:r w:rsidRPr="00264118">
        <w:rPr>
          <w:rFonts w:ascii="Arial" w:hAnsi="Arial" w:cs="Arial"/>
          <w:sz w:val="20"/>
          <w:szCs w:val="20"/>
          <w:lang w:val="en-US"/>
        </w:rPr>
        <w:t xml:space="preserve"> – optional</w:t>
      </w:r>
    </w:p>
    <w:p w:rsidR="00D713F8" w:rsidRPr="00264118" w:rsidRDefault="00D713F8" w:rsidP="009832FA">
      <w:pPr>
        <w:ind w:left="708"/>
        <w:rPr>
          <w:rFonts w:ascii="Arial" w:hAnsi="Arial" w:cs="Arial"/>
          <w:sz w:val="20"/>
          <w:szCs w:val="20"/>
          <w:lang w:val="en-US"/>
        </w:rPr>
      </w:pPr>
      <w:proofErr w:type="spellStart"/>
      <w:r w:rsidRPr="00264118">
        <w:rPr>
          <w:rFonts w:ascii="Arial" w:hAnsi="Arial" w:cs="Arial"/>
          <w:sz w:val="20"/>
          <w:szCs w:val="20"/>
          <w:lang w:val="en-US"/>
        </w:rPr>
        <w:t>IssrMtgId</w:t>
      </w:r>
      <w:proofErr w:type="spellEnd"/>
      <w:r w:rsidRPr="00264118">
        <w:rPr>
          <w:rFonts w:ascii="Arial" w:hAnsi="Arial" w:cs="Arial"/>
          <w:sz w:val="20"/>
          <w:szCs w:val="20"/>
          <w:lang w:val="en-US"/>
        </w:rPr>
        <w:t xml:space="preserve"> – optional</w:t>
      </w:r>
    </w:p>
    <w:p w:rsidR="00F66D4F" w:rsidRPr="00264118" w:rsidRDefault="00D713F8" w:rsidP="00D713F8">
      <w:pPr>
        <w:rPr>
          <w:rFonts w:ascii="Arial" w:hAnsi="Arial" w:cs="Arial"/>
          <w:sz w:val="20"/>
          <w:szCs w:val="20"/>
          <w:lang w:val="en-US"/>
        </w:rPr>
      </w:pPr>
      <w:r w:rsidRPr="00264118">
        <w:rPr>
          <w:rFonts w:ascii="Arial" w:hAnsi="Arial" w:cs="Arial"/>
          <w:sz w:val="20"/>
          <w:szCs w:val="20"/>
          <w:lang w:val="en-US"/>
        </w:rPr>
        <w:t>According to the message structure it is possible to have</w:t>
      </w:r>
      <w:r w:rsidR="00180ABF" w:rsidRPr="00264118">
        <w:rPr>
          <w:rFonts w:ascii="Arial" w:hAnsi="Arial" w:cs="Arial"/>
          <w:sz w:val="20"/>
          <w:szCs w:val="20"/>
          <w:lang w:val="en-US"/>
        </w:rPr>
        <w:t xml:space="preserve"> a unique meeting ID </w:t>
      </w:r>
      <w:r w:rsidRPr="00264118">
        <w:rPr>
          <w:rFonts w:ascii="Arial" w:hAnsi="Arial" w:cs="Arial"/>
          <w:sz w:val="20"/>
          <w:szCs w:val="20"/>
          <w:lang w:val="en-US"/>
        </w:rPr>
        <w:t xml:space="preserve">and to </w:t>
      </w:r>
      <w:proofErr w:type="gramStart"/>
      <w:r w:rsidRPr="00264118">
        <w:rPr>
          <w:rFonts w:ascii="Arial" w:hAnsi="Arial" w:cs="Arial"/>
          <w:sz w:val="20"/>
          <w:szCs w:val="20"/>
          <w:lang w:val="en-US"/>
        </w:rPr>
        <w:t xml:space="preserve">indicate </w:t>
      </w:r>
      <w:r w:rsidR="00180ABF" w:rsidRPr="00264118">
        <w:rPr>
          <w:rFonts w:ascii="Arial" w:hAnsi="Arial" w:cs="Arial"/>
          <w:sz w:val="20"/>
          <w:szCs w:val="20"/>
          <w:lang w:val="en-US"/>
        </w:rPr>
        <w:t xml:space="preserve"> several</w:t>
      </w:r>
      <w:proofErr w:type="gramEnd"/>
      <w:r w:rsidR="00180ABF" w:rsidRPr="00264118">
        <w:rPr>
          <w:rFonts w:ascii="Arial" w:hAnsi="Arial" w:cs="Arial"/>
          <w:sz w:val="20"/>
          <w:szCs w:val="20"/>
          <w:lang w:val="en-US"/>
        </w:rPr>
        <w:t xml:space="preserve"> ISIN’s (up to 200)</w:t>
      </w:r>
      <w:r w:rsidR="00F66D4F" w:rsidRPr="00264118">
        <w:rPr>
          <w:rFonts w:ascii="Arial" w:hAnsi="Arial" w:cs="Arial"/>
          <w:sz w:val="20"/>
          <w:szCs w:val="20"/>
          <w:lang w:val="en-US"/>
        </w:rPr>
        <w:t>.</w:t>
      </w:r>
    </w:p>
    <w:p w:rsidR="00D713F8" w:rsidRPr="00264118" w:rsidRDefault="00F66D4F" w:rsidP="00D713F8">
      <w:pPr>
        <w:rPr>
          <w:rFonts w:ascii="Arial" w:hAnsi="Arial" w:cs="Arial"/>
          <w:sz w:val="20"/>
          <w:szCs w:val="20"/>
          <w:lang w:val="en-US"/>
        </w:rPr>
      </w:pPr>
      <w:r w:rsidRPr="00264118">
        <w:rPr>
          <w:rFonts w:ascii="Arial" w:hAnsi="Arial" w:cs="Arial"/>
          <w:sz w:val="20"/>
          <w:szCs w:val="20"/>
          <w:lang w:val="en-US"/>
        </w:rPr>
        <w:t>T</w:t>
      </w:r>
      <w:r w:rsidR="00D713F8" w:rsidRPr="00264118">
        <w:rPr>
          <w:rFonts w:ascii="Arial" w:hAnsi="Arial" w:cs="Arial"/>
          <w:sz w:val="20"/>
          <w:szCs w:val="20"/>
          <w:lang w:val="en-US"/>
        </w:rPr>
        <w:t xml:space="preserve">here is no </w:t>
      </w:r>
      <w:r w:rsidR="00D713F8" w:rsidRPr="00264118">
        <w:rPr>
          <w:rFonts w:ascii="Arial" w:hAnsi="Arial" w:cs="Arial"/>
          <w:b/>
          <w:sz w:val="20"/>
          <w:szCs w:val="20"/>
          <w:lang w:val="en-US"/>
        </w:rPr>
        <w:t>mandatory</w:t>
      </w:r>
      <w:r w:rsidR="00D713F8" w:rsidRPr="00264118">
        <w:rPr>
          <w:rFonts w:ascii="Arial" w:hAnsi="Arial" w:cs="Arial"/>
          <w:sz w:val="20"/>
          <w:szCs w:val="20"/>
          <w:lang w:val="en-US"/>
        </w:rPr>
        <w:t xml:space="preserve"> element (reference) identifying this </w:t>
      </w:r>
      <w:r w:rsidR="009832FA" w:rsidRPr="00264118">
        <w:rPr>
          <w:rFonts w:ascii="Arial" w:hAnsi="Arial" w:cs="Arial"/>
          <w:sz w:val="20"/>
          <w:szCs w:val="20"/>
          <w:lang w:val="en-US"/>
        </w:rPr>
        <w:t xml:space="preserve">type </w:t>
      </w:r>
      <w:r w:rsidR="00D713F8" w:rsidRPr="00264118">
        <w:rPr>
          <w:rFonts w:ascii="Arial" w:hAnsi="Arial" w:cs="Arial"/>
          <w:sz w:val="20"/>
          <w:szCs w:val="20"/>
          <w:lang w:val="en-US"/>
        </w:rPr>
        <w:t>CA event (like CORP or COAF</w:t>
      </w:r>
      <w:r w:rsidR="009832FA" w:rsidRPr="00264118">
        <w:rPr>
          <w:rFonts w:ascii="Arial" w:hAnsi="Arial" w:cs="Arial"/>
          <w:sz w:val="20"/>
          <w:szCs w:val="20"/>
          <w:lang w:val="en-US"/>
        </w:rPr>
        <w:t xml:space="preserve"> in other CA messages</w:t>
      </w:r>
      <w:r w:rsidR="00D713F8" w:rsidRPr="00264118">
        <w:rPr>
          <w:rFonts w:ascii="Arial" w:hAnsi="Arial" w:cs="Arial"/>
          <w:sz w:val="20"/>
          <w:szCs w:val="20"/>
          <w:lang w:val="en-US"/>
        </w:rPr>
        <w:t>).</w:t>
      </w:r>
    </w:p>
    <w:p w:rsidR="007A37B5" w:rsidRPr="00264118" w:rsidRDefault="007A37B5" w:rsidP="00180ABF">
      <w:pPr>
        <w:rPr>
          <w:rFonts w:ascii="Arial" w:hAnsi="Arial" w:cs="Arial"/>
          <w:sz w:val="20"/>
          <w:szCs w:val="20"/>
          <w:lang w:val="en-US"/>
        </w:rPr>
      </w:pPr>
    </w:p>
    <w:p w:rsidR="00D713F8" w:rsidRPr="00264118" w:rsidRDefault="007A37B5" w:rsidP="00180ABF">
      <w:pPr>
        <w:rPr>
          <w:rFonts w:ascii="Arial" w:hAnsi="Arial" w:cs="Arial"/>
          <w:sz w:val="20"/>
          <w:szCs w:val="20"/>
          <w:lang w:val="en-US"/>
        </w:rPr>
      </w:pPr>
      <w:r w:rsidRPr="00264118">
        <w:rPr>
          <w:rFonts w:ascii="Arial" w:hAnsi="Arial" w:cs="Arial"/>
          <w:sz w:val="20"/>
          <w:szCs w:val="20"/>
          <w:lang w:val="en-US"/>
        </w:rPr>
        <w:t>For all other types of CA events</w:t>
      </w:r>
      <w:r w:rsidR="009832FA" w:rsidRPr="00264118">
        <w:rPr>
          <w:rFonts w:ascii="Arial" w:hAnsi="Arial" w:cs="Arial"/>
          <w:sz w:val="20"/>
          <w:szCs w:val="20"/>
          <w:lang w:val="en-US"/>
        </w:rPr>
        <w:t>:</w:t>
      </w:r>
    </w:p>
    <w:p w:rsidR="00D713F8" w:rsidRPr="00264118" w:rsidRDefault="00D713F8" w:rsidP="00180ABF">
      <w:pPr>
        <w:rPr>
          <w:rFonts w:ascii="Arial" w:hAnsi="Arial" w:cs="Arial"/>
          <w:sz w:val="20"/>
          <w:szCs w:val="20"/>
          <w:lang w:val="en-US"/>
        </w:rPr>
      </w:pPr>
      <w:r w:rsidRPr="00264118">
        <w:rPr>
          <w:rFonts w:ascii="Arial" w:hAnsi="Arial" w:cs="Arial"/>
          <w:sz w:val="20"/>
          <w:szCs w:val="20"/>
          <w:lang w:val="en-US"/>
        </w:rPr>
        <w:t xml:space="preserve">In </w:t>
      </w:r>
      <w:r w:rsidRPr="00264118">
        <w:rPr>
          <w:rFonts w:ascii="Arial" w:hAnsi="Arial" w:cs="Arial"/>
          <w:b/>
          <w:sz w:val="20"/>
          <w:szCs w:val="20"/>
          <w:lang w:val="en-US"/>
        </w:rPr>
        <w:t>seev.031.001.04</w:t>
      </w:r>
      <w:r w:rsidRPr="00264118">
        <w:rPr>
          <w:rFonts w:ascii="Arial" w:hAnsi="Arial" w:cs="Arial"/>
          <w:sz w:val="20"/>
          <w:szCs w:val="20"/>
          <w:lang w:val="en-US"/>
        </w:rPr>
        <w:t xml:space="preserve"> (CA Notification) CA references </w:t>
      </w:r>
      <w:proofErr w:type="gramStart"/>
      <w:r w:rsidRPr="00264118">
        <w:rPr>
          <w:rFonts w:ascii="Arial" w:hAnsi="Arial" w:cs="Arial"/>
          <w:sz w:val="20"/>
          <w:szCs w:val="20"/>
          <w:lang w:val="en-US"/>
        </w:rPr>
        <w:t xml:space="preserve">- </w:t>
      </w:r>
      <w:r w:rsidR="007A37B5" w:rsidRPr="00264118">
        <w:rPr>
          <w:rFonts w:ascii="Arial" w:hAnsi="Arial" w:cs="Arial"/>
          <w:sz w:val="20"/>
          <w:szCs w:val="20"/>
          <w:lang w:val="en-US"/>
        </w:rPr>
        <w:t xml:space="preserve"> </w:t>
      </w:r>
      <w:proofErr w:type="spellStart"/>
      <w:r w:rsidR="00D46D8E" w:rsidRPr="00264118">
        <w:rPr>
          <w:rFonts w:ascii="Arial" w:hAnsi="Arial" w:cs="Arial"/>
          <w:sz w:val="20"/>
          <w:szCs w:val="20"/>
          <w:lang w:val="en-US"/>
        </w:rPr>
        <w:t>CorpActnEvtId</w:t>
      </w:r>
      <w:proofErr w:type="spellEnd"/>
      <w:proofErr w:type="gramEnd"/>
      <w:r w:rsidR="00D46D8E" w:rsidRPr="00264118">
        <w:rPr>
          <w:rFonts w:ascii="Arial" w:hAnsi="Arial" w:cs="Arial"/>
          <w:sz w:val="20"/>
          <w:szCs w:val="20"/>
          <w:lang w:val="en-US"/>
        </w:rPr>
        <w:t xml:space="preserve"> (</w:t>
      </w:r>
      <w:r w:rsidR="007A37B5" w:rsidRPr="00264118">
        <w:rPr>
          <w:rFonts w:ascii="Arial" w:hAnsi="Arial" w:cs="Arial"/>
          <w:sz w:val="20"/>
          <w:szCs w:val="20"/>
          <w:lang w:val="en-US"/>
        </w:rPr>
        <w:t>CORP</w:t>
      </w:r>
      <w:r w:rsidRPr="00264118">
        <w:rPr>
          <w:rFonts w:ascii="Arial" w:hAnsi="Arial" w:cs="Arial"/>
          <w:sz w:val="20"/>
          <w:szCs w:val="20"/>
          <w:lang w:val="en-US"/>
        </w:rPr>
        <w:t xml:space="preserve"> </w:t>
      </w:r>
      <w:r w:rsidR="00D46D8E" w:rsidRPr="00264118">
        <w:rPr>
          <w:rFonts w:ascii="Arial" w:hAnsi="Arial" w:cs="Arial"/>
          <w:sz w:val="20"/>
          <w:szCs w:val="20"/>
          <w:lang w:val="en-US"/>
        </w:rPr>
        <w:t xml:space="preserve">in ISO15022) </w:t>
      </w:r>
      <w:r w:rsidRPr="00264118">
        <w:rPr>
          <w:rFonts w:ascii="Arial" w:hAnsi="Arial" w:cs="Arial"/>
          <w:sz w:val="20"/>
          <w:szCs w:val="20"/>
          <w:lang w:val="en-US"/>
        </w:rPr>
        <w:t xml:space="preserve">and </w:t>
      </w:r>
      <w:proofErr w:type="spellStart"/>
      <w:r w:rsidR="00D46D8E" w:rsidRPr="00264118">
        <w:rPr>
          <w:rFonts w:ascii="Arial" w:hAnsi="Arial" w:cs="Arial"/>
          <w:sz w:val="20"/>
          <w:szCs w:val="20"/>
          <w:lang w:val="en-US"/>
        </w:rPr>
        <w:t>OffclCorpActnEvtId</w:t>
      </w:r>
      <w:proofErr w:type="spellEnd"/>
      <w:r w:rsidR="00D46D8E" w:rsidRPr="00264118">
        <w:rPr>
          <w:rFonts w:ascii="Arial" w:hAnsi="Arial" w:cs="Arial"/>
          <w:sz w:val="20"/>
          <w:szCs w:val="20"/>
          <w:lang w:val="en-US"/>
        </w:rPr>
        <w:t xml:space="preserve"> (</w:t>
      </w:r>
      <w:r w:rsidRPr="00264118">
        <w:rPr>
          <w:rFonts w:ascii="Arial" w:hAnsi="Arial" w:cs="Arial"/>
          <w:sz w:val="20"/>
          <w:szCs w:val="20"/>
          <w:lang w:val="en-US"/>
        </w:rPr>
        <w:t xml:space="preserve">COAF </w:t>
      </w:r>
      <w:r w:rsidR="00D46D8E" w:rsidRPr="00264118">
        <w:rPr>
          <w:rFonts w:ascii="Arial" w:hAnsi="Arial" w:cs="Arial"/>
          <w:sz w:val="20"/>
          <w:szCs w:val="20"/>
          <w:lang w:val="en-US"/>
        </w:rPr>
        <w:t xml:space="preserve">in ISO15022) </w:t>
      </w:r>
      <w:r w:rsidRPr="00264118">
        <w:rPr>
          <w:rFonts w:ascii="Arial" w:hAnsi="Arial" w:cs="Arial"/>
          <w:sz w:val="20"/>
          <w:szCs w:val="20"/>
          <w:lang w:val="en-US"/>
        </w:rPr>
        <w:t>are included in message structure in ISO 20022.</w:t>
      </w:r>
    </w:p>
    <w:p w:rsidR="007A37B5" w:rsidRPr="00264118" w:rsidRDefault="00D46D8E" w:rsidP="00180ABF">
      <w:pPr>
        <w:rPr>
          <w:rFonts w:ascii="Arial" w:hAnsi="Arial" w:cs="Arial"/>
          <w:sz w:val="20"/>
          <w:szCs w:val="20"/>
          <w:lang w:val="en-US"/>
        </w:rPr>
      </w:pPr>
      <w:r w:rsidRPr="00264118">
        <w:rPr>
          <w:rFonts w:ascii="Arial" w:hAnsi="Arial" w:cs="Arial"/>
          <w:sz w:val="20"/>
          <w:szCs w:val="20"/>
          <w:lang w:val="en-US"/>
        </w:rPr>
        <w:t>CORP</w:t>
      </w:r>
      <w:r w:rsidR="007A37B5" w:rsidRPr="00264118">
        <w:rPr>
          <w:rFonts w:ascii="Arial" w:hAnsi="Arial" w:cs="Arial"/>
          <w:sz w:val="20"/>
          <w:szCs w:val="20"/>
          <w:lang w:val="en-US"/>
        </w:rPr>
        <w:t xml:space="preserve"> is mandatory and COAF is optional</w:t>
      </w:r>
      <w:r w:rsidRPr="00264118">
        <w:rPr>
          <w:rFonts w:ascii="Arial" w:hAnsi="Arial" w:cs="Arial"/>
          <w:sz w:val="20"/>
          <w:szCs w:val="20"/>
          <w:lang w:val="en-US"/>
        </w:rPr>
        <w:t xml:space="preserve"> similar to ISO 15022 messages</w:t>
      </w:r>
      <w:r w:rsidR="009832FA" w:rsidRPr="00264118">
        <w:rPr>
          <w:rFonts w:ascii="Arial" w:hAnsi="Arial" w:cs="Arial"/>
          <w:sz w:val="20"/>
          <w:szCs w:val="20"/>
          <w:lang w:val="en-US"/>
        </w:rPr>
        <w:t xml:space="preserve"> and it is possible to indicate only one </w:t>
      </w:r>
      <w:proofErr w:type="spellStart"/>
      <w:r w:rsidR="009832FA" w:rsidRPr="00264118">
        <w:rPr>
          <w:rFonts w:ascii="Arial" w:hAnsi="Arial" w:cs="Arial"/>
          <w:sz w:val="20"/>
          <w:szCs w:val="20"/>
          <w:lang w:val="en-US"/>
        </w:rPr>
        <w:t>UndrlygScty</w:t>
      </w:r>
      <w:proofErr w:type="spellEnd"/>
      <w:r w:rsidR="009832FA" w:rsidRPr="00264118">
        <w:rPr>
          <w:rFonts w:ascii="Arial" w:hAnsi="Arial" w:cs="Arial"/>
          <w:sz w:val="20"/>
          <w:szCs w:val="20"/>
          <w:lang w:val="en-US"/>
        </w:rPr>
        <w:t xml:space="preserve"> (ISIN)</w:t>
      </w:r>
      <w:r w:rsidRPr="00264118">
        <w:rPr>
          <w:rFonts w:ascii="Arial" w:hAnsi="Arial" w:cs="Arial"/>
          <w:sz w:val="20"/>
          <w:szCs w:val="20"/>
          <w:lang w:val="en-US"/>
        </w:rPr>
        <w:t>.</w:t>
      </w:r>
      <w:r w:rsidR="00F66D4F" w:rsidRPr="00264118">
        <w:rPr>
          <w:rFonts w:ascii="Arial" w:hAnsi="Arial" w:cs="Arial"/>
          <w:sz w:val="20"/>
          <w:szCs w:val="20"/>
          <w:lang w:val="en-US"/>
        </w:rPr>
        <w:t xml:space="preserve"> </w:t>
      </w:r>
    </w:p>
    <w:p w:rsidR="00D713F8" w:rsidRPr="00264118" w:rsidRDefault="00D713F8" w:rsidP="00180ABF">
      <w:pPr>
        <w:rPr>
          <w:rFonts w:ascii="Arial" w:hAnsi="Arial" w:cs="Arial"/>
          <w:sz w:val="20"/>
          <w:szCs w:val="20"/>
          <w:lang w:val="en-US"/>
        </w:rPr>
      </w:pPr>
    </w:p>
    <w:p w:rsidR="00180ABF" w:rsidRPr="00264118" w:rsidRDefault="00180ABF" w:rsidP="00180ABF">
      <w:pPr>
        <w:rPr>
          <w:rFonts w:ascii="Arial" w:hAnsi="Arial" w:cs="Arial"/>
          <w:sz w:val="20"/>
          <w:szCs w:val="20"/>
          <w:lang w:val="en-US"/>
        </w:rPr>
      </w:pPr>
      <w:r w:rsidRPr="00264118">
        <w:rPr>
          <w:rFonts w:ascii="Arial" w:hAnsi="Arial" w:cs="Arial"/>
          <w:sz w:val="20"/>
          <w:szCs w:val="20"/>
          <w:lang w:val="en-US"/>
        </w:rPr>
        <w:t xml:space="preserve">According </w:t>
      </w:r>
      <w:r w:rsidR="00D46D8E" w:rsidRPr="00264118">
        <w:rPr>
          <w:rFonts w:ascii="Arial" w:hAnsi="Arial" w:cs="Arial"/>
          <w:sz w:val="20"/>
          <w:szCs w:val="20"/>
          <w:lang w:val="en-US"/>
        </w:rPr>
        <w:t xml:space="preserve">current </w:t>
      </w:r>
      <w:r w:rsidRPr="00264118">
        <w:rPr>
          <w:rFonts w:ascii="Arial" w:hAnsi="Arial" w:cs="Arial"/>
          <w:sz w:val="20"/>
          <w:szCs w:val="20"/>
          <w:lang w:val="en-US"/>
        </w:rPr>
        <w:t xml:space="preserve">SMPG recommendations </w:t>
      </w:r>
      <w:r w:rsidR="00D46D8E" w:rsidRPr="00264118">
        <w:rPr>
          <w:rFonts w:ascii="Arial" w:hAnsi="Arial" w:cs="Arial"/>
          <w:sz w:val="20"/>
          <w:szCs w:val="20"/>
          <w:lang w:val="en-US"/>
        </w:rPr>
        <w:t xml:space="preserve">for ISO15022 </w:t>
      </w:r>
      <w:r w:rsidR="009832FA" w:rsidRPr="00264118">
        <w:rPr>
          <w:rFonts w:ascii="Arial" w:hAnsi="Arial" w:cs="Arial"/>
          <w:sz w:val="20"/>
          <w:szCs w:val="20"/>
          <w:lang w:val="en-US"/>
        </w:rPr>
        <w:t xml:space="preserve">these two references </w:t>
      </w:r>
      <w:r w:rsidRPr="00264118">
        <w:rPr>
          <w:rFonts w:ascii="Arial" w:hAnsi="Arial" w:cs="Arial"/>
          <w:sz w:val="20"/>
          <w:szCs w:val="20"/>
          <w:lang w:val="en-US"/>
        </w:rPr>
        <w:t xml:space="preserve">CORP and COAF are to be unique for </w:t>
      </w:r>
      <w:r w:rsidR="00D46D8E" w:rsidRPr="00264118">
        <w:rPr>
          <w:rFonts w:ascii="Arial" w:hAnsi="Arial" w:cs="Arial"/>
          <w:sz w:val="20"/>
          <w:szCs w:val="20"/>
          <w:lang w:val="en-US"/>
        </w:rPr>
        <w:t xml:space="preserve">combination of </w:t>
      </w:r>
      <w:r w:rsidRPr="00264118">
        <w:rPr>
          <w:rFonts w:ascii="Arial" w:hAnsi="Arial" w:cs="Arial"/>
          <w:sz w:val="20"/>
          <w:szCs w:val="20"/>
          <w:lang w:val="en-US"/>
        </w:rPr>
        <w:t>CORP and ISIN</w:t>
      </w:r>
      <w:r w:rsidR="009832FA" w:rsidRPr="00264118">
        <w:rPr>
          <w:rFonts w:ascii="Arial" w:hAnsi="Arial" w:cs="Arial"/>
          <w:sz w:val="20"/>
          <w:szCs w:val="20"/>
          <w:lang w:val="en-US"/>
        </w:rPr>
        <w:t xml:space="preserve"> and it is not possible to indicate more than one ISIN for underlying security</w:t>
      </w:r>
      <w:r w:rsidRPr="00264118">
        <w:rPr>
          <w:rFonts w:ascii="Arial" w:hAnsi="Arial" w:cs="Arial"/>
          <w:sz w:val="20"/>
          <w:szCs w:val="20"/>
          <w:lang w:val="en-US"/>
        </w:rPr>
        <w:t>.</w:t>
      </w:r>
      <w:r w:rsidR="009832FA" w:rsidRPr="00264118">
        <w:rPr>
          <w:rFonts w:ascii="Arial" w:hAnsi="Arial" w:cs="Arial"/>
          <w:sz w:val="20"/>
          <w:szCs w:val="20"/>
          <w:lang w:val="en-US"/>
        </w:rPr>
        <w:t xml:space="preserve"> </w:t>
      </w:r>
      <w:r w:rsidR="00F66D4F" w:rsidRPr="00264118">
        <w:rPr>
          <w:rFonts w:ascii="Arial" w:hAnsi="Arial" w:cs="Arial"/>
          <w:sz w:val="20"/>
          <w:szCs w:val="20"/>
          <w:lang w:val="en-US"/>
        </w:rPr>
        <w:t>So the same rules are applicable for both standards.</w:t>
      </w:r>
    </w:p>
    <w:p w:rsidR="007A37B5" w:rsidRPr="00264118" w:rsidRDefault="007A37B5" w:rsidP="00180ABF">
      <w:pPr>
        <w:rPr>
          <w:rFonts w:ascii="Arial" w:hAnsi="Arial" w:cs="Arial"/>
          <w:sz w:val="20"/>
          <w:szCs w:val="20"/>
          <w:lang w:val="en-US"/>
        </w:rPr>
      </w:pPr>
    </w:p>
    <w:p w:rsidR="007A37B5" w:rsidRPr="00264118" w:rsidRDefault="007A37B5" w:rsidP="00180ABF">
      <w:pPr>
        <w:rPr>
          <w:rFonts w:ascii="Arial" w:hAnsi="Arial" w:cs="Arial"/>
          <w:sz w:val="20"/>
          <w:szCs w:val="20"/>
          <w:lang w:val="en-US"/>
        </w:rPr>
      </w:pPr>
      <w:r w:rsidRPr="00264118">
        <w:rPr>
          <w:rFonts w:ascii="Arial" w:hAnsi="Arial" w:cs="Arial"/>
          <w:sz w:val="20"/>
          <w:szCs w:val="20"/>
          <w:lang w:val="en-US"/>
        </w:rPr>
        <w:t>It seems that a new CA event reference</w:t>
      </w:r>
      <w:r w:rsidR="009832FA" w:rsidRPr="00264118">
        <w:rPr>
          <w:rFonts w:ascii="Arial" w:hAnsi="Arial" w:cs="Arial"/>
          <w:sz w:val="20"/>
          <w:szCs w:val="20"/>
          <w:lang w:val="en-US"/>
        </w:rPr>
        <w:t>s</w:t>
      </w:r>
      <w:r w:rsidRPr="00264118">
        <w:rPr>
          <w:rFonts w:ascii="Arial" w:hAnsi="Arial" w:cs="Arial"/>
          <w:sz w:val="20"/>
          <w:szCs w:val="20"/>
          <w:lang w:val="en-US"/>
        </w:rPr>
        <w:t xml:space="preserve"> (</w:t>
      </w:r>
      <w:proofErr w:type="spellStart"/>
      <w:r w:rsidRPr="00264118">
        <w:rPr>
          <w:rFonts w:ascii="Arial" w:hAnsi="Arial" w:cs="Arial"/>
          <w:sz w:val="20"/>
          <w:szCs w:val="20"/>
          <w:lang w:val="en-US"/>
        </w:rPr>
        <w:t>MtgId</w:t>
      </w:r>
      <w:proofErr w:type="spellEnd"/>
      <w:r w:rsidR="009832FA" w:rsidRPr="00264118">
        <w:rPr>
          <w:rFonts w:ascii="Arial" w:hAnsi="Arial" w:cs="Arial"/>
          <w:sz w:val="20"/>
          <w:szCs w:val="20"/>
          <w:lang w:val="en-US"/>
        </w:rPr>
        <w:t xml:space="preserve"> and </w:t>
      </w:r>
      <w:proofErr w:type="spellStart"/>
      <w:r w:rsidR="009832FA" w:rsidRPr="00264118">
        <w:rPr>
          <w:rFonts w:ascii="Arial" w:hAnsi="Arial" w:cs="Arial"/>
          <w:sz w:val="20"/>
          <w:szCs w:val="20"/>
          <w:lang w:val="en-US"/>
        </w:rPr>
        <w:t>IssrMtgId</w:t>
      </w:r>
      <w:proofErr w:type="spellEnd"/>
      <w:r w:rsidRPr="00264118">
        <w:rPr>
          <w:rFonts w:ascii="Arial" w:hAnsi="Arial" w:cs="Arial"/>
          <w:sz w:val="20"/>
          <w:szCs w:val="20"/>
          <w:lang w:val="en-US"/>
        </w:rPr>
        <w:t xml:space="preserve">) </w:t>
      </w:r>
      <w:r w:rsidR="009832FA" w:rsidRPr="00264118">
        <w:rPr>
          <w:rFonts w:ascii="Arial" w:hAnsi="Arial" w:cs="Arial"/>
          <w:sz w:val="20"/>
          <w:szCs w:val="20"/>
          <w:lang w:val="en-US"/>
        </w:rPr>
        <w:t>are</w:t>
      </w:r>
      <w:r w:rsidRPr="00264118">
        <w:rPr>
          <w:rFonts w:ascii="Arial" w:hAnsi="Arial" w:cs="Arial"/>
          <w:sz w:val="20"/>
          <w:szCs w:val="20"/>
          <w:lang w:val="en-US"/>
        </w:rPr>
        <w:t xml:space="preserve"> introduced</w:t>
      </w:r>
      <w:r w:rsidR="009832FA" w:rsidRPr="00264118">
        <w:rPr>
          <w:rFonts w:ascii="Arial" w:hAnsi="Arial" w:cs="Arial"/>
          <w:sz w:val="20"/>
          <w:szCs w:val="20"/>
          <w:lang w:val="en-US"/>
        </w:rPr>
        <w:t xml:space="preserve"> </w:t>
      </w:r>
      <w:r w:rsidR="00DA596C" w:rsidRPr="00264118">
        <w:rPr>
          <w:rFonts w:ascii="Arial" w:hAnsi="Arial" w:cs="Arial"/>
          <w:sz w:val="20"/>
          <w:szCs w:val="20"/>
          <w:lang w:val="en-US"/>
        </w:rPr>
        <w:t xml:space="preserve">only for </w:t>
      </w:r>
      <w:r w:rsidR="009832FA" w:rsidRPr="00264118">
        <w:rPr>
          <w:rFonts w:ascii="Arial" w:hAnsi="Arial" w:cs="Arial"/>
          <w:sz w:val="20"/>
          <w:szCs w:val="20"/>
          <w:lang w:val="en-US"/>
        </w:rPr>
        <w:t xml:space="preserve">PV messages and </w:t>
      </w:r>
      <w:r w:rsidRPr="00264118">
        <w:rPr>
          <w:rFonts w:ascii="Arial" w:hAnsi="Arial" w:cs="Arial"/>
          <w:sz w:val="20"/>
          <w:szCs w:val="20"/>
          <w:lang w:val="en-US"/>
        </w:rPr>
        <w:t xml:space="preserve">there is no direct correlation between these </w:t>
      </w:r>
      <w:r w:rsidR="00F66D4F" w:rsidRPr="00264118">
        <w:rPr>
          <w:rFonts w:ascii="Arial" w:hAnsi="Arial" w:cs="Arial"/>
          <w:sz w:val="20"/>
          <w:szCs w:val="20"/>
          <w:lang w:val="en-US"/>
        </w:rPr>
        <w:t>four</w:t>
      </w:r>
      <w:r w:rsidRPr="00264118">
        <w:rPr>
          <w:rFonts w:ascii="Arial" w:hAnsi="Arial" w:cs="Arial"/>
          <w:sz w:val="20"/>
          <w:szCs w:val="20"/>
          <w:lang w:val="en-US"/>
        </w:rPr>
        <w:t xml:space="preserve"> references (CORP, COAF and meeting Id</w:t>
      </w:r>
      <w:r w:rsidR="00DA596C" w:rsidRPr="00264118">
        <w:rPr>
          <w:rFonts w:ascii="Arial" w:hAnsi="Arial" w:cs="Arial"/>
          <w:sz w:val="20"/>
          <w:szCs w:val="20"/>
          <w:lang w:val="en-US"/>
        </w:rPr>
        <w:t>’s</w:t>
      </w:r>
      <w:r w:rsidRPr="00264118">
        <w:rPr>
          <w:rFonts w:ascii="Arial" w:hAnsi="Arial" w:cs="Arial"/>
          <w:sz w:val="20"/>
          <w:szCs w:val="20"/>
          <w:lang w:val="en-US"/>
        </w:rPr>
        <w:t>)</w:t>
      </w:r>
      <w:r w:rsidR="009832FA" w:rsidRPr="00264118">
        <w:rPr>
          <w:rFonts w:ascii="Arial" w:hAnsi="Arial" w:cs="Arial"/>
          <w:sz w:val="20"/>
          <w:szCs w:val="20"/>
          <w:lang w:val="en-US"/>
        </w:rPr>
        <w:t xml:space="preserve"> and there is no mandatory reference for </w:t>
      </w:r>
      <w:r w:rsidR="00DA596C" w:rsidRPr="00264118">
        <w:rPr>
          <w:rFonts w:ascii="Arial" w:hAnsi="Arial" w:cs="Arial"/>
          <w:sz w:val="20"/>
          <w:szCs w:val="20"/>
          <w:lang w:val="en-US"/>
        </w:rPr>
        <w:t xml:space="preserve">this type of </w:t>
      </w:r>
      <w:r w:rsidR="009832FA" w:rsidRPr="00264118">
        <w:rPr>
          <w:rFonts w:ascii="Arial" w:hAnsi="Arial" w:cs="Arial"/>
          <w:sz w:val="20"/>
          <w:szCs w:val="20"/>
          <w:lang w:val="en-US"/>
        </w:rPr>
        <w:t>CA event</w:t>
      </w:r>
      <w:r w:rsidR="00F66D4F" w:rsidRPr="00264118">
        <w:rPr>
          <w:rFonts w:ascii="Arial" w:hAnsi="Arial" w:cs="Arial"/>
          <w:sz w:val="20"/>
          <w:szCs w:val="20"/>
          <w:lang w:val="en-US"/>
        </w:rPr>
        <w:t xml:space="preserve"> (like CORP)</w:t>
      </w:r>
      <w:r w:rsidRPr="00264118">
        <w:rPr>
          <w:rFonts w:ascii="Arial" w:hAnsi="Arial" w:cs="Arial"/>
          <w:sz w:val="20"/>
          <w:szCs w:val="20"/>
          <w:lang w:val="en-US"/>
        </w:rPr>
        <w:t>.</w:t>
      </w:r>
    </w:p>
    <w:p w:rsidR="007A37B5" w:rsidRPr="00264118" w:rsidRDefault="007A37B5" w:rsidP="00180ABF">
      <w:pPr>
        <w:rPr>
          <w:rFonts w:ascii="Arial" w:hAnsi="Arial" w:cs="Arial"/>
          <w:sz w:val="20"/>
          <w:szCs w:val="20"/>
          <w:lang w:val="en-US"/>
        </w:rPr>
      </w:pPr>
    </w:p>
    <w:p w:rsidR="009832FA" w:rsidRPr="00264118" w:rsidRDefault="00180ABF" w:rsidP="00180ABF">
      <w:pPr>
        <w:rPr>
          <w:rFonts w:ascii="Arial" w:hAnsi="Arial" w:cs="Arial"/>
          <w:sz w:val="20"/>
          <w:szCs w:val="20"/>
          <w:lang w:val="en-US"/>
        </w:rPr>
      </w:pPr>
      <w:r w:rsidRPr="00264118">
        <w:rPr>
          <w:rFonts w:ascii="Arial" w:hAnsi="Arial" w:cs="Arial"/>
          <w:sz w:val="20"/>
          <w:szCs w:val="20"/>
          <w:lang w:val="en-US"/>
        </w:rPr>
        <w:t xml:space="preserve">If </w:t>
      </w:r>
      <w:r w:rsidR="007A37B5" w:rsidRPr="00264118">
        <w:rPr>
          <w:rFonts w:ascii="Arial" w:hAnsi="Arial" w:cs="Arial"/>
          <w:sz w:val="20"/>
          <w:szCs w:val="20"/>
          <w:lang w:val="en-US"/>
        </w:rPr>
        <w:t xml:space="preserve">now during coexistence of two standards </w:t>
      </w:r>
      <w:r w:rsidRPr="00264118">
        <w:rPr>
          <w:rFonts w:ascii="Arial" w:hAnsi="Arial" w:cs="Arial"/>
          <w:sz w:val="20"/>
          <w:szCs w:val="20"/>
          <w:lang w:val="en-US"/>
        </w:rPr>
        <w:t xml:space="preserve">we choose as a base ISO20022 for our document flow </w:t>
      </w:r>
      <w:r w:rsidR="007A37B5" w:rsidRPr="00264118">
        <w:rPr>
          <w:rFonts w:ascii="Arial" w:hAnsi="Arial" w:cs="Arial"/>
          <w:sz w:val="20"/>
          <w:szCs w:val="20"/>
          <w:lang w:val="en-US"/>
        </w:rPr>
        <w:t xml:space="preserve">but </w:t>
      </w:r>
      <w:r w:rsidR="009832FA" w:rsidRPr="00264118">
        <w:rPr>
          <w:rFonts w:ascii="Arial" w:hAnsi="Arial" w:cs="Arial"/>
          <w:sz w:val="20"/>
          <w:szCs w:val="20"/>
          <w:lang w:val="en-US"/>
        </w:rPr>
        <w:t>we still use also ISO15022 messages some problems</w:t>
      </w:r>
      <w:r w:rsidR="000C7798" w:rsidRPr="00264118">
        <w:rPr>
          <w:rFonts w:ascii="Arial" w:hAnsi="Arial" w:cs="Arial"/>
          <w:sz w:val="20"/>
          <w:szCs w:val="20"/>
          <w:lang w:val="en-US"/>
        </w:rPr>
        <w:t xml:space="preserve"> (or questions</w:t>
      </w:r>
      <w:proofErr w:type="gramStart"/>
      <w:r w:rsidR="000C7798" w:rsidRPr="00264118">
        <w:rPr>
          <w:rFonts w:ascii="Arial" w:hAnsi="Arial" w:cs="Arial"/>
          <w:sz w:val="20"/>
          <w:szCs w:val="20"/>
          <w:lang w:val="en-US"/>
        </w:rPr>
        <w:t xml:space="preserve">) </w:t>
      </w:r>
      <w:r w:rsidR="009832FA" w:rsidRPr="00264118">
        <w:rPr>
          <w:rFonts w:ascii="Arial" w:hAnsi="Arial" w:cs="Arial"/>
          <w:sz w:val="20"/>
          <w:szCs w:val="20"/>
          <w:lang w:val="en-US"/>
        </w:rPr>
        <w:t xml:space="preserve"> arises</w:t>
      </w:r>
      <w:proofErr w:type="gramEnd"/>
      <w:r w:rsidR="009832FA" w:rsidRPr="00264118">
        <w:rPr>
          <w:rFonts w:ascii="Arial" w:hAnsi="Arial" w:cs="Arial"/>
          <w:sz w:val="20"/>
          <w:szCs w:val="20"/>
          <w:lang w:val="en-US"/>
        </w:rPr>
        <w:t>:</w:t>
      </w:r>
    </w:p>
    <w:p w:rsidR="009832FA" w:rsidRPr="00264118" w:rsidRDefault="009832FA" w:rsidP="00180ABF">
      <w:pPr>
        <w:rPr>
          <w:rFonts w:ascii="Arial" w:hAnsi="Arial" w:cs="Arial"/>
          <w:sz w:val="20"/>
          <w:szCs w:val="20"/>
          <w:lang w:val="en-US"/>
        </w:rPr>
      </w:pPr>
    </w:p>
    <w:p w:rsidR="00180ABF" w:rsidRPr="00264118" w:rsidRDefault="00180ABF" w:rsidP="009832FA">
      <w:pPr>
        <w:pStyle w:val="a3"/>
        <w:numPr>
          <w:ilvl w:val="0"/>
          <w:numId w:val="4"/>
        </w:numPr>
        <w:rPr>
          <w:rFonts w:ascii="Arial" w:hAnsi="Arial" w:cs="Arial"/>
          <w:sz w:val="20"/>
          <w:szCs w:val="20"/>
          <w:lang w:val="en-US"/>
        </w:rPr>
      </w:pPr>
      <w:proofErr w:type="gramStart"/>
      <w:r w:rsidRPr="00264118">
        <w:rPr>
          <w:rFonts w:ascii="Arial" w:hAnsi="Arial" w:cs="Arial"/>
          <w:sz w:val="20"/>
          <w:szCs w:val="20"/>
          <w:lang w:val="en-US"/>
        </w:rPr>
        <w:t>how</w:t>
      </w:r>
      <w:proofErr w:type="gramEnd"/>
      <w:r w:rsidRPr="00264118">
        <w:rPr>
          <w:rFonts w:ascii="Arial" w:hAnsi="Arial" w:cs="Arial"/>
          <w:sz w:val="20"/>
          <w:szCs w:val="20"/>
          <w:lang w:val="en-US"/>
        </w:rPr>
        <w:t xml:space="preserve"> to show CORP and COAF in ISO15022 messages – does it mean that we need to have </w:t>
      </w:r>
      <w:r w:rsidR="009832FA" w:rsidRPr="00264118">
        <w:rPr>
          <w:rFonts w:ascii="Arial" w:hAnsi="Arial" w:cs="Arial"/>
          <w:sz w:val="20"/>
          <w:szCs w:val="20"/>
          <w:lang w:val="en-US"/>
        </w:rPr>
        <w:t>four</w:t>
      </w:r>
      <w:r w:rsidRPr="00264118">
        <w:rPr>
          <w:rFonts w:ascii="Arial" w:hAnsi="Arial" w:cs="Arial"/>
          <w:sz w:val="20"/>
          <w:szCs w:val="20"/>
          <w:lang w:val="en-US"/>
        </w:rPr>
        <w:t xml:space="preserve"> references for </w:t>
      </w:r>
      <w:r w:rsidR="00DA596C" w:rsidRPr="00264118">
        <w:rPr>
          <w:rFonts w:ascii="Arial" w:hAnsi="Arial" w:cs="Arial"/>
          <w:sz w:val="20"/>
          <w:szCs w:val="20"/>
          <w:lang w:val="en-US"/>
        </w:rPr>
        <w:t xml:space="preserve">a meeting – </w:t>
      </w:r>
      <w:proofErr w:type="spellStart"/>
      <w:r w:rsidR="00CE15C9" w:rsidRPr="00264118">
        <w:rPr>
          <w:rFonts w:ascii="Arial" w:hAnsi="Arial" w:cs="Arial"/>
          <w:sz w:val="20"/>
          <w:szCs w:val="20"/>
          <w:lang w:val="en-US"/>
        </w:rPr>
        <w:t>Mtg</w:t>
      </w:r>
      <w:r w:rsidR="00DA596C" w:rsidRPr="00264118">
        <w:rPr>
          <w:rFonts w:ascii="Arial" w:hAnsi="Arial" w:cs="Arial"/>
          <w:sz w:val="20"/>
          <w:szCs w:val="20"/>
          <w:lang w:val="en-US"/>
        </w:rPr>
        <w:t>ID</w:t>
      </w:r>
      <w:proofErr w:type="spellEnd"/>
      <w:r w:rsidR="00DA596C" w:rsidRPr="00264118">
        <w:rPr>
          <w:rFonts w:ascii="Arial" w:hAnsi="Arial" w:cs="Arial"/>
          <w:sz w:val="20"/>
          <w:szCs w:val="20"/>
          <w:lang w:val="en-US"/>
        </w:rPr>
        <w:t xml:space="preserve"> and </w:t>
      </w:r>
      <w:proofErr w:type="spellStart"/>
      <w:r w:rsidR="009832FA" w:rsidRPr="00264118">
        <w:rPr>
          <w:rFonts w:ascii="Arial" w:hAnsi="Arial" w:cs="Arial"/>
          <w:sz w:val="20"/>
          <w:szCs w:val="20"/>
          <w:lang w:val="en-US"/>
        </w:rPr>
        <w:t>IssrMtgId</w:t>
      </w:r>
      <w:proofErr w:type="spellEnd"/>
      <w:r w:rsidR="009832FA" w:rsidRPr="00264118">
        <w:rPr>
          <w:rFonts w:ascii="Arial" w:hAnsi="Arial" w:cs="Arial"/>
          <w:sz w:val="20"/>
          <w:szCs w:val="20"/>
          <w:lang w:val="en-US"/>
        </w:rPr>
        <w:t xml:space="preserve"> </w:t>
      </w:r>
      <w:r w:rsidR="00DA596C" w:rsidRPr="00264118">
        <w:rPr>
          <w:rFonts w:ascii="Arial" w:hAnsi="Arial" w:cs="Arial"/>
          <w:sz w:val="20"/>
          <w:szCs w:val="20"/>
          <w:lang w:val="en-US"/>
        </w:rPr>
        <w:t xml:space="preserve">(same for all securities of the issuer) </w:t>
      </w:r>
      <w:r w:rsidRPr="00264118">
        <w:rPr>
          <w:rFonts w:ascii="Arial" w:hAnsi="Arial" w:cs="Arial"/>
          <w:sz w:val="20"/>
          <w:szCs w:val="20"/>
          <w:lang w:val="en-US"/>
        </w:rPr>
        <w:t xml:space="preserve">and </w:t>
      </w:r>
      <w:r w:rsidR="009832FA" w:rsidRPr="00264118">
        <w:rPr>
          <w:rFonts w:ascii="Arial" w:hAnsi="Arial" w:cs="Arial"/>
          <w:sz w:val="20"/>
          <w:szCs w:val="20"/>
          <w:lang w:val="en-US"/>
        </w:rPr>
        <w:t xml:space="preserve">to assign </w:t>
      </w:r>
      <w:r w:rsidRPr="00264118">
        <w:rPr>
          <w:rFonts w:ascii="Arial" w:hAnsi="Arial" w:cs="Arial"/>
          <w:sz w:val="20"/>
          <w:szCs w:val="20"/>
          <w:lang w:val="en-US"/>
        </w:rPr>
        <w:t>CORP +</w:t>
      </w:r>
      <w:r w:rsidR="009832FA" w:rsidRPr="00264118">
        <w:rPr>
          <w:rFonts w:ascii="Arial" w:hAnsi="Arial" w:cs="Arial"/>
          <w:sz w:val="20"/>
          <w:szCs w:val="20"/>
          <w:lang w:val="en-US"/>
        </w:rPr>
        <w:t xml:space="preserve"> </w:t>
      </w:r>
      <w:r w:rsidRPr="00264118">
        <w:rPr>
          <w:rFonts w:ascii="Arial" w:hAnsi="Arial" w:cs="Arial"/>
          <w:sz w:val="20"/>
          <w:szCs w:val="20"/>
          <w:lang w:val="en-US"/>
        </w:rPr>
        <w:t xml:space="preserve">COAF unique for each ISIN </w:t>
      </w:r>
      <w:r w:rsidR="009832FA" w:rsidRPr="00264118">
        <w:rPr>
          <w:rFonts w:ascii="Arial" w:hAnsi="Arial" w:cs="Arial"/>
          <w:sz w:val="20"/>
          <w:szCs w:val="20"/>
          <w:lang w:val="en-US"/>
        </w:rPr>
        <w:t>(</w:t>
      </w:r>
      <w:r w:rsidR="00DA596C" w:rsidRPr="00264118">
        <w:rPr>
          <w:rFonts w:ascii="Arial" w:hAnsi="Arial" w:cs="Arial"/>
          <w:sz w:val="20"/>
          <w:szCs w:val="20"/>
          <w:lang w:val="en-US"/>
        </w:rPr>
        <w:t>to be used in</w:t>
      </w:r>
      <w:r w:rsidR="009832FA" w:rsidRPr="00264118">
        <w:rPr>
          <w:rFonts w:ascii="Arial" w:hAnsi="Arial" w:cs="Arial"/>
          <w:sz w:val="20"/>
          <w:szCs w:val="20"/>
          <w:lang w:val="en-US"/>
        </w:rPr>
        <w:t xml:space="preserve"> ISO15022 messages</w:t>
      </w:r>
      <w:r w:rsidR="00DA596C" w:rsidRPr="00264118">
        <w:rPr>
          <w:rFonts w:ascii="Arial" w:hAnsi="Arial" w:cs="Arial"/>
          <w:sz w:val="20"/>
          <w:szCs w:val="20"/>
          <w:lang w:val="en-US"/>
        </w:rPr>
        <w:t>)</w:t>
      </w:r>
      <w:r w:rsidRPr="00264118">
        <w:rPr>
          <w:rFonts w:ascii="Arial" w:hAnsi="Arial" w:cs="Arial"/>
          <w:sz w:val="20"/>
          <w:szCs w:val="20"/>
          <w:lang w:val="en-US"/>
        </w:rPr>
        <w:t>?</w:t>
      </w:r>
    </w:p>
    <w:p w:rsidR="00DA596C" w:rsidRPr="00264118" w:rsidRDefault="00DA596C" w:rsidP="00DA596C">
      <w:pPr>
        <w:ind w:left="60"/>
        <w:rPr>
          <w:rFonts w:ascii="Arial" w:hAnsi="Arial" w:cs="Arial"/>
          <w:sz w:val="20"/>
          <w:szCs w:val="20"/>
          <w:lang w:val="en-US"/>
        </w:rPr>
      </w:pPr>
    </w:p>
    <w:p w:rsidR="00180ABF" w:rsidRPr="00264118" w:rsidRDefault="00DA596C" w:rsidP="009832FA">
      <w:pPr>
        <w:pStyle w:val="a3"/>
        <w:numPr>
          <w:ilvl w:val="0"/>
          <w:numId w:val="4"/>
        </w:numPr>
        <w:rPr>
          <w:rFonts w:ascii="Arial" w:hAnsi="Arial" w:cs="Arial"/>
          <w:sz w:val="20"/>
          <w:szCs w:val="20"/>
          <w:lang w:val="en-US"/>
        </w:rPr>
      </w:pPr>
      <w:r w:rsidRPr="00264118">
        <w:rPr>
          <w:rFonts w:ascii="Arial" w:hAnsi="Arial" w:cs="Arial"/>
          <w:sz w:val="20"/>
          <w:szCs w:val="20"/>
          <w:lang w:val="en-US"/>
        </w:rPr>
        <w:t xml:space="preserve">At the same time </w:t>
      </w:r>
      <w:r w:rsidR="00180ABF" w:rsidRPr="00264118">
        <w:rPr>
          <w:rFonts w:ascii="Arial" w:hAnsi="Arial" w:cs="Arial"/>
          <w:sz w:val="20"/>
          <w:szCs w:val="20"/>
          <w:lang w:val="en-US"/>
        </w:rPr>
        <w:t xml:space="preserve">it will not </w:t>
      </w:r>
      <w:r w:rsidRPr="00264118">
        <w:rPr>
          <w:rFonts w:ascii="Arial" w:hAnsi="Arial" w:cs="Arial"/>
          <w:sz w:val="20"/>
          <w:szCs w:val="20"/>
          <w:lang w:val="en-US"/>
        </w:rPr>
        <w:t xml:space="preserve">be </w:t>
      </w:r>
      <w:r w:rsidR="00180ABF" w:rsidRPr="00264118">
        <w:rPr>
          <w:rFonts w:ascii="Arial" w:hAnsi="Arial" w:cs="Arial"/>
          <w:sz w:val="20"/>
          <w:szCs w:val="20"/>
          <w:lang w:val="en-US"/>
        </w:rPr>
        <w:t>possible to give for entities using ISO15022 meeting ID</w:t>
      </w:r>
      <w:r w:rsidR="009832FA" w:rsidRPr="00264118">
        <w:rPr>
          <w:rFonts w:ascii="Arial" w:hAnsi="Arial" w:cs="Arial"/>
          <w:sz w:val="20"/>
          <w:szCs w:val="20"/>
          <w:lang w:val="en-US"/>
        </w:rPr>
        <w:t>’s</w:t>
      </w:r>
      <w:r w:rsidR="00180ABF" w:rsidRPr="00264118">
        <w:rPr>
          <w:rFonts w:ascii="Arial" w:hAnsi="Arial" w:cs="Arial"/>
          <w:sz w:val="20"/>
          <w:szCs w:val="20"/>
          <w:lang w:val="en-US"/>
        </w:rPr>
        <w:t xml:space="preserve"> (as it is not </w:t>
      </w:r>
      <w:proofErr w:type="gramStart"/>
      <w:r w:rsidR="00180ABF" w:rsidRPr="00264118">
        <w:rPr>
          <w:rFonts w:ascii="Arial" w:hAnsi="Arial" w:cs="Arial"/>
          <w:sz w:val="20"/>
          <w:szCs w:val="20"/>
          <w:lang w:val="en-US"/>
        </w:rPr>
        <w:t>possible  to</w:t>
      </w:r>
      <w:proofErr w:type="gramEnd"/>
      <w:r w:rsidR="00180ABF" w:rsidRPr="00264118">
        <w:rPr>
          <w:rFonts w:ascii="Arial" w:hAnsi="Arial" w:cs="Arial"/>
          <w:sz w:val="20"/>
          <w:szCs w:val="20"/>
          <w:lang w:val="en-US"/>
        </w:rPr>
        <w:t xml:space="preserve"> indicate </w:t>
      </w:r>
      <w:r w:rsidR="009832FA" w:rsidRPr="00264118">
        <w:rPr>
          <w:rFonts w:ascii="Arial" w:hAnsi="Arial" w:cs="Arial"/>
          <w:sz w:val="20"/>
          <w:szCs w:val="20"/>
          <w:lang w:val="en-US"/>
        </w:rPr>
        <w:t xml:space="preserve">them </w:t>
      </w:r>
      <w:r w:rsidRPr="00264118">
        <w:rPr>
          <w:rFonts w:ascii="Arial" w:hAnsi="Arial" w:cs="Arial"/>
          <w:sz w:val="20"/>
          <w:szCs w:val="20"/>
          <w:lang w:val="en-US"/>
        </w:rPr>
        <w:t>u</w:t>
      </w:r>
      <w:r w:rsidR="009832FA" w:rsidRPr="00264118">
        <w:rPr>
          <w:rFonts w:ascii="Arial" w:hAnsi="Arial" w:cs="Arial"/>
          <w:sz w:val="20"/>
          <w:szCs w:val="20"/>
          <w:lang w:val="en-US"/>
        </w:rPr>
        <w:t>sing</w:t>
      </w:r>
      <w:r w:rsidR="00180ABF" w:rsidRPr="00264118">
        <w:rPr>
          <w:rFonts w:ascii="Arial" w:hAnsi="Arial" w:cs="Arial"/>
          <w:sz w:val="20"/>
          <w:szCs w:val="20"/>
          <w:lang w:val="en-US"/>
        </w:rPr>
        <w:t xml:space="preserve"> any other qualifier </w:t>
      </w:r>
      <w:r w:rsidRPr="00264118">
        <w:rPr>
          <w:rFonts w:ascii="Arial" w:hAnsi="Arial" w:cs="Arial"/>
          <w:sz w:val="20"/>
          <w:szCs w:val="20"/>
          <w:lang w:val="en-US"/>
        </w:rPr>
        <w:t>like</w:t>
      </w:r>
      <w:r w:rsidR="00180ABF" w:rsidRPr="00264118">
        <w:rPr>
          <w:rFonts w:ascii="Arial" w:hAnsi="Arial" w:cs="Arial"/>
          <w:sz w:val="20"/>
          <w:szCs w:val="20"/>
          <w:lang w:val="en-US"/>
        </w:rPr>
        <w:t xml:space="preserve"> CORP, COAF in MT564)</w:t>
      </w:r>
      <w:r w:rsidR="000C7798" w:rsidRPr="00264118">
        <w:rPr>
          <w:rFonts w:ascii="Arial" w:hAnsi="Arial" w:cs="Arial"/>
          <w:sz w:val="20"/>
          <w:szCs w:val="20"/>
          <w:lang w:val="en-US"/>
        </w:rPr>
        <w:t>.</w:t>
      </w:r>
    </w:p>
    <w:p w:rsidR="00180ABF" w:rsidRPr="00264118" w:rsidRDefault="00180ABF" w:rsidP="000C7798">
      <w:pPr>
        <w:pStyle w:val="a3"/>
        <w:ind w:left="420"/>
        <w:rPr>
          <w:rFonts w:ascii="Arial" w:hAnsi="Arial" w:cs="Arial"/>
          <w:sz w:val="20"/>
          <w:szCs w:val="20"/>
          <w:lang w:val="en-US"/>
        </w:rPr>
      </w:pPr>
      <w:r w:rsidRPr="00264118">
        <w:rPr>
          <w:rFonts w:ascii="Arial" w:hAnsi="Arial" w:cs="Arial"/>
          <w:sz w:val="20"/>
          <w:szCs w:val="20"/>
          <w:lang w:val="en-US"/>
        </w:rPr>
        <w:t>Or it is possible to show the same CORP</w:t>
      </w:r>
      <w:r w:rsidR="00DA596C" w:rsidRPr="00264118">
        <w:rPr>
          <w:rFonts w:ascii="Arial" w:hAnsi="Arial" w:cs="Arial"/>
          <w:sz w:val="20"/>
          <w:szCs w:val="20"/>
          <w:lang w:val="en-US"/>
        </w:rPr>
        <w:t xml:space="preserve"> and COAF</w:t>
      </w:r>
      <w:r w:rsidRPr="00264118">
        <w:rPr>
          <w:rFonts w:ascii="Arial" w:hAnsi="Arial" w:cs="Arial"/>
          <w:sz w:val="20"/>
          <w:szCs w:val="20"/>
          <w:lang w:val="en-US"/>
        </w:rPr>
        <w:t xml:space="preserve"> for all securities</w:t>
      </w:r>
      <w:r w:rsidR="00CE15C9" w:rsidRPr="00264118">
        <w:rPr>
          <w:rFonts w:ascii="Arial" w:hAnsi="Arial" w:cs="Arial"/>
          <w:sz w:val="20"/>
          <w:szCs w:val="20"/>
          <w:lang w:val="en-US"/>
        </w:rPr>
        <w:t xml:space="preserve"> as an exception from </w:t>
      </w:r>
      <w:proofErr w:type="gramStart"/>
      <w:r w:rsidR="00CE15C9" w:rsidRPr="00264118">
        <w:rPr>
          <w:rFonts w:ascii="Arial" w:hAnsi="Arial" w:cs="Arial"/>
          <w:sz w:val="20"/>
          <w:szCs w:val="20"/>
          <w:lang w:val="en-US"/>
        </w:rPr>
        <w:t xml:space="preserve">SMPG </w:t>
      </w:r>
      <w:r w:rsidRPr="00264118">
        <w:rPr>
          <w:rFonts w:ascii="Arial" w:hAnsi="Arial" w:cs="Arial"/>
          <w:sz w:val="20"/>
          <w:szCs w:val="20"/>
          <w:lang w:val="en-US"/>
        </w:rPr>
        <w:t xml:space="preserve"> </w:t>
      </w:r>
      <w:r w:rsidR="00CE15C9" w:rsidRPr="00264118">
        <w:rPr>
          <w:rFonts w:ascii="Arial" w:hAnsi="Arial" w:cs="Arial"/>
          <w:sz w:val="20"/>
          <w:szCs w:val="20"/>
          <w:lang w:val="en-US"/>
        </w:rPr>
        <w:t>recommendations</w:t>
      </w:r>
      <w:proofErr w:type="gramEnd"/>
      <w:r w:rsidR="00CE15C9" w:rsidRPr="00264118">
        <w:rPr>
          <w:rFonts w:ascii="Arial" w:hAnsi="Arial" w:cs="Arial"/>
          <w:sz w:val="20"/>
          <w:szCs w:val="20"/>
          <w:lang w:val="en-US"/>
        </w:rPr>
        <w:t xml:space="preserve"> </w:t>
      </w:r>
      <w:r w:rsidRPr="00264118">
        <w:rPr>
          <w:rFonts w:ascii="Arial" w:hAnsi="Arial" w:cs="Arial"/>
          <w:sz w:val="20"/>
          <w:szCs w:val="20"/>
          <w:lang w:val="en-US"/>
        </w:rPr>
        <w:t xml:space="preserve">(equal to </w:t>
      </w:r>
      <w:proofErr w:type="spellStart"/>
      <w:r w:rsidR="00DA596C" w:rsidRPr="00264118">
        <w:rPr>
          <w:rFonts w:ascii="Arial" w:hAnsi="Arial" w:cs="Arial"/>
          <w:sz w:val="20"/>
          <w:szCs w:val="20"/>
          <w:lang w:val="en-US"/>
        </w:rPr>
        <w:t>Mtg</w:t>
      </w:r>
      <w:r w:rsidRPr="00264118">
        <w:rPr>
          <w:rFonts w:ascii="Arial" w:hAnsi="Arial" w:cs="Arial"/>
          <w:sz w:val="20"/>
          <w:szCs w:val="20"/>
          <w:lang w:val="en-US"/>
        </w:rPr>
        <w:t>I</w:t>
      </w:r>
      <w:r w:rsidR="00DA596C" w:rsidRPr="00264118">
        <w:rPr>
          <w:rFonts w:ascii="Arial" w:hAnsi="Arial" w:cs="Arial"/>
          <w:sz w:val="20"/>
          <w:szCs w:val="20"/>
          <w:lang w:val="en-US"/>
        </w:rPr>
        <w:t>s</w:t>
      </w:r>
      <w:proofErr w:type="spellEnd"/>
      <w:r w:rsidR="00DA596C" w:rsidRPr="00264118">
        <w:rPr>
          <w:rFonts w:ascii="Arial" w:hAnsi="Arial" w:cs="Arial"/>
          <w:sz w:val="20"/>
          <w:szCs w:val="20"/>
          <w:lang w:val="en-US"/>
        </w:rPr>
        <w:t xml:space="preserve"> and </w:t>
      </w:r>
      <w:proofErr w:type="spellStart"/>
      <w:r w:rsidR="00DA596C" w:rsidRPr="00264118">
        <w:rPr>
          <w:rFonts w:ascii="Arial" w:hAnsi="Arial" w:cs="Arial"/>
          <w:sz w:val="20"/>
          <w:szCs w:val="20"/>
          <w:lang w:val="en-US"/>
        </w:rPr>
        <w:t>IssrMtg</w:t>
      </w:r>
      <w:proofErr w:type="spellEnd"/>
      <w:r w:rsidR="00DA596C" w:rsidRPr="00264118">
        <w:rPr>
          <w:rFonts w:ascii="Arial" w:hAnsi="Arial" w:cs="Arial"/>
          <w:sz w:val="20"/>
          <w:szCs w:val="20"/>
          <w:lang w:val="en-US"/>
        </w:rPr>
        <w:t xml:space="preserve"> ID</w:t>
      </w:r>
      <w:r w:rsidR="000C7798" w:rsidRPr="00264118">
        <w:rPr>
          <w:rFonts w:ascii="Arial" w:hAnsi="Arial" w:cs="Arial"/>
          <w:sz w:val="20"/>
          <w:szCs w:val="20"/>
          <w:lang w:val="en-US"/>
        </w:rPr>
        <w:t xml:space="preserve"> accordingly</w:t>
      </w:r>
      <w:r w:rsidRPr="00264118">
        <w:rPr>
          <w:rFonts w:ascii="Arial" w:hAnsi="Arial" w:cs="Arial"/>
          <w:sz w:val="20"/>
          <w:szCs w:val="20"/>
          <w:lang w:val="en-US"/>
        </w:rPr>
        <w:t>).</w:t>
      </w:r>
      <w:r w:rsidR="000C7798" w:rsidRPr="00264118">
        <w:rPr>
          <w:rFonts w:ascii="Arial" w:hAnsi="Arial" w:cs="Arial"/>
          <w:sz w:val="20"/>
          <w:szCs w:val="20"/>
          <w:lang w:val="en-US"/>
        </w:rPr>
        <w:t xml:space="preserve"> </w:t>
      </w:r>
      <w:r w:rsidR="00CE15C9" w:rsidRPr="00264118">
        <w:rPr>
          <w:rFonts w:ascii="Arial" w:hAnsi="Arial" w:cs="Arial"/>
          <w:sz w:val="20"/>
          <w:szCs w:val="20"/>
          <w:lang w:val="en-US"/>
        </w:rPr>
        <w:t xml:space="preserve">In this case </w:t>
      </w:r>
      <w:r w:rsidR="00F66D4F" w:rsidRPr="00264118">
        <w:rPr>
          <w:rFonts w:ascii="Arial" w:hAnsi="Arial" w:cs="Arial"/>
          <w:sz w:val="20"/>
          <w:szCs w:val="20"/>
          <w:lang w:val="en-US"/>
        </w:rPr>
        <w:t xml:space="preserve">SMPG </w:t>
      </w:r>
      <w:r w:rsidR="00CE15C9" w:rsidRPr="00264118">
        <w:rPr>
          <w:rFonts w:ascii="Arial" w:hAnsi="Arial" w:cs="Arial"/>
          <w:sz w:val="20"/>
          <w:szCs w:val="20"/>
          <w:lang w:val="en-US"/>
        </w:rPr>
        <w:t xml:space="preserve">recommendation </w:t>
      </w:r>
      <w:r w:rsidR="00DB52A6" w:rsidRPr="00264118">
        <w:rPr>
          <w:rFonts w:ascii="Arial" w:hAnsi="Arial" w:cs="Arial"/>
          <w:sz w:val="20"/>
          <w:szCs w:val="20"/>
          <w:lang w:val="en-US"/>
        </w:rPr>
        <w:t xml:space="preserve">on uniqueness of COPR and COAF for an ISIN + CA event </w:t>
      </w:r>
      <w:r w:rsidR="00CE15C9" w:rsidRPr="00264118">
        <w:rPr>
          <w:rFonts w:ascii="Arial" w:hAnsi="Arial" w:cs="Arial"/>
          <w:sz w:val="20"/>
          <w:szCs w:val="20"/>
          <w:lang w:val="en-US"/>
        </w:rPr>
        <w:t xml:space="preserve">is to be completed stating that it do not concern meetings. </w:t>
      </w:r>
      <w:r w:rsidR="000C7798" w:rsidRPr="00264118">
        <w:rPr>
          <w:rFonts w:ascii="Arial" w:hAnsi="Arial" w:cs="Arial"/>
          <w:sz w:val="20"/>
          <w:szCs w:val="20"/>
          <w:lang w:val="en-US"/>
        </w:rPr>
        <w:t xml:space="preserve">But </w:t>
      </w:r>
      <w:r w:rsidR="00CE15C9" w:rsidRPr="00264118">
        <w:rPr>
          <w:rFonts w:ascii="Arial" w:hAnsi="Arial" w:cs="Arial"/>
          <w:sz w:val="20"/>
          <w:szCs w:val="20"/>
          <w:lang w:val="en-US"/>
        </w:rPr>
        <w:t>another question concern</w:t>
      </w:r>
      <w:r w:rsidR="00DB52A6" w:rsidRPr="00264118">
        <w:rPr>
          <w:rFonts w:ascii="Arial" w:hAnsi="Arial" w:cs="Arial"/>
          <w:sz w:val="20"/>
          <w:szCs w:val="20"/>
          <w:lang w:val="en-US"/>
        </w:rPr>
        <w:t>ing</w:t>
      </w:r>
      <w:r w:rsidR="00CE15C9" w:rsidRPr="00264118">
        <w:rPr>
          <w:rFonts w:ascii="Arial" w:hAnsi="Arial" w:cs="Arial"/>
          <w:sz w:val="20"/>
          <w:szCs w:val="20"/>
          <w:lang w:val="en-US"/>
        </w:rPr>
        <w:t xml:space="preserve"> </w:t>
      </w:r>
      <w:r w:rsidR="000C7798" w:rsidRPr="00264118">
        <w:rPr>
          <w:rFonts w:ascii="Arial" w:hAnsi="Arial" w:cs="Arial"/>
          <w:sz w:val="20"/>
          <w:szCs w:val="20"/>
          <w:lang w:val="en-US"/>
        </w:rPr>
        <w:t xml:space="preserve">COAF </w:t>
      </w:r>
      <w:r w:rsidR="00CE15C9" w:rsidRPr="00264118">
        <w:rPr>
          <w:rFonts w:ascii="Arial" w:hAnsi="Arial" w:cs="Arial"/>
          <w:sz w:val="20"/>
          <w:szCs w:val="20"/>
          <w:lang w:val="en-US"/>
        </w:rPr>
        <w:t>which is</w:t>
      </w:r>
      <w:r w:rsidR="000C7798" w:rsidRPr="00264118">
        <w:rPr>
          <w:rFonts w:ascii="Arial" w:hAnsi="Arial" w:cs="Arial"/>
          <w:sz w:val="20"/>
          <w:szCs w:val="20"/>
          <w:lang w:val="en-US"/>
        </w:rPr>
        <w:t xml:space="preserve"> assigned not by the issuer but by an entity registered by SMPG using some agreed rules</w:t>
      </w:r>
      <w:r w:rsidR="00DB52A6" w:rsidRPr="00264118">
        <w:rPr>
          <w:rFonts w:ascii="Arial" w:hAnsi="Arial" w:cs="Arial"/>
          <w:sz w:val="20"/>
          <w:szCs w:val="20"/>
          <w:lang w:val="en-US"/>
        </w:rPr>
        <w:t xml:space="preserve"> – does it mean that COAF will not be applicable to meetings</w:t>
      </w:r>
      <w:r w:rsidR="000C7798" w:rsidRPr="00264118">
        <w:rPr>
          <w:rFonts w:ascii="Arial" w:hAnsi="Arial" w:cs="Arial"/>
          <w:sz w:val="20"/>
          <w:szCs w:val="20"/>
          <w:lang w:val="en-US"/>
        </w:rPr>
        <w:t>.</w:t>
      </w:r>
    </w:p>
    <w:p w:rsidR="00DA596C" w:rsidRPr="00264118" w:rsidRDefault="00DA596C" w:rsidP="00DB52A6">
      <w:pPr>
        <w:rPr>
          <w:lang w:val="en-US"/>
        </w:rPr>
      </w:pPr>
    </w:p>
    <w:p w:rsidR="00180ABF" w:rsidRPr="00264118" w:rsidRDefault="000C7798" w:rsidP="00DA596C">
      <w:pPr>
        <w:pStyle w:val="a3"/>
        <w:numPr>
          <w:ilvl w:val="0"/>
          <w:numId w:val="4"/>
        </w:numPr>
        <w:rPr>
          <w:rFonts w:ascii="Arial" w:hAnsi="Arial" w:cs="Arial"/>
          <w:sz w:val="20"/>
          <w:szCs w:val="20"/>
          <w:lang w:val="en-US"/>
        </w:rPr>
      </w:pPr>
      <w:r w:rsidRPr="00264118">
        <w:rPr>
          <w:rFonts w:ascii="Arial" w:hAnsi="Arial" w:cs="Arial"/>
          <w:sz w:val="20"/>
          <w:szCs w:val="20"/>
          <w:lang w:val="en-US"/>
        </w:rPr>
        <w:t>And</w:t>
      </w:r>
      <w:r w:rsidR="00DA596C" w:rsidRPr="00264118">
        <w:rPr>
          <w:rFonts w:ascii="Arial" w:hAnsi="Arial" w:cs="Arial"/>
          <w:sz w:val="20"/>
          <w:szCs w:val="20"/>
          <w:lang w:val="en-US"/>
        </w:rPr>
        <w:t xml:space="preserve"> still a question of a mandatory reference (like CORP) for meetings is </w:t>
      </w:r>
      <w:r w:rsidRPr="00264118">
        <w:rPr>
          <w:rFonts w:ascii="Arial" w:hAnsi="Arial" w:cs="Arial"/>
          <w:sz w:val="20"/>
          <w:szCs w:val="20"/>
          <w:lang w:val="en-US"/>
        </w:rPr>
        <w:t xml:space="preserve">not resolved – how to indicated link to the meeting for other types of CA linked to the meeting if no mandatory reference for meetings exist (same for both standards as for some events we may need to indicate a link to the meeting – </w:t>
      </w:r>
      <w:proofErr w:type="spellStart"/>
      <w:r w:rsidRPr="00264118">
        <w:rPr>
          <w:rFonts w:ascii="Arial" w:hAnsi="Arial" w:cs="Arial"/>
          <w:sz w:val="20"/>
          <w:szCs w:val="20"/>
          <w:lang w:val="en-US"/>
        </w:rPr>
        <w:t>p.ex</w:t>
      </w:r>
      <w:proofErr w:type="spellEnd"/>
      <w:r w:rsidRPr="00264118">
        <w:rPr>
          <w:rFonts w:ascii="Arial" w:hAnsi="Arial" w:cs="Arial"/>
          <w:sz w:val="20"/>
          <w:szCs w:val="20"/>
          <w:lang w:val="en-US"/>
        </w:rPr>
        <w:t>. BIDS for those who voted against some resolutions at the AGM</w:t>
      </w:r>
      <w:r w:rsidR="00CE15C9" w:rsidRPr="00264118">
        <w:rPr>
          <w:rFonts w:ascii="Arial" w:hAnsi="Arial" w:cs="Arial"/>
          <w:sz w:val="20"/>
          <w:szCs w:val="20"/>
          <w:lang w:val="en-US"/>
        </w:rPr>
        <w:t>).</w:t>
      </w:r>
    </w:p>
    <w:p w:rsidR="00180ABF" w:rsidRPr="00264118" w:rsidRDefault="00180ABF" w:rsidP="00180ABF">
      <w:pPr>
        <w:rPr>
          <w:lang w:val="en-US"/>
        </w:rPr>
      </w:pPr>
    </w:p>
    <w:p w:rsidR="00DA596C" w:rsidRPr="00264118" w:rsidRDefault="00DA596C" w:rsidP="00180ABF">
      <w:pPr>
        <w:rPr>
          <w:lang w:val="en-US"/>
        </w:rPr>
      </w:pPr>
    </w:p>
    <w:p w:rsidR="00E96B5B" w:rsidRDefault="00E96B5B">
      <w:pPr>
        <w:rPr>
          <w:rFonts w:ascii="Arial" w:hAnsi="Arial" w:cs="Arial"/>
          <w:sz w:val="20"/>
          <w:szCs w:val="20"/>
          <w:lang w:val="en-US"/>
        </w:rPr>
      </w:pPr>
      <w:r w:rsidRPr="00264118">
        <w:rPr>
          <w:rFonts w:ascii="Arial" w:hAnsi="Arial" w:cs="Arial"/>
          <w:sz w:val="20"/>
          <w:szCs w:val="20"/>
          <w:lang w:val="en-US"/>
        </w:rPr>
        <w:t xml:space="preserve">For your information please find </w:t>
      </w:r>
      <w:r w:rsidR="00DA596C" w:rsidRPr="00264118">
        <w:rPr>
          <w:rFonts w:ascii="Arial" w:hAnsi="Arial" w:cs="Arial"/>
          <w:sz w:val="20"/>
          <w:szCs w:val="20"/>
          <w:lang w:val="en-US"/>
        </w:rPr>
        <w:t>some extract</w:t>
      </w:r>
      <w:r w:rsidR="00264118">
        <w:rPr>
          <w:rFonts w:ascii="Arial" w:hAnsi="Arial" w:cs="Arial"/>
          <w:sz w:val="20"/>
          <w:szCs w:val="20"/>
          <w:lang w:val="en-US"/>
        </w:rPr>
        <w:t>s</w:t>
      </w:r>
      <w:r w:rsidR="00DA596C" w:rsidRPr="00264118">
        <w:rPr>
          <w:rFonts w:ascii="Arial" w:hAnsi="Arial" w:cs="Arial"/>
          <w:sz w:val="20"/>
          <w:szCs w:val="20"/>
          <w:lang w:val="en-US"/>
        </w:rPr>
        <w:t xml:space="preserve"> from </w:t>
      </w:r>
      <w:r w:rsidR="00264118">
        <w:rPr>
          <w:rFonts w:ascii="Arial" w:hAnsi="Arial" w:cs="Arial"/>
          <w:sz w:val="20"/>
          <w:szCs w:val="20"/>
          <w:lang w:val="en-US"/>
        </w:rPr>
        <w:t>our</w:t>
      </w:r>
      <w:r w:rsidRPr="00264118">
        <w:rPr>
          <w:rFonts w:ascii="Arial" w:hAnsi="Arial" w:cs="Arial"/>
          <w:sz w:val="20"/>
          <w:szCs w:val="20"/>
          <w:lang w:val="en-US"/>
        </w:rPr>
        <w:t xml:space="preserve"> previous </w:t>
      </w:r>
      <w:r w:rsidR="00180ABF" w:rsidRPr="00264118">
        <w:rPr>
          <w:rFonts w:ascii="Arial" w:hAnsi="Arial" w:cs="Arial"/>
          <w:sz w:val="20"/>
          <w:szCs w:val="20"/>
          <w:lang w:val="en-US"/>
        </w:rPr>
        <w:t>correspondence on this subject</w:t>
      </w:r>
      <w:r w:rsidR="00264118">
        <w:rPr>
          <w:rFonts w:ascii="Arial" w:hAnsi="Arial" w:cs="Arial"/>
          <w:sz w:val="20"/>
          <w:szCs w:val="20"/>
          <w:lang w:val="en-US"/>
        </w:rPr>
        <w:t>:</w:t>
      </w:r>
    </w:p>
    <w:p w:rsidR="00264118" w:rsidRPr="00264118" w:rsidRDefault="00264118">
      <w:pPr>
        <w:rPr>
          <w:rFonts w:ascii="Arial" w:hAnsi="Arial" w:cs="Arial"/>
          <w:sz w:val="20"/>
          <w:szCs w:val="20"/>
          <w:lang w:val="en-US"/>
        </w:rPr>
      </w:pPr>
    </w:p>
    <w:p w:rsidR="002347BC" w:rsidRPr="00264118" w:rsidRDefault="00E96B5B">
      <w:pPr>
        <w:rPr>
          <w:rFonts w:ascii="Arial" w:hAnsi="Arial" w:cs="Arial"/>
          <w:b/>
          <w:sz w:val="20"/>
          <w:szCs w:val="20"/>
          <w:u w:val="single"/>
          <w:lang w:val="en-US"/>
        </w:rPr>
      </w:pPr>
      <w:r w:rsidRPr="00264118">
        <w:rPr>
          <w:rFonts w:ascii="Arial" w:hAnsi="Arial" w:cs="Arial"/>
          <w:b/>
          <w:sz w:val="20"/>
          <w:szCs w:val="20"/>
          <w:u w:val="single"/>
          <w:lang w:val="en-US"/>
        </w:rPr>
        <w:t xml:space="preserve">1. My previous e-mail to Jacques Littre, </w:t>
      </w:r>
      <w:proofErr w:type="spellStart"/>
      <w:r w:rsidRPr="00264118">
        <w:rPr>
          <w:rFonts w:ascii="Arial" w:hAnsi="Arial" w:cs="Arial"/>
          <w:b/>
          <w:sz w:val="20"/>
          <w:szCs w:val="20"/>
          <w:u w:val="single"/>
          <w:lang w:val="en-US"/>
        </w:rPr>
        <w:t>A.Nam</w:t>
      </w:r>
      <w:proofErr w:type="spellEnd"/>
      <w:r w:rsidRPr="00264118">
        <w:rPr>
          <w:rFonts w:ascii="Arial" w:hAnsi="Arial" w:cs="Arial"/>
          <w:b/>
          <w:sz w:val="20"/>
          <w:szCs w:val="20"/>
          <w:u w:val="single"/>
          <w:lang w:val="en-US"/>
        </w:rPr>
        <w:t xml:space="preserve">, </w:t>
      </w:r>
      <w:proofErr w:type="spellStart"/>
      <w:r w:rsidRPr="00264118">
        <w:rPr>
          <w:rFonts w:ascii="Arial" w:hAnsi="Arial" w:cs="Arial"/>
          <w:b/>
          <w:sz w:val="20"/>
          <w:szCs w:val="20"/>
          <w:u w:val="single"/>
          <w:lang w:val="en-US"/>
        </w:rPr>
        <w:t>A.Kech</w:t>
      </w:r>
      <w:proofErr w:type="spellEnd"/>
      <w:r w:rsidRPr="00264118">
        <w:rPr>
          <w:rFonts w:ascii="Arial" w:hAnsi="Arial" w:cs="Arial"/>
          <w:b/>
          <w:sz w:val="20"/>
          <w:szCs w:val="20"/>
          <w:u w:val="single"/>
          <w:lang w:val="en-US"/>
        </w:rPr>
        <w:t xml:space="preserve">, </w:t>
      </w:r>
      <w:proofErr w:type="spellStart"/>
      <w:proofErr w:type="gramStart"/>
      <w:r w:rsidRPr="00264118">
        <w:rPr>
          <w:rFonts w:ascii="Arial" w:hAnsi="Arial" w:cs="Arial"/>
          <w:b/>
          <w:sz w:val="20"/>
          <w:szCs w:val="20"/>
          <w:u w:val="single"/>
          <w:lang w:val="en-US"/>
        </w:rPr>
        <w:t>Christine.Strandberg</w:t>
      </w:r>
      <w:proofErr w:type="spellEnd"/>
      <w:proofErr w:type="gramEnd"/>
      <w:r w:rsidRPr="00264118">
        <w:rPr>
          <w:rFonts w:ascii="Arial" w:hAnsi="Arial" w:cs="Arial"/>
          <w:b/>
          <w:sz w:val="20"/>
          <w:szCs w:val="20"/>
          <w:u w:val="single"/>
          <w:lang w:val="en-US"/>
        </w:rPr>
        <w:t xml:space="preserve">) sent on </w:t>
      </w:r>
      <w:r w:rsidRPr="00264118">
        <w:rPr>
          <w:rFonts w:ascii="Arial" w:hAnsi="Arial" w:cs="Arial"/>
          <w:b/>
          <w:sz w:val="20"/>
          <w:szCs w:val="20"/>
          <w:u w:val="single"/>
          <w:lang w:val="en-US" w:eastAsia="en-GB"/>
        </w:rPr>
        <w:t>Monday, April 21, 2014 10:39 AM</w:t>
      </w:r>
    </w:p>
    <w:p w:rsidR="00E96B5B" w:rsidRPr="00264118" w:rsidRDefault="00E96B5B" w:rsidP="00E96B5B">
      <w:pPr>
        <w:rPr>
          <w:rFonts w:ascii="Arial" w:hAnsi="Arial" w:cs="Arial"/>
          <w:sz w:val="20"/>
          <w:szCs w:val="20"/>
          <w:lang w:val="en-US"/>
        </w:rPr>
      </w:pPr>
    </w:p>
    <w:p w:rsidR="00E96B5B" w:rsidRPr="00264118" w:rsidRDefault="00E96B5B" w:rsidP="00E96B5B">
      <w:pPr>
        <w:rPr>
          <w:rFonts w:ascii="Arial" w:hAnsi="Arial" w:cs="Arial"/>
          <w:sz w:val="20"/>
          <w:szCs w:val="20"/>
          <w:lang w:val="en-GB"/>
        </w:rPr>
      </w:pPr>
      <w:proofErr w:type="gramStart"/>
      <w:r w:rsidRPr="00264118">
        <w:rPr>
          <w:rFonts w:ascii="Arial" w:hAnsi="Arial" w:cs="Arial"/>
          <w:sz w:val="20"/>
          <w:szCs w:val="20"/>
          <w:lang w:val="en-US"/>
        </w:rPr>
        <w:t>I ‘m writing on request of my colleagues.</w:t>
      </w:r>
      <w:proofErr w:type="gramEnd"/>
    </w:p>
    <w:p w:rsidR="00E96B5B" w:rsidRPr="00264118" w:rsidRDefault="00E96B5B" w:rsidP="00E96B5B">
      <w:pPr>
        <w:rPr>
          <w:rFonts w:ascii="Arial" w:hAnsi="Arial" w:cs="Arial"/>
          <w:sz w:val="20"/>
          <w:szCs w:val="20"/>
          <w:lang w:val="en-GB"/>
        </w:rPr>
      </w:pPr>
      <w:r w:rsidRPr="00264118">
        <w:rPr>
          <w:rFonts w:ascii="Arial" w:hAnsi="Arial" w:cs="Arial"/>
          <w:sz w:val="20"/>
          <w:szCs w:val="20"/>
          <w:lang w:val="en-US"/>
        </w:rPr>
        <w:t>Currently we are in the process of implementing SWIFT standards for Russian corporate events.</w:t>
      </w:r>
    </w:p>
    <w:p w:rsidR="00E96B5B" w:rsidRPr="00264118" w:rsidRDefault="00E96B5B" w:rsidP="00E96B5B">
      <w:pPr>
        <w:rPr>
          <w:rFonts w:ascii="Arial" w:hAnsi="Arial" w:cs="Arial"/>
          <w:sz w:val="20"/>
          <w:szCs w:val="20"/>
          <w:lang w:val="en-GB"/>
        </w:rPr>
      </w:pPr>
      <w:r w:rsidRPr="00264118">
        <w:rPr>
          <w:rFonts w:ascii="Arial" w:hAnsi="Arial" w:cs="Arial"/>
          <w:sz w:val="20"/>
          <w:szCs w:val="20"/>
          <w:lang w:val="en-US"/>
        </w:rPr>
        <w:t xml:space="preserve">Is it possible to ask your advice on usage of </w:t>
      </w:r>
      <w:proofErr w:type="spellStart"/>
      <w:r w:rsidRPr="00264118">
        <w:rPr>
          <w:rFonts w:ascii="Arial" w:hAnsi="Arial" w:cs="Arial"/>
          <w:sz w:val="20"/>
          <w:szCs w:val="20"/>
          <w:lang w:val="en-US"/>
        </w:rPr>
        <w:t>caev</w:t>
      </w:r>
      <w:proofErr w:type="spellEnd"/>
      <w:r w:rsidRPr="00264118">
        <w:rPr>
          <w:rFonts w:ascii="Arial" w:hAnsi="Arial" w:cs="Arial"/>
          <w:sz w:val="20"/>
          <w:szCs w:val="20"/>
          <w:lang w:val="en-US"/>
        </w:rPr>
        <w:t xml:space="preserve"> 031.001.04 and </w:t>
      </w:r>
      <w:proofErr w:type="gramStart"/>
      <w:r w:rsidRPr="00264118">
        <w:rPr>
          <w:rFonts w:ascii="Arial" w:hAnsi="Arial" w:cs="Arial"/>
          <w:sz w:val="20"/>
          <w:szCs w:val="20"/>
          <w:lang w:val="en-US"/>
        </w:rPr>
        <w:t>caev.001.001.04</w:t>
      </w:r>
      <w:proofErr w:type="gramEnd"/>
    </w:p>
    <w:p w:rsidR="00E96B5B" w:rsidRPr="00264118" w:rsidRDefault="00E96B5B" w:rsidP="00E96B5B">
      <w:pPr>
        <w:rPr>
          <w:rFonts w:ascii="Arial" w:hAnsi="Arial" w:cs="Arial"/>
          <w:sz w:val="20"/>
          <w:szCs w:val="20"/>
          <w:lang w:val="en-GB"/>
        </w:rPr>
      </w:pPr>
      <w:r w:rsidRPr="00264118">
        <w:rPr>
          <w:rFonts w:ascii="Arial" w:hAnsi="Arial" w:cs="Arial"/>
          <w:sz w:val="20"/>
          <w:szCs w:val="20"/>
          <w:lang w:val="en-US"/>
        </w:rPr>
        <w:t>It seems that there is a slight difference it the concept for CA references in these messages:</w:t>
      </w:r>
    </w:p>
    <w:p w:rsidR="00E96B5B" w:rsidRPr="00264118" w:rsidRDefault="00E96B5B" w:rsidP="00E96B5B">
      <w:pPr>
        <w:rPr>
          <w:rFonts w:ascii="Arial" w:hAnsi="Arial" w:cs="Arial"/>
          <w:sz w:val="20"/>
          <w:szCs w:val="20"/>
          <w:lang w:val="en-GB"/>
        </w:rPr>
      </w:pPr>
      <w:r w:rsidRPr="00264118">
        <w:rPr>
          <w:rFonts w:ascii="Arial" w:hAnsi="Arial" w:cs="Arial"/>
          <w:sz w:val="20"/>
          <w:szCs w:val="20"/>
          <w:lang w:val="en-US"/>
        </w:rPr>
        <w:t xml:space="preserve">In </w:t>
      </w:r>
      <w:proofErr w:type="spellStart"/>
      <w:r w:rsidRPr="00264118">
        <w:rPr>
          <w:rFonts w:ascii="Arial" w:hAnsi="Arial" w:cs="Arial"/>
          <w:sz w:val="20"/>
          <w:szCs w:val="20"/>
          <w:lang w:val="en-US"/>
        </w:rPr>
        <w:t>caev</w:t>
      </w:r>
      <w:proofErr w:type="spellEnd"/>
      <w:r w:rsidRPr="00264118">
        <w:rPr>
          <w:rFonts w:ascii="Arial" w:hAnsi="Arial" w:cs="Arial"/>
          <w:sz w:val="20"/>
          <w:szCs w:val="20"/>
          <w:lang w:val="en-US"/>
        </w:rPr>
        <w:t xml:space="preserve"> 031.001.04 it is not possible to show several underlying securities – so in each message we will have CORP and COAF unique for each ISIN code (according SMPG recommendation).</w:t>
      </w:r>
    </w:p>
    <w:p w:rsidR="00E96B5B" w:rsidRPr="00264118" w:rsidRDefault="00E96B5B" w:rsidP="00E96B5B">
      <w:pPr>
        <w:rPr>
          <w:rFonts w:ascii="Arial" w:hAnsi="Arial" w:cs="Arial"/>
          <w:sz w:val="20"/>
          <w:szCs w:val="20"/>
          <w:lang w:val="en-GB"/>
        </w:rPr>
      </w:pPr>
      <w:r w:rsidRPr="00264118">
        <w:rPr>
          <w:rFonts w:ascii="Arial" w:hAnsi="Arial" w:cs="Arial"/>
          <w:noProof/>
          <w:sz w:val="20"/>
          <w:szCs w:val="20"/>
        </w:rPr>
        <w:lastRenderedPageBreak/>
        <w:drawing>
          <wp:inline distT="0" distB="0" distL="0" distR="0" wp14:anchorId="0919F8B4" wp14:editId="4466C23E">
            <wp:extent cx="3687445" cy="1497330"/>
            <wp:effectExtent l="0" t="0" r="8255" b="7620"/>
            <wp:docPr id="3" name="Рисунок 3" descr="cid:image001.jpg@01CF5DA1.27EE2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CF5DA1.27EE24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87445" cy="1497330"/>
                    </a:xfrm>
                    <a:prstGeom prst="rect">
                      <a:avLst/>
                    </a:prstGeom>
                    <a:noFill/>
                    <a:ln>
                      <a:noFill/>
                    </a:ln>
                  </pic:spPr>
                </pic:pic>
              </a:graphicData>
            </a:graphic>
          </wp:inline>
        </w:drawing>
      </w:r>
    </w:p>
    <w:p w:rsidR="00E96B5B" w:rsidRPr="00264118" w:rsidRDefault="00E96B5B" w:rsidP="00E96B5B">
      <w:pPr>
        <w:rPr>
          <w:rFonts w:ascii="Arial" w:hAnsi="Arial" w:cs="Arial"/>
          <w:sz w:val="20"/>
          <w:szCs w:val="20"/>
          <w:lang w:val="en-GB"/>
        </w:rPr>
      </w:pPr>
      <w:proofErr w:type="spellStart"/>
      <w:r w:rsidRPr="00264118">
        <w:rPr>
          <w:rFonts w:ascii="Arial" w:hAnsi="Arial" w:cs="Arial"/>
          <w:sz w:val="20"/>
          <w:szCs w:val="20"/>
          <w:lang w:val="en-US"/>
        </w:rPr>
        <w:t>UndrlygSty</w:t>
      </w:r>
      <w:proofErr w:type="spellEnd"/>
      <w:r w:rsidRPr="00264118">
        <w:rPr>
          <w:rFonts w:ascii="Arial" w:hAnsi="Arial" w:cs="Arial"/>
          <w:sz w:val="20"/>
          <w:szCs w:val="20"/>
          <w:lang w:val="en-US"/>
        </w:rPr>
        <w:t xml:space="preserve"> – is not repetitive </w:t>
      </w:r>
      <w:proofErr w:type="gramStart"/>
      <w:r w:rsidRPr="00264118">
        <w:rPr>
          <w:rFonts w:ascii="Arial" w:hAnsi="Arial" w:cs="Arial"/>
          <w:sz w:val="20"/>
          <w:szCs w:val="20"/>
          <w:lang w:val="en-US"/>
        </w:rPr>
        <w:t>an</w:t>
      </w:r>
      <w:proofErr w:type="gramEnd"/>
      <w:r w:rsidRPr="00264118">
        <w:rPr>
          <w:rFonts w:ascii="Arial" w:hAnsi="Arial" w:cs="Arial"/>
          <w:sz w:val="20"/>
          <w:szCs w:val="20"/>
          <w:lang w:val="en-US"/>
        </w:rPr>
        <w:t xml:space="preserve"> </w:t>
      </w:r>
      <w:proofErr w:type="spellStart"/>
      <w:r w:rsidRPr="00264118">
        <w:rPr>
          <w:rFonts w:ascii="Arial" w:hAnsi="Arial" w:cs="Arial"/>
          <w:sz w:val="20"/>
          <w:szCs w:val="20"/>
          <w:lang w:val="en-US"/>
        </w:rPr>
        <w:t>CorpActnGnInf</w:t>
      </w:r>
      <w:proofErr w:type="spellEnd"/>
      <w:r w:rsidRPr="00264118">
        <w:rPr>
          <w:rFonts w:ascii="Arial" w:hAnsi="Arial" w:cs="Arial"/>
          <w:sz w:val="20"/>
          <w:szCs w:val="20"/>
          <w:lang w:val="en-US"/>
        </w:rPr>
        <w:t xml:space="preserve"> is not repetitive too.</w:t>
      </w:r>
    </w:p>
    <w:p w:rsidR="00E96B5B" w:rsidRPr="00264118" w:rsidRDefault="00E96B5B" w:rsidP="00E96B5B">
      <w:pPr>
        <w:rPr>
          <w:rFonts w:ascii="Arial" w:hAnsi="Arial" w:cs="Arial"/>
          <w:sz w:val="20"/>
          <w:szCs w:val="20"/>
          <w:lang w:val="en-GB"/>
        </w:rPr>
      </w:pPr>
      <w:r w:rsidRPr="00264118">
        <w:rPr>
          <w:rFonts w:ascii="Arial" w:hAnsi="Arial" w:cs="Arial"/>
          <w:sz w:val="20"/>
          <w:szCs w:val="20"/>
          <w:lang w:val="en-US"/>
        </w:rPr>
        <w:t>Nevertheless the AGM is common for all shareholders of the same issuer (many securities in our case are involved in AGM as we can have several additional issues with different ISIN codes).</w:t>
      </w:r>
    </w:p>
    <w:p w:rsidR="00E96B5B" w:rsidRPr="00264118" w:rsidRDefault="00E96B5B" w:rsidP="00E96B5B">
      <w:pPr>
        <w:rPr>
          <w:rFonts w:ascii="Arial" w:hAnsi="Arial" w:cs="Arial"/>
          <w:sz w:val="20"/>
          <w:szCs w:val="20"/>
          <w:lang w:val="en-GB"/>
        </w:rPr>
      </w:pPr>
      <w:r w:rsidRPr="00264118">
        <w:rPr>
          <w:rFonts w:ascii="Arial" w:hAnsi="Arial" w:cs="Arial"/>
          <w:sz w:val="20"/>
          <w:szCs w:val="20"/>
          <w:lang w:val="en-US"/>
        </w:rPr>
        <w:t xml:space="preserve">In </w:t>
      </w:r>
      <w:proofErr w:type="spellStart"/>
      <w:r w:rsidRPr="00264118">
        <w:rPr>
          <w:rFonts w:ascii="Arial" w:hAnsi="Arial" w:cs="Arial"/>
          <w:sz w:val="20"/>
          <w:szCs w:val="20"/>
          <w:lang w:val="en-US"/>
        </w:rPr>
        <w:t>caev</w:t>
      </w:r>
      <w:proofErr w:type="spellEnd"/>
      <w:r w:rsidRPr="00264118">
        <w:rPr>
          <w:rFonts w:ascii="Arial" w:hAnsi="Arial" w:cs="Arial"/>
          <w:sz w:val="20"/>
          <w:szCs w:val="20"/>
          <w:lang w:val="en-US"/>
        </w:rPr>
        <w:t xml:space="preserve"> 001.001.04 it is possible to indicate several securities in one message but the reference of the meeting is common and unique for all securities (and CORP and COAF are not present I the schema).</w:t>
      </w:r>
    </w:p>
    <w:p w:rsidR="00E96B5B" w:rsidRPr="00264118" w:rsidRDefault="00E96B5B" w:rsidP="00E96B5B">
      <w:pPr>
        <w:rPr>
          <w:rFonts w:ascii="Arial" w:hAnsi="Arial" w:cs="Arial"/>
          <w:sz w:val="20"/>
          <w:szCs w:val="20"/>
          <w:lang w:val="en-GB"/>
        </w:rPr>
      </w:pPr>
      <w:r w:rsidRPr="00264118">
        <w:rPr>
          <w:rFonts w:ascii="Arial" w:hAnsi="Arial" w:cs="Arial"/>
          <w:noProof/>
          <w:sz w:val="20"/>
          <w:szCs w:val="20"/>
        </w:rPr>
        <w:drawing>
          <wp:inline distT="0" distB="0" distL="0" distR="0" wp14:anchorId="3AB50355" wp14:editId="4D4DAF97">
            <wp:extent cx="1562735" cy="1285875"/>
            <wp:effectExtent l="0" t="0" r="0" b="9525"/>
            <wp:docPr id="2" name="Рисунок 2" descr="cid:image002.png@01CF5DA1.27EE2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2.png@01CF5DA1.27EE2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2735" cy="1285875"/>
                    </a:xfrm>
                    <a:prstGeom prst="rect">
                      <a:avLst/>
                    </a:prstGeom>
                    <a:noFill/>
                    <a:ln>
                      <a:noFill/>
                    </a:ln>
                  </pic:spPr>
                </pic:pic>
              </a:graphicData>
            </a:graphic>
          </wp:inline>
        </w:drawing>
      </w:r>
    </w:p>
    <w:p w:rsidR="00E96B5B" w:rsidRPr="00264118" w:rsidRDefault="00E96B5B" w:rsidP="00E96B5B">
      <w:pPr>
        <w:rPr>
          <w:rFonts w:ascii="Arial" w:hAnsi="Arial" w:cs="Arial"/>
          <w:sz w:val="20"/>
          <w:szCs w:val="20"/>
          <w:lang w:val="en-GB"/>
        </w:rPr>
      </w:pPr>
      <w:r w:rsidRPr="00264118">
        <w:rPr>
          <w:rFonts w:ascii="Arial" w:hAnsi="Arial" w:cs="Arial"/>
          <w:sz w:val="20"/>
          <w:szCs w:val="20"/>
          <w:lang w:val="en-US"/>
        </w:rPr>
        <w:t> </w:t>
      </w:r>
    </w:p>
    <w:p w:rsidR="00E96B5B" w:rsidRPr="00264118" w:rsidRDefault="00E96B5B" w:rsidP="00E96B5B">
      <w:pPr>
        <w:rPr>
          <w:rFonts w:ascii="Arial" w:hAnsi="Arial" w:cs="Arial"/>
          <w:sz w:val="20"/>
          <w:szCs w:val="20"/>
          <w:lang w:val="en-GB"/>
        </w:rPr>
      </w:pPr>
      <w:r w:rsidRPr="00264118">
        <w:rPr>
          <w:rFonts w:ascii="Arial" w:hAnsi="Arial" w:cs="Arial"/>
          <w:noProof/>
          <w:sz w:val="20"/>
          <w:szCs w:val="20"/>
        </w:rPr>
        <w:drawing>
          <wp:inline distT="0" distB="0" distL="0" distR="0" wp14:anchorId="56E57102" wp14:editId="3B2D4327">
            <wp:extent cx="2627630" cy="1230630"/>
            <wp:effectExtent l="0" t="0" r="1270" b="7620"/>
            <wp:docPr id="1" name="Рисунок 1" descr="cid:image003.png@01CF5DA1.27EE2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3.png@01CF5DA1.27EE24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27630" cy="1230630"/>
                    </a:xfrm>
                    <a:prstGeom prst="rect">
                      <a:avLst/>
                    </a:prstGeom>
                    <a:noFill/>
                    <a:ln>
                      <a:noFill/>
                    </a:ln>
                  </pic:spPr>
                </pic:pic>
              </a:graphicData>
            </a:graphic>
          </wp:inline>
        </w:drawing>
      </w:r>
    </w:p>
    <w:p w:rsidR="00E96B5B" w:rsidRPr="00264118" w:rsidRDefault="00E96B5B" w:rsidP="00E96B5B">
      <w:pPr>
        <w:rPr>
          <w:rFonts w:ascii="Arial" w:hAnsi="Arial" w:cs="Arial"/>
          <w:sz w:val="20"/>
          <w:szCs w:val="20"/>
          <w:lang w:val="en-US"/>
        </w:rPr>
      </w:pPr>
      <w:r w:rsidRPr="00264118">
        <w:rPr>
          <w:rFonts w:ascii="Arial" w:hAnsi="Arial" w:cs="Arial"/>
          <w:sz w:val="20"/>
          <w:szCs w:val="20"/>
          <w:lang w:val="en-US"/>
        </w:rPr>
        <w:t xml:space="preserve">So there is a small difference in the concept of announcement of meetings or it may be a correlation between </w:t>
      </w:r>
      <w:proofErr w:type="spellStart"/>
      <w:r w:rsidRPr="00264118">
        <w:rPr>
          <w:rFonts w:ascii="Arial" w:hAnsi="Arial" w:cs="Arial"/>
          <w:sz w:val="20"/>
          <w:szCs w:val="20"/>
          <w:lang w:val="en-US"/>
        </w:rPr>
        <w:t>MtgId</w:t>
      </w:r>
      <w:proofErr w:type="spellEnd"/>
      <w:r w:rsidRPr="00264118">
        <w:rPr>
          <w:rFonts w:ascii="Arial" w:hAnsi="Arial" w:cs="Arial"/>
          <w:sz w:val="20"/>
          <w:szCs w:val="20"/>
          <w:lang w:val="en-US"/>
        </w:rPr>
        <w:t xml:space="preserve"> = CORP </w:t>
      </w:r>
      <w:proofErr w:type="gramStart"/>
      <w:r w:rsidRPr="00264118">
        <w:rPr>
          <w:rFonts w:ascii="Arial" w:hAnsi="Arial" w:cs="Arial"/>
          <w:sz w:val="20"/>
          <w:szCs w:val="20"/>
          <w:lang w:val="en-US"/>
        </w:rPr>
        <w:t>and  </w:t>
      </w:r>
      <w:proofErr w:type="spellStart"/>
      <w:r w:rsidRPr="00264118">
        <w:rPr>
          <w:rFonts w:ascii="Arial" w:hAnsi="Arial" w:cs="Arial"/>
          <w:sz w:val="20"/>
          <w:szCs w:val="20"/>
          <w:lang w:val="en-US"/>
        </w:rPr>
        <w:t>IssrMtgId</w:t>
      </w:r>
      <w:proofErr w:type="spellEnd"/>
      <w:proofErr w:type="gramEnd"/>
      <w:r w:rsidRPr="00264118">
        <w:rPr>
          <w:rFonts w:ascii="Arial" w:hAnsi="Arial" w:cs="Arial"/>
          <w:sz w:val="20"/>
          <w:szCs w:val="20"/>
          <w:lang w:val="en-US"/>
        </w:rPr>
        <w:t xml:space="preserve"> = COAF.</w:t>
      </w:r>
    </w:p>
    <w:p w:rsidR="00DA596C" w:rsidRPr="00264118" w:rsidRDefault="00DA596C" w:rsidP="00E96B5B">
      <w:pPr>
        <w:rPr>
          <w:rFonts w:ascii="Arial" w:hAnsi="Arial" w:cs="Arial"/>
          <w:sz w:val="20"/>
          <w:szCs w:val="20"/>
          <w:lang w:val="en-GB"/>
        </w:rPr>
      </w:pPr>
    </w:p>
    <w:p w:rsidR="00E96B5B" w:rsidRPr="00264118" w:rsidRDefault="00E96B5B" w:rsidP="00E96B5B">
      <w:pPr>
        <w:rPr>
          <w:rFonts w:ascii="Arial" w:hAnsi="Arial" w:cs="Arial"/>
          <w:sz w:val="20"/>
          <w:szCs w:val="20"/>
          <w:lang w:val="en-GB"/>
        </w:rPr>
      </w:pPr>
      <w:r w:rsidRPr="00264118">
        <w:rPr>
          <w:rFonts w:ascii="Arial" w:hAnsi="Arial" w:cs="Arial"/>
          <w:sz w:val="20"/>
          <w:szCs w:val="20"/>
          <w:lang w:val="en-US"/>
        </w:rPr>
        <w:t>SO our questions are:</w:t>
      </w:r>
    </w:p>
    <w:p w:rsidR="00DA596C" w:rsidRPr="00264118" w:rsidRDefault="00E96B5B" w:rsidP="00E96B5B">
      <w:pPr>
        <w:pStyle w:val="a3"/>
        <w:numPr>
          <w:ilvl w:val="0"/>
          <w:numId w:val="2"/>
        </w:numPr>
        <w:autoSpaceDE w:val="0"/>
        <w:autoSpaceDN w:val="0"/>
        <w:rPr>
          <w:rFonts w:ascii="Arial" w:hAnsi="Arial" w:cs="Arial"/>
          <w:sz w:val="20"/>
          <w:szCs w:val="20"/>
          <w:lang w:val="en-GB"/>
        </w:rPr>
      </w:pPr>
      <w:proofErr w:type="gramStart"/>
      <w:r w:rsidRPr="00264118">
        <w:rPr>
          <w:rFonts w:ascii="Arial" w:hAnsi="Arial" w:cs="Arial"/>
          <w:sz w:val="20"/>
          <w:szCs w:val="20"/>
          <w:lang w:val="en-US"/>
        </w:rPr>
        <w:t>Which of these two messages is to be used to notify forthcoming CA general meeting (if proxy voting is not in place).</w:t>
      </w:r>
      <w:proofErr w:type="gramEnd"/>
    </w:p>
    <w:p w:rsidR="00DA596C" w:rsidRPr="00264118" w:rsidRDefault="00E96B5B" w:rsidP="00264118">
      <w:pPr>
        <w:pStyle w:val="a3"/>
        <w:autoSpaceDE w:val="0"/>
        <w:autoSpaceDN w:val="0"/>
        <w:ind w:left="720"/>
        <w:rPr>
          <w:rFonts w:ascii="Arial" w:hAnsi="Arial" w:cs="Arial"/>
          <w:sz w:val="20"/>
          <w:szCs w:val="20"/>
          <w:lang w:val="en-GB"/>
        </w:rPr>
      </w:pPr>
      <w:r w:rsidRPr="00264118">
        <w:rPr>
          <w:rFonts w:ascii="Arial" w:hAnsi="Arial" w:cs="Arial"/>
          <w:sz w:val="20"/>
          <w:szCs w:val="20"/>
          <w:lang w:val="en-US"/>
        </w:rPr>
        <w:t xml:space="preserve">Does it mean that </w:t>
      </w:r>
      <w:proofErr w:type="spellStart"/>
      <w:r w:rsidRPr="00264118">
        <w:rPr>
          <w:rFonts w:ascii="Arial" w:hAnsi="Arial" w:cs="Arial"/>
          <w:sz w:val="20"/>
          <w:szCs w:val="20"/>
          <w:lang w:val="en-US"/>
        </w:rPr>
        <w:t>seev</w:t>
      </w:r>
      <w:proofErr w:type="spellEnd"/>
      <w:r w:rsidRPr="00264118">
        <w:rPr>
          <w:rFonts w:ascii="Arial" w:hAnsi="Arial" w:cs="Arial"/>
          <w:sz w:val="20"/>
          <w:szCs w:val="20"/>
          <w:lang w:val="en-US"/>
        </w:rPr>
        <w:t xml:space="preserve"> 001.001.04 is to be used only if the voting will take place (</w:t>
      </w:r>
      <w:proofErr w:type="spellStart"/>
      <w:r w:rsidRPr="00264118">
        <w:rPr>
          <w:rFonts w:ascii="Arial" w:hAnsi="Arial" w:cs="Arial"/>
          <w:sz w:val="20"/>
          <w:szCs w:val="20"/>
          <w:lang w:val="en-US"/>
        </w:rPr>
        <w:t>pls</w:t>
      </w:r>
      <w:proofErr w:type="spellEnd"/>
      <w:r w:rsidRPr="00264118">
        <w:rPr>
          <w:rFonts w:ascii="Arial" w:hAnsi="Arial" w:cs="Arial"/>
          <w:sz w:val="20"/>
          <w:szCs w:val="20"/>
          <w:lang w:val="en-US"/>
        </w:rPr>
        <w:t xml:space="preserve"> see MDR - A notifying party, </w:t>
      </w:r>
      <w:proofErr w:type="spellStart"/>
      <w:r w:rsidRPr="00264118">
        <w:rPr>
          <w:rFonts w:ascii="Arial" w:hAnsi="Arial" w:cs="Arial"/>
          <w:sz w:val="20"/>
          <w:szCs w:val="20"/>
          <w:lang w:val="en-US"/>
        </w:rPr>
        <w:t>eg</w:t>
      </w:r>
      <w:proofErr w:type="spellEnd"/>
      <w:r w:rsidRPr="00264118">
        <w:rPr>
          <w:rFonts w:ascii="Arial" w:hAnsi="Arial" w:cs="Arial"/>
          <w:sz w:val="20"/>
          <w:szCs w:val="20"/>
          <w:lang w:val="en-US"/>
        </w:rPr>
        <w:t xml:space="preserve">, an issuer, its agent or an intermediary, sends the </w:t>
      </w:r>
      <w:proofErr w:type="spellStart"/>
      <w:r w:rsidRPr="00264118">
        <w:rPr>
          <w:rFonts w:ascii="Arial" w:hAnsi="Arial" w:cs="Arial"/>
          <w:sz w:val="20"/>
          <w:szCs w:val="20"/>
          <w:lang w:val="en-US"/>
        </w:rPr>
        <w:t>MeetingNotification</w:t>
      </w:r>
      <w:proofErr w:type="spellEnd"/>
      <w:r w:rsidRPr="00264118">
        <w:rPr>
          <w:rFonts w:ascii="Arial" w:hAnsi="Arial" w:cs="Arial"/>
          <w:sz w:val="20"/>
          <w:szCs w:val="20"/>
          <w:lang w:val="en-US"/>
        </w:rPr>
        <w:t xml:space="preserve"> message to a party holding the right to vote, to announce a shareholders meeting).</w:t>
      </w:r>
    </w:p>
    <w:p w:rsidR="00E96B5B" w:rsidRPr="00264118" w:rsidRDefault="00E96B5B" w:rsidP="00E96B5B">
      <w:pPr>
        <w:pStyle w:val="a3"/>
        <w:numPr>
          <w:ilvl w:val="0"/>
          <w:numId w:val="2"/>
        </w:numPr>
        <w:autoSpaceDE w:val="0"/>
        <w:autoSpaceDN w:val="0"/>
        <w:rPr>
          <w:rFonts w:ascii="Arial" w:hAnsi="Arial" w:cs="Arial"/>
          <w:sz w:val="20"/>
          <w:szCs w:val="20"/>
          <w:lang w:val="en-GB"/>
        </w:rPr>
      </w:pPr>
      <w:r w:rsidRPr="00264118">
        <w:rPr>
          <w:rFonts w:ascii="Arial" w:hAnsi="Arial" w:cs="Arial"/>
          <w:sz w:val="20"/>
          <w:szCs w:val="20"/>
          <w:lang w:val="en-US"/>
        </w:rPr>
        <w:t>How it will be correct to announce AGM – with different CORP and COAF for each ISIN code or to have common references for all ISIN codes for the same GM for the same issuer.</w:t>
      </w:r>
    </w:p>
    <w:p w:rsidR="00DA596C" w:rsidRPr="00264118" w:rsidRDefault="00DA596C" w:rsidP="00E96B5B">
      <w:pPr>
        <w:rPr>
          <w:rFonts w:ascii="Arial" w:hAnsi="Arial" w:cs="Arial"/>
          <w:sz w:val="20"/>
          <w:szCs w:val="20"/>
          <w:lang w:val="en-GB"/>
        </w:rPr>
      </w:pPr>
    </w:p>
    <w:p w:rsidR="00E96B5B" w:rsidRPr="00264118" w:rsidRDefault="00E96B5B" w:rsidP="00264118">
      <w:pPr>
        <w:pStyle w:val="a3"/>
        <w:numPr>
          <w:ilvl w:val="0"/>
          <w:numId w:val="5"/>
        </w:numPr>
        <w:rPr>
          <w:rFonts w:ascii="Arial" w:hAnsi="Arial" w:cs="Arial"/>
          <w:b/>
          <w:sz w:val="20"/>
          <w:szCs w:val="20"/>
          <w:u w:val="single"/>
          <w:lang w:val="en-US"/>
        </w:rPr>
      </w:pPr>
      <w:r w:rsidRPr="00264118">
        <w:rPr>
          <w:rFonts w:ascii="Arial" w:hAnsi="Arial" w:cs="Arial"/>
          <w:b/>
          <w:sz w:val="20"/>
          <w:szCs w:val="20"/>
          <w:u w:val="single"/>
          <w:lang w:val="en-GB"/>
        </w:rPr>
        <w:t xml:space="preserve">Answer from Christine sent on </w:t>
      </w:r>
      <w:r w:rsidRPr="00264118">
        <w:rPr>
          <w:rFonts w:ascii="Arial" w:eastAsia="Times New Roman" w:hAnsi="Arial" w:cs="Arial"/>
          <w:b/>
          <w:sz w:val="20"/>
          <w:szCs w:val="20"/>
          <w:u w:val="single"/>
          <w:lang w:val="en-US"/>
        </w:rPr>
        <w:t>Tuesday, April 22, 2014 8:13 AM</w:t>
      </w:r>
    </w:p>
    <w:p w:rsidR="00E96B5B" w:rsidRPr="00264118" w:rsidRDefault="00E96B5B">
      <w:pPr>
        <w:rPr>
          <w:lang w:val="en-GB"/>
        </w:rPr>
      </w:pPr>
      <w:proofErr w:type="gramStart"/>
      <w:r w:rsidRPr="00264118">
        <w:rPr>
          <w:rFonts w:ascii="Arial" w:eastAsia="Times New Roman" w:hAnsi="Arial" w:cs="Arial"/>
          <w:sz w:val="20"/>
          <w:szCs w:val="20"/>
          <w:lang w:val="en-GB"/>
        </w:rPr>
        <w:t>An interesting question, which I cannot remember if it was discussed by the Proxy Voting sub-group.</w:t>
      </w:r>
      <w:proofErr w:type="gramEnd"/>
      <w:r w:rsidRPr="00264118">
        <w:rPr>
          <w:rFonts w:ascii="Arial" w:eastAsia="Times New Roman" w:hAnsi="Arial" w:cs="Arial"/>
          <w:sz w:val="20"/>
          <w:szCs w:val="20"/>
          <w:lang w:val="en-GB"/>
        </w:rPr>
        <w:t xml:space="preserve"> We will have to check and revert (I am on my way to London for the SMPG meeting at the moment). However, to the nest of my knowledge general meetings currently announced via ISO 15022 messages do receive one CORP and CAOF per ISIN. From an issuer perspective, many types of events are seen as one event, but affecting more than one security, and we still process them as separate events.</w:t>
      </w:r>
      <w:r w:rsidRPr="00264118">
        <w:rPr>
          <w:rFonts w:eastAsia="Times New Roman"/>
          <w:lang w:val="en-GB"/>
        </w:rPr>
        <w:br/>
      </w:r>
    </w:p>
    <w:p w:rsidR="00E96B5B" w:rsidRPr="00264118" w:rsidRDefault="00264118" w:rsidP="00264118">
      <w:pPr>
        <w:pStyle w:val="a3"/>
        <w:numPr>
          <w:ilvl w:val="0"/>
          <w:numId w:val="5"/>
        </w:numPr>
        <w:rPr>
          <w:rFonts w:ascii="Arial" w:hAnsi="Arial" w:cs="Arial"/>
          <w:b/>
          <w:sz w:val="20"/>
          <w:szCs w:val="20"/>
          <w:u w:val="single"/>
          <w:lang w:val="en-GB"/>
        </w:rPr>
      </w:pPr>
      <w:r w:rsidRPr="00264118">
        <w:rPr>
          <w:rFonts w:ascii="Arial" w:hAnsi="Arial" w:cs="Arial"/>
          <w:b/>
          <w:sz w:val="20"/>
          <w:szCs w:val="20"/>
          <w:u w:val="single"/>
          <w:lang w:val="en-GB"/>
        </w:rPr>
        <w:t xml:space="preserve">Answer from Jacques Littre sent </w:t>
      </w:r>
      <w:r w:rsidRPr="00264118">
        <w:rPr>
          <w:rFonts w:ascii="Arial" w:hAnsi="Arial" w:cs="Arial"/>
          <w:b/>
          <w:bCs/>
          <w:sz w:val="20"/>
          <w:szCs w:val="20"/>
          <w:u w:val="single"/>
          <w:lang w:val="en-GB"/>
        </w:rPr>
        <w:t xml:space="preserve">on </w:t>
      </w:r>
      <w:r w:rsidRPr="00264118">
        <w:rPr>
          <w:rFonts w:ascii="Arial" w:hAnsi="Arial" w:cs="Arial"/>
          <w:b/>
          <w:sz w:val="20"/>
          <w:szCs w:val="20"/>
          <w:u w:val="single"/>
          <w:lang w:val="en-GB"/>
        </w:rPr>
        <w:t xml:space="preserve"> Monday, April 21, 2014 09:58 PM W. Europe Standard Time</w:t>
      </w:r>
    </w:p>
    <w:p w:rsidR="00264118" w:rsidRPr="00264118" w:rsidRDefault="00264118" w:rsidP="00264118">
      <w:pPr>
        <w:rPr>
          <w:rFonts w:ascii="Arial" w:hAnsi="Arial" w:cs="Arial"/>
          <w:sz w:val="20"/>
          <w:szCs w:val="20"/>
          <w:lang w:val="en-GB"/>
        </w:rPr>
      </w:pPr>
      <w:r w:rsidRPr="00264118">
        <w:rPr>
          <w:rFonts w:ascii="Arial" w:hAnsi="Arial" w:cs="Arial"/>
          <w:sz w:val="20"/>
          <w:szCs w:val="20"/>
          <w:lang w:val="en-GB"/>
        </w:rPr>
        <w:t xml:space="preserve">Q1. PV seev.001 message can be used to announce meetings in all circumstances whether a voting takes place or not. There </w:t>
      </w:r>
      <w:proofErr w:type="gramStart"/>
      <w:r w:rsidRPr="00264118">
        <w:rPr>
          <w:rFonts w:ascii="Arial" w:hAnsi="Arial" w:cs="Arial"/>
          <w:sz w:val="20"/>
          <w:szCs w:val="20"/>
          <w:lang w:val="en-GB"/>
        </w:rPr>
        <w:t>is no conditions</w:t>
      </w:r>
      <w:proofErr w:type="gramEnd"/>
      <w:r w:rsidRPr="00264118">
        <w:rPr>
          <w:rFonts w:ascii="Arial" w:hAnsi="Arial" w:cs="Arial"/>
          <w:sz w:val="20"/>
          <w:szCs w:val="20"/>
          <w:lang w:val="en-GB"/>
        </w:rPr>
        <w:t xml:space="preserve"> on that sort on the usage of the seev.001.</w:t>
      </w:r>
    </w:p>
    <w:p w:rsidR="00264118" w:rsidRPr="00264118" w:rsidRDefault="00264118" w:rsidP="00264118">
      <w:pPr>
        <w:rPr>
          <w:rFonts w:ascii="Arial" w:hAnsi="Arial" w:cs="Arial"/>
          <w:sz w:val="20"/>
          <w:szCs w:val="20"/>
          <w:lang w:val="en-GB"/>
        </w:rPr>
      </w:pPr>
      <w:bookmarkStart w:id="0" w:name="_GoBack"/>
      <w:bookmarkEnd w:id="0"/>
    </w:p>
    <w:p w:rsidR="00264118" w:rsidRPr="00264118" w:rsidRDefault="00264118" w:rsidP="00264118">
      <w:pPr>
        <w:rPr>
          <w:rFonts w:ascii="Arial" w:hAnsi="Arial" w:cs="Arial"/>
          <w:sz w:val="20"/>
          <w:szCs w:val="20"/>
          <w:lang w:val="en-GB"/>
        </w:rPr>
      </w:pPr>
      <w:r w:rsidRPr="00264118">
        <w:rPr>
          <w:rFonts w:ascii="Arial" w:hAnsi="Arial" w:cs="Arial"/>
          <w:sz w:val="20"/>
          <w:szCs w:val="20"/>
          <w:lang w:val="en-GB"/>
        </w:rPr>
        <w:t>Q2. It is indeed the case in the seev.001 message that you can specify up to 200 securities and only a single CORP/COAF (What is not feasible if you use ISO15022 MEET event).</w:t>
      </w:r>
    </w:p>
    <w:p w:rsidR="00264118" w:rsidRPr="00264118" w:rsidRDefault="00264118" w:rsidP="00264118">
      <w:pPr>
        <w:rPr>
          <w:rFonts w:ascii="Arial" w:hAnsi="Arial" w:cs="Arial"/>
          <w:sz w:val="20"/>
          <w:szCs w:val="20"/>
          <w:lang w:val="en-GB"/>
        </w:rPr>
      </w:pPr>
      <w:r w:rsidRPr="00264118">
        <w:rPr>
          <w:rFonts w:ascii="Arial" w:hAnsi="Arial" w:cs="Arial"/>
          <w:sz w:val="20"/>
          <w:szCs w:val="20"/>
          <w:lang w:val="en-GB"/>
        </w:rPr>
        <w:t>So I am assuming that the unicity of the ISIN / Security Id is not applicable in the PV domain in so far as the security Ids are from the same issuer.</w:t>
      </w:r>
    </w:p>
    <w:sectPr w:rsidR="00264118" w:rsidRPr="00264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24B"/>
    <w:multiLevelType w:val="hybridMultilevel"/>
    <w:tmpl w:val="D16EF8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E30589"/>
    <w:multiLevelType w:val="hybridMultilevel"/>
    <w:tmpl w:val="B3AEA7B0"/>
    <w:lvl w:ilvl="0" w:tplc="BF26BBC2">
      <w:start w:val="2"/>
      <w:numFmt w:val="bullet"/>
      <w:lvlText w:val="-"/>
      <w:lvlJc w:val="left"/>
      <w:pPr>
        <w:ind w:left="420" w:hanging="360"/>
      </w:pPr>
      <w:rPr>
        <w:rFonts w:ascii="Arial" w:eastAsia="Calibr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20AD4AA3"/>
    <w:multiLevelType w:val="hybridMultilevel"/>
    <w:tmpl w:val="53B25FC8"/>
    <w:lvl w:ilvl="0" w:tplc="D2BE54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070151"/>
    <w:multiLevelType w:val="hybridMultilevel"/>
    <w:tmpl w:val="D668FA46"/>
    <w:lvl w:ilvl="0" w:tplc="E006E4B6">
      <w:start w:val="2"/>
      <w:numFmt w:val="bullet"/>
      <w:lvlText w:val="-"/>
      <w:lvlJc w:val="left"/>
      <w:pPr>
        <w:ind w:left="1065" w:hanging="360"/>
      </w:pPr>
      <w:rPr>
        <w:rFonts w:ascii="Arial" w:eastAsia="Calibri" w:hAnsi="Aria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3FAB3423"/>
    <w:multiLevelType w:val="hybridMultilevel"/>
    <w:tmpl w:val="D16EF8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08"/>
    <w:rsid w:val="0000099F"/>
    <w:rsid w:val="0000300B"/>
    <w:rsid w:val="000045FE"/>
    <w:rsid w:val="000056D4"/>
    <w:rsid w:val="00006892"/>
    <w:rsid w:val="000104FB"/>
    <w:rsid w:val="00011869"/>
    <w:rsid w:val="00011EFC"/>
    <w:rsid w:val="00011F07"/>
    <w:rsid w:val="000131EA"/>
    <w:rsid w:val="00013382"/>
    <w:rsid w:val="00013387"/>
    <w:rsid w:val="00013D69"/>
    <w:rsid w:val="00013EDE"/>
    <w:rsid w:val="000150B5"/>
    <w:rsid w:val="00016C2B"/>
    <w:rsid w:val="00017E92"/>
    <w:rsid w:val="00020BFD"/>
    <w:rsid w:val="00020D7B"/>
    <w:rsid w:val="00021297"/>
    <w:rsid w:val="000216F5"/>
    <w:rsid w:val="000223AF"/>
    <w:rsid w:val="00022AF2"/>
    <w:rsid w:val="00023188"/>
    <w:rsid w:val="000233FE"/>
    <w:rsid w:val="00023DDD"/>
    <w:rsid w:val="0002465E"/>
    <w:rsid w:val="00024ADF"/>
    <w:rsid w:val="00025CA5"/>
    <w:rsid w:val="0002645B"/>
    <w:rsid w:val="000276B9"/>
    <w:rsid w:val="00027E20"/>
    <w:rsid w:val="00030B9F"/>
    <w:rsid w:val="00030D46"/>
    <w:rsid w:val="00031F03"/>
    <w:rsid w:val="00034D6B"/>
    <w:rsid w:val="00036051"/>
    <w:rsid w:val="000369A3"/>
    <w:rsid w:val="00037F17"/>
    <w:rsid w:val="000410AE"/>
    <w:rsid w:val="00042947"/>
    <w:rsid w:val="00042D4F"/>
    <w:rsid w:val="00042E09"/>
    <w:rsid w:val="00043416"/>
    <w:rsid w:val="00043619"/>
    <w:rsid w:val="000439DA"/>
    <w:rsid w:val="00044204"/>
    <w:rsid w:val="0004587B"/>
    <w:rsid w:val="000462C6"/>
    <w:rsid w:val="0004742A"/>
    <w:rsid w:val="00050148"/>
    <w:rsid w:val="0005278B"/>
    <w:rsid w:val="00052E02"/>
    <w:rsid w:val="000545FB"/>
    <w:rsid w:val="0005541D"/>
    <w:rsid w:val="0005596D"/>
    <w:rsid w:val="000563A3"/>
    <w:rsid w:val="00056CC6"/>
    <w:rsid w:val="000612EA"/>
    <w:rsid w:val="00061958"/>
    <w:rsid w:val="00062B8E"/>
    <w:rsid w:val="00062C6D"/>
    <w:rsid w:val="00063F2A"/>
    <w:rsid w:val="00064135"/>
    <w:rsid w:val="00064157"/>
    <w:rsid w:val="00064897"/>
    <w:rsid w:val="0006566B"/>
    <w:rsid w:val="000659B8"/>
    <w:rsid w:val="000667D9"/>
    <w:rsid w:val="00071FA4"/>
    <w:rsid w:val="00072159"/>
    <w:rsid w:val="000726C2"/>
    <w:rsid w:val="0007443B"/>
    <w:rsid w:val="000747E9"/>
    <w:rsid w:val="00074844"/>
    <w:rsid w:val="00075592"/>
    <w:rsid w:val="00075BF3"/>
    <w:rsid w:val="00075C12"/>
    <w:rsid w:val="0007664F"/>
    <w:rsid w:val="000769AE"/>
    <w:rsid w:val="00076B2C"/>
    <w:rsid w:val="00076C08"/>
    <w:rsid w:val="00076D8F"/>
    <w:rsid w:val="0007760B"/>
    <w:rsid w:val="00080C2D"/>
    <w:rsid w:val="000810B0"/>
    <w:rsid w:val="00082542"/>
    <w:rsid w:val="000826B0"/>
    <w:rsid w:val="00082FD1"/>
    <w:rsid w:val="000832B8"/>
    <w:rsid w:val="000838EE"/>
    <w:rsid w:val="000840F3"/>
    <w:rsid w:val="00084CEF"/>
    <w:rsid w:val="00084DF8"/>
    <w:rsid w:val="00085007"/>
    <w:rsid w:val="000853B8"/>
    <w:rsid w:val="0008598F"/>
    <w:rsid w:val="00086412"/>
    <w:rsid w:val="0009013D"/>
    <w:rsid w:val="00090ED9"/>
    <w:rsid w:val="00090EFD"/>
    <w:rsid w:val="0009102A"/>
    <w:rsid w:val="000916E1"/>
    <w:rsid w:val="00092A59"/>
    <w:rsid w:val="00092DD7"/>
    <w:rsid w:val="0009449C"/>
    <w:rsid w:val="00094E51"/>
    <w:rsid w:val="00095E5D"/>
    <w:rsid w:val="000971D6"/>
    <w:rsid w:val="000A0C1D"/>
    <w:rsid w:val="000A0CD5"/>
    <w:rsid w:val="000A14E2"/>
    <w:rsid w:val="000A1C6A"/>
    <w:rsid w:val="000A2FAB"/>
    <w:rsid w:val="000A3B19"/>
    <w:rsid w:val="000A3D9E"/>
    <w:rsid w:val="000A5002"/>
    <w:rsid w:val="000A61E6"/>
    <w:rsid w:val="000A65D1"/>
    <w:rsid w:val="000A6AE6"/>
    <w:rsid w:val="000A74A9"/>
    <w:rsid w:val="000A7F80"/>
    <w:rsid w:val="000B05F2"/>
    <w:rsid w:val="000B0DE2"/>
    <w:rsid w:val="000B11DF"/>
    <w:rsid w:val="000B1227"/>
    <w:rsid w:val="000B12B0"/>
    <w:rsid w:val="000B136E"/>
    <w:rsid w:val="000B208E"/>
    <w:rsid w:val="000B3669"/>
    <w:rsid w:val="000B46C8"/>
    <w:rsid w:val="000B6B86"/>
    <w:rsid w:val="000B7FA1"/>
    <w:rsid w:val="000C08E5"/>
    <w:rsid w:val="000C0EBD"/>
    <w:rsid w:val="000C388A"/>
    <w:rsid w:val="000C4571"/>
    <w:rsid w:val="000C465A"/>
    <w:rsid w:val="000C6CE9"/>
    <w:rsid w:val="000C6EF0"/>
    <w:rsid w:val="000C706F"/>
    <w:rsid w:val="000C7798"/>
    <w:rsid w:val="000C7D61"/>
    <w:rsid w:val="000D016B"/>
    <w:rsid w:val="000D289A"/>
    <w:rsid w:val="000D3C2F"/>
    <w:rsid w:val="000D3DF7"/>
    <w:rsid w:val="000D3FF9"/>
    <w:rsid w:val="000D46EA"/>
    <w:rsid w:val="000D4C2A"/>
    <w:rsid w:val="000D4F75"/>
    <w:rsid w:val="000D549F"/>
    <w:rsid w:val="000D604B"/>
    <w:rsid w:val="000D71EC"/>
    <w:rsid w:val="000D7476"/>
    <w:rsid w:val="000D7A77"/>
    <w:rsid w:val="000E0031"/>
    <w:rsid w:val="000E023A"/>
    <w:rsid w:val="000E1A01"/>
    <w:rsid w:val="000E2678"/>
    <w:rsid w:val="000E32C6"/>
    <w:rsid w:val="000E4033"/>
    <w:rsid w:val="000E46AE"/>
    <w:rsid w:val="000E521F"/>
    <w:rsid w:val="000E573C"/>
    <w:rsid w:val="000E6697"/>
    <w:rsid w:val="000E6B7D"/>
    <w:rsid w:val="000E7A9E"/>
    <w:rsid w:val="000F07A1"/>
    <w:rsid w:val="000F0D38"/>
    <w:rsid w:val="000F374C"/>
    <w:rsid w:val="000F37A1"/>
    <w:rsid w:val="000F3D3C"/>
    <w:rsid w:val="000F4199"/>
    <w:rsid w:val="000F5065"/>
    <w:rsid w:val="000F5D88"/>
    <w:rsid w:val="000F7CE5"/>
    <w:rsid w:val="00102E91"/>
    <w:rsid w:val="00103E95"/>
    <w:rsid w:val="001045E3"/>
    <w:rsid w:val="00104B90"/>
    <w:rsid w:val="0010539A"/>
    <w:rsid w:val="00105678"/>
    <w:rsid w:val="00105B19"/>
    <w:rsid w:val="00105F01"/>
    <w:rsid w:val="00106299"/>
    <w:rsid w:val="00106A65"/>
    <w:rsid w:val="00106E55"/>
    <w:rsid w:val="0010774B"/>
    <w:rsid w:val="001078F3"/>
    <w:rsid w:val="00111B8C"/>
    <w:rsid w:val="0011261C"/>
    <w:rsid w:val="001133E5"/>
    <w:rsid w:val="00113636"/>
    <w:rsid w:val="00113893"/>
    <w:rsid w:val="00114797"/>
    <w:rsid w:val="00114D54"/>
    <w:rsid w:val="001159E1"/>
    <w:rsid w:val="00115DE7"/>
    <w:rsid w:val="00116CD3"/>
    <w:rsid w:val="00116D2A"/>
    <w:rsid w:val="00117100"/>
    <w:rsid w:val="00117FD9"/>
    <w:rsid w:val="00120552"/>
    <w:rsid w:val="00120761"/>
    <w:rsid w:val="00121906"/>
    <w:rsid w:val="00121F2C"/>
    <w:rsid w:val="001230B4"/>
    <w:rsid w:val="001232CE"/>
    <w:rsid w:val="00123403"/>
    <w:rsid w:val="00124338"/>
    <w:rsid w:val="001244CF"/>
    <w:rsid w:val="001251FE"/>
    <w:rsid w:val="00126055"/>
    <w:rsid w:val="001272B1"/>
    <w:rsid w:val="001274E3"/>
    <w:rsid w:val="00127679"/>
    <w:rsid w:val="00127D55"/>
    <w:rsid w:val="00130314"/>
    <w:rsid w:val="00130CC6"/>
    <w:rsid w:val="00130E4D"/>
    <w:rsid w:val="00132973"/>
    <w:rsid w:val="00132FEA"/>
    <w:rsid w:val="001330F1"/>
    <w:rsid w:val="0013393B"/>
    <w:rsid w:val="00133E23"/>
    <w:rsid w:val="0013430F"/>
    <w:rsid w:val="00134637"/>
    <w:rsid w:val="00134FD8"/>
    <w:rsid w:val="00135C55"/>
    <w:rsid w:val="00135D70"/>
    <w:rsid w:val="0013603C"/>
    <w:rsid w:val="00136422"/>
    <w:rsid w:val="00136FFF"/>
    <w:rsid w:val="00137758"/>
    <w:rsid w:val="00137E76"/>
    <w:rsid w:val="001418E8"/>
    <w:rsid w:val="00141CD7"/>
    <w:rsid w:val="00142292"/>
    <w:rsid w:val="00142527"/>
    <w:rsid w:val="00143517"/>
    <w:rsid w:val="00144FC5"/>
    <w:rsid w:val="00145000"/>
    <w:rsid w:val="00146EE6"/>
    <w:rsid w:val="0014785B"/>
    <w:rsid w:val="001501BD"/>
    <w:rsid w:val="00150717"/>
    <w:rsid w:val="001508AE"/>
    <w:rsid w:val="00150C8C"/>
    <w:rsid w:val="00151637"/>
    <w:rsid w:val="00151BE1"/>
    <w:rsid w:val="00151F12"/>
    <w:rsid w:val="00152213"/>
    <w:rsid w:val="00152E1E"/>
    <w:rsid w:val="0015354A"/>
    <w:rsid w:val="00153578"/>
    <w:rsid w:val="0015434B"/>
    <w:rsid w:val="00154848"/>
    <w:rsid w:val="00154AD7"/>
    <w:rsid w:val="00155337"/>
    <w:rsid w:val="001557A0"/>
    <w:rsid w:val="00155CC0"/>
    <w:rsid w:val="00156AF2"/>
    <w:rsid w:val="001571CC"/>
    <w:rsid w:val="00160051"/>
    <w:rsid w:val="001608C4"/>
    <w:rsid w:val="00161F70"/>
    <w:rsid w:val="0016206F"/>
    <w:rsid w:val="00162783"/>
    <w:rsid w:val="00164186"/>
    <w:rsid w:val="00164940"/>
    <w:rsid w:val="00164C3D"/>
    <w:rsid w:val="00165949"/>
    <w:rsid w:val="00166914"/>
    <w:rsid w:val="00166E1B"/>
    <w:rsid w:val="001701AB"/>
    <w:rsid w:val="00170211"/>
    <w:rsid w:val="001703BD"/>
    <w:rsid w:val="00171403"/>
    <w:rsid w:val="00173077"/>
    <w:rsid w:val="00173FCA"/>
    <w:rsid w:val="00174D7B"/>
    <w:rsid w:val="0017610F"/>
    <w:rsid w:val="00176287"/>
    <w:rsid w:val="001768A2"/>
    <w:rsid w:val="00176E92"/>
    <w:rsid w:val="0017714A"/>
    <w:rsid w:val="00177B9C"/>
    <w:rsid w:val="001809AE"/>
    <w:rsid w:val="00180ABF"/>
    <w:rsid w:val="00180EF6"/>
    <w:rsid w:val="0018182A"/>
    <w:rsid w:val="00181AE5"/>
    <w:rsid w:val="00181E4E"/>
    <w:rsid w:val="001821FE"/>
    <w:rsid w:val="001835F9"/>
    <w:rsid w:val="00183B51"/>
    <w:rsid w:val="00184238"/>
    <w:rsid w:val="001846E4"/>
    <w:rsid w:val="0018588B"/>
    <w:rsid w:val="00185D5B"/>
    <w:rsid w:val="00185F32"/>
    <w:rsid w:val="00186765"/>
    <w:rsid w:val="00186AE6"/>
    <w:rsid w:val="00186EDC"/>
    <w:rsid w:val="00190E9B"/>
    <w:rsid w:val="001914F9"/>
    <w:rsid w:val="00192EE8"/>
    <w:rsid w:val="00194F0A"/>
    <w:rsid w:val="00195DF6"/>
    <w:rsid w:val="00196384"/>
    <w:rsid w:val="00196813"/>
    <w:rsid w:val="0019741D"/>
    <w:rsid w:val="001A2BCE"/>
    <w:rsid w:val="001A3D4B"/>
    <w:rsid w:val="001A44A5"/>
    <w:rsid w:val="001A4AAB"/>
    <w:rsid w:val="001A5094"/>
    <w:rsid w:val="001A6AF0"/>
    <w:rsid w:val="001B0623"/>
    <w:rsid w:val="001B1247"/>
    <w:rsid w:val="001B1BDA"/>
    <w:rsid w:val="001B38C7"/>
    <w:rsid w:val="001B50D8"/>
    <w:rsid w:val="001B740C"/>
    <w:rsid w:val="001B7A21"/>
    <w:rsid w:val="001B7AE1"/>
    <w:rsid w:val="001B7BF2"/>
    <w:rsid w:val="001C0353"/>
    <w:rsid w:val="001C037D"/>
    <w:rsid w:val="001C1C6F"/>
    <w:rsid w:val="001C21F7"/>
    <w:rsid w:val="001C2FE9"/>
    <w:rsid w:val="001C5C49"/>
    <w:rsid w:val="001C610A"/>
    <w:rsid w:val="001C68C5"/>
    <w:rsid w:val="001D07C0"/>
    <w:rsid w:val="001D0CEC"/>
    <w:rsid w:val="001D1217"/>
    <w:rsid w:val="001D273B"/>
    <w:rsid w:val="001D2C92"/>
    <w:rsid w:val="001D304B"/>
    <w:rsid w:val="001D39C3"/>
    <w:rsid w:val="001D3A3D"/>
    <w:rsid w:val="001D45DE"/>
    <w:rsid w:val="001D4C20"/>
    <w:rsid w:val="001D4D66"/>
    <w:rsid w:val="001D5566"/>
    <w:rsid w:val="001D6AFE"/>
    <w:rsid w:val="001D77C2"/>
    <w:rsid w:val="001D7BAB"/>
    <w:rsid w:val="001E0209"/>
    <w:rsid w:val="001E0A78"/>
    <w:rsid w:val="001E0C52"/>
    <w:rsid w:val="001E0F6D"/>
    <w:rsid w:val="001E1860"/>
    <w:rsid w:val="001E202D"/>
    <w:rsid w:val="001E212E"/>
    <w:rsid w:val="001E34B7"/>
    <w:rsid w:val="001E3873"/>
    <w:rsid w:val="001E61EF"/>
    <w:rsid w:val="001E6EE0"/>
    <w:rsid w:val="001E704C"/>
    <w:rsid w:val="001E7E41"/>
    <w:rsid w:val="001F1057"/>
    <w:rsid w:val="001F1E92"/>
    <w:rsid w:val="001F320C"/>
    <w:rsid w:val="001F3593"/>
    <w:rsid w:val="001F3957"/>
    <w:rsid w:val="001F4813"/>
    <w:rsid w:val="001F4E10"/>
    <w:rsid w:val="001F573D"/>
    <w:rsid w:val="001F5BB3"/>
    <w:rsid w:val="001F6173"/>
    <w:rsid w:val="001F72D7"/>
    <w:rsid w:val="001F7D7D"/>
    <w:rsid w:val="00200A2F"/>
    <w:rsid w:val="00200D6D"/>
    <w:rsid w:val="00201D64"/>
    <w:rsid w:val="00201EB1"/>
    <w:rsid w:val="002028A1"/>
    <w:rsid w:val="00204193"/>
    <w:rsid w:val="002048D2"/>
    <w:rsid w:val="00204F0A"/>
    <w:rsid w:val="0020504C"/>
    <w:rsid w:val="002066F7"/>
    <w:rsid w:val="002069B9"/>
    <w:rsid w:val="00207D58"/>
    <w:rsid w:val="00207E54"/>
    <w:rsid w:val="00210417"/>
    <w:rsid w:val="00210DBD"/>
    <w:rsid w:val="00211BBE"/>
    <w:rsid w:val="00211C9E"/>
    <w:rsid w:val="00211D40"/>
    <w:rsid w:val="00212770"/>
    <w:rsid w:val="002128ED"/>
    <w:rsid w:val="00212BDE"/>
    <w:rsid w:val="0021456C"/>
    <w:rsid w:val="00215BCB"/>
    <w:rsid w:val="00215D5F"/>
    <w:rsid w:val="002168E4"/>
    <w:rsid w:val="00216E46"/>
    <w:rsid w:val="00216EC0"/>
    <w:rsid w:val="002175F2"/>
    <w:rsid w:val="00217D23"/>
    <w:rsid w:val="00220B7F"/>
    <w:rsid w:val="00221A28"/>
    <w:rsid w:val="00221FC4"/>
    <w:rsid w:val="0022229E"/>
    <w:rsid w:val="0022232B"/>
    <w:rsid w:val="00222571"/>
    <w:rsid w:val="00222746"/>
    <w:rsid w:val="002227F2"/>
    <w:rsid w:val="00222A12"/>
    <w:rsid w:val="00222C87"/>
    <w:rsid w:val="00223102"/>
    <w:rsid w:val="00223604"/>
    <w:rsid w:val="00223710"/>
    <w:rsid w:val="00223A42"/>
    <w:rsid w:val="00223AF3"/>
    <w:rsid w:val="002244AA"/>
    <w:rsid w:val="00225644"/>
    <w:rsid w:val="00225A7C"/>
    <w:rsid w:val="00226817"/>
    <w:rsid w:val="00227F6B"/>
    <w:rsid w:val="002300A1"/>
    <w:rsid w:val="00230662"/>
    <w:rsid w:val="00230FF0"/>
    <w:rsid w:val="00232304"/>
    <w:rsid w:val="00232626"/>
    <w:rsid w:val="00232DF5"/>
    <w:rsid w:val="00233635"/>
    <w:rsid w:val="00233DC9"/>
    <w:rsid w:val="002347BC"/>
    <w:rsid w:val="00234818"/>
    <w:rsid w:val="00234995"/>
    <w:rsid w:val="00235129"/>
    <w:rsid w:val="002358A4"/>
    <w:rsid w:val="00236D52"/>
    <w:rsid w:val="00236ECF"/>
    <w:rsid w:val="00237563"/>
    <w:rsid w:val="002377CA"/>
    <w:rsid w:val="00237AA5"/>
    <w:rsid w:val="0024010A"/>
    <w:rsid w:val="002403FB"/>
    <w:rsid w:val="00241EF0"/>
    <w:rsid w:val="002425DD"/>
    <w:rsid w:val="002426BA"/>
    <w:rsid w:val="00244499"/>
    <w:rsid w:val="00244609"/>
    <w:rsid w:val="0024551F"/>
    <w:rsid w:val="0024624D"/>
    <w:rsid w:val="002503DB"/>
    <w:rsid w:val="0025105F"/>
    <w:rsid w:val="002515BD"/>
    <w:rsid w:val="00251E7D"/>
    <w:rsid w:val="00254493"/>
    <w:rsid w:val="00255FE4"/>
    <w:rsid w:val="00256F55"/>
    <w:rsid w:val="00257999"/>
    <w:rsid w:val="002608E5"/>
    <w:rsid w:val="00262093"/>
    <w:rsid w:val="00262BAD"/>
    <w:rsid w:val="0026310C"/>
    <w:rsid w:val="00264112"/>
    <w:rsid w:val="00264118"/>
    <w:rsid w:val="00264DB0"/>
    <w:rsid w:val="00264DB3"/>
    <w:rsid w:val="00266560"/>
    <w:rsid w:val="00266689"/>
    <w:rsid w:val="0026698F"/>
    <w:rsid w:val="0026726A"/>
    <w:rsid w:val="00267A18"/>
    <w:rsid w:val="00270DD4"/>
    <w:rsid w:val="00271989"/>
    <w:rsid w:val="00272C88"/>
    <w:rsid w:val="00272CDF"/>
    <w:rsid w:val="00273873"/>
    <w:rsid w:val="00273A27"/>
    <w:rsid w:val="00273CA3"/>
    <w:rsid w:val="002741F2"/>
    <w:rsid w:val="00275366"/>
    <w:rsid w:val="00276058"/>
    <w:rsid w:val="002769CB"/>
    <w:rsid w:val="00280147"/>
    <w:rsid w:val="002828AE"/>
    <w:rsid w:val="00282AF5"/>
    <w:rsid w:val="00283158"/>
    <w:rsid w:val="00283345"/>
    <w:rsid w:val="00283F85"/>
    <w:rsid w:val="00285D05"/>
    <w:rsid w:val="00286836"/>
    <w:rsid w:val="00291846"/>
    <w:rsid w:val="00291F6B"/>
    <w:rsid w:val="00292055"/>
    <w:rsid w:val="002933B5"/>
    <w:rsid w:val="00293730"/>
    <w:rsid w:val="00294AC0"/>
    <w:rsid w:val="00296304"/>
    <w:rsid w:val="00296435"/>
    <w:rsid w:val="002A145F"/>
    <w:rsid w:val="002A232B"/>
    <w:rsid w:val="002A33B0"/>
    <w:rsid w:val="002A559D"/>
    <w:rsid w:val="002A5863"/>
    <w:rsid w:val="002A5F57"/>
    <w:rsid w:val="002A6EBB"/>
    <w:rsid w:val="002A72FF"/>
    <w:rsid w:val="002A793E"/>
    <w:rsid w:val="002A7C6E"/>
    <w:rsid w:val="002B0594"/>
    <w:rsid w:val="002B0B8F"/>
    <w:rsid w:val="002B2F55"/>
    <w:rsid w:val="002B4B7A"/>
    <w:rsid w:val="002B50BB"/>
    <w:rsid w:val="002B6F25"/>
    <w:rsid w:val="002B7D77"/>
    <w:rsid w:val="002C05BD"/>
    <w:rsid w:val="002C2770"/>
    <w:rsid w:val="002C3186"/>
    <w:rsid w:val="002C3A49"/>
    <w:rsid w:val="002C3CA7"/>
    <w:rsid w:val="002C4105"/>
    <w:rsid w:val="002C44B4"/>
    <w:rsid w:val="002C525A"/>
    <w:rsid w:val="002C52E4"/>
    <w:rsid w:val="002C5D8A"/>
    <w:rsid w:val="002D0988"/>
    <w:rsid w:val="002D1D65"/>
    <w:rsid w:val="002D2796"/>
    <w:rsid w:val="002D2825"/>
    <w:rsid w:val="002D2F88"/>
    <w:rsid w:val="002D4C84"/>
    <w:rsid w:val="002D5DD9"/>
    <w:rsid w:val="002D6A90"/>
    <w:rsid w:val="002D708E"/>
    <w:rsid w:val="002E0152"/>
    <w:rsid w:val="002E0446"/>
    <w:rsid w:val="002E09EE"/>
    <w:rsid w:val="002E1340"/>
    <w:rsid w:val="002E1D9C"/>
    <w:rsid w:val="002E1E69"/>
    <w:rsid w:val="002E3141"/>
    <w:rsid w:val="002E334E"/>
    <w:rsid w:val="002E38F3"/>
    <w:rsid w:val="002E49E7"/>
    <w:rsid w:val="002E4DF8"/>
    <w:rsid w:val="002E55AE"/>
    <w:rsid w:val="002E6B1D"/>
    <w:rsid w:val="002E7A0D"/>
    <w:rsid w:val="002E7B56"/>
    <w:rsid w:val="002E7E93"/>
    <w:rsid w:val="002F006E"/>
    <w:rsid w:val="002F0DE1"/>
    <w:rsid w:val="002F0F24"/>
    <w:rsid w:val="002F1DD0"/>
    <w:rsid w:val="002F2B91"/>
    <w:rsid w:val="002F3274"/>
    <w:rsid w:val="002F47EF"/>
    <w:rsid w:val="002F4951"/>
    <w:rsid w:val="002F5D02"/>
    <w:rsid w:val="002F77D1"/>
    <w:rsid w:val="002F7CB6"/>
    <w:rsid w:val="003002DC"/>
    <w:rsid w:val="0030175D"/>
    <w:rsid w:val="003018B0"/>
    <w:rsid w:val="003019C5"/>
    <w:rsid w:val="00303A82"/>
    <w:rsid w:val="003042E9"/>
    <w:rsid w:val="00304C9A"/>
    <w:rsid w:val="00306899"/>
    <w:rsid w:val="00307634"/>
    <w:rsid w:val="00307D3F"/>
    <w:rsid w:val="00311119"/>
    <w:rsid w:val="0031130E"/>
    <w:rsid w:val="003116A3"/>
    <w:rsid w:val="00313266"/>
    <w:rsid w:val="00315A38"/>
    <w:rsid w:val="00316C37"/>
    <w:rsid w:val="00317DEF"/>
    <w:rsid w:val="0032046C"/>
    <w:rsid w:val="00320ECC"/>
    <w:rsid w:val="00321D2A"/>
    <w:rsid w:val="00321E76"/>
    <w:rsid w:val="00321FFF"/>
    <w:rsid w:val="00323172"/>
    <w:rsid w:val="003232DC"/>
    <w:rsid w:val="00324728"/>
    <w:rsid w:val="00325905"/>
    <w:rsid w:val="003259E9"/>
    <w:rsid w:val="00325B62"/>
    <w:rsid w:val="00325BAA"/>
    <w:rsid w:val="00325C4A"/>
    <w:rsid w:val="0032678F"/>
    <w:rsid w:val="00326F8E"/>
    <w:rsid w:val="00327400"/>
    <w:rsid w:val="00327669"/>
    <w:rsid w:val="003277C3"/>
    <w:rsid w:val="00330EC4"/>
    <w:rsid w:val="003312F3"/>
    <w:rsid w:val="00331646"/>
    <w:rsid w:val="00331EC9"/>
    <w:rsid w:val="00333424"/>
    <w:rsid w:val="00333C3B"/>
    <w:rsid w:val="00335063"/>
    <w:rsid w:val="00336190"/>
    <w:rsid w:val="00336C66"/>
    <w:rsid w:val="003374E5"/>
    <w:rsid w:val="00337E43"/>
    <w:rsid w:val="0034143F"/>
    <w:rsid w:val="00342A8D"/>
    <w:rsid w:val="00342EA5"/>
    <w:rsid w:val="0034352C"/>
    <w:rsid w:val="003440CF"/>
    <w:rsid w:val="003441E8"/>
    <w:rsid w:val="0034602A"/>
    <w:rsid w:val="00346B20"/>
    <w:rsid w:val="003504D4"/>
    <w:rsid w:val="003515ED"/>
    <w:rsid w:val="00351739"/>
    <w:rsid w:val="003524B6"/>
    <w:rsid w:val="00353526"/>
    <w:rsid w:val="003535D6"/>
    <w:rsid w:val="00353D42"/>
    <w:rsid w:val="00353DDB"/>
    <w:rsid w:val="003543F7"/>
    <w:rsid w:val="0035506E"/>
    <w:rsid w:val="003552A9"/>
    <w:rsid w:val="0035627D"/>
    <w:rsid w:val="00356E8B"/>
    <w:rsid w:val="0035771C"/>
    <w:rsid w:val="00357E18"/>
    <w:rsid w:val="003605CB"/>
    <w:rsid w:val="003607C2"/>
    <w:rsid w:val="003613E4"/>
    <w:rsid w:val="0036151F"/>
    <w:rsid w:val="003617E7"/>
    <w:rsid w:val="00361886"/>
    <w:rsid w:val="0036212F"/>
    <w:rsid w:val="00362243"/>
    <w:rsid w:val="00362D01"/>
    <w:rsid w:val="00363003"/>
    <w:rsid w:val="00364A79"/>
    <w:rsid w:val="0036533D"/>
    <w:rsid w:val="003655A0"/>
    <w:rsid w:val="00365C60"/>
    <w:rsid w:val="003676ED"/>
    <w:rsid w:val="0037052E"/>
    <w:rsid w:val="00371406"/>
    <w:rsid w:val="003723CA"/>
    <w:rsid w:val="00372E61"/>
    <w:rsid w:val="00372EA2"/>
    <w:rsid w:val="0037361E"/>
    <w:rsid w:val="00374BD0"/>
    <w:rsid w:val="00375FD9"/>
    <w:rsid w:val="00377203"/>
    <w:rsid w:val="00382811"/>
    <w:rsid w:val="00382D7B"/>
    <w:rsid w:val="003833C9"/>
    <w:rsid w:val="00383642"/>
    <w:rsid w:val="0038430D"/>
    <w:rsid w:val="00385303"/>
    <w:rsid w:val="00385C1F"/>
    <w:rsid w:val="00386046"/>
    <w:rsid w:val="003862B7"/>
    <w:rsid w:val="003873FE"/>
    <w:rsid w:val="0038799E"/>
    <w:rsid w:val="003918EB"/>
    <w:rsid w:val="003944F2"/>
    <w:rsid w:val="003949A1"/>
    <w:rsid w:val="00394EFF"/>
    <w:rsid w:val="00395DB3"/>
    <w:rsid w:val="00397A29"/>
    <w:rsid w:val="003A0444"/>
    <w:rsid w:val="003A0B01"/>
    <w:rsid w:val="003A1026"/>
    <w:rsid w:val="003A13FB"/>
    <w:rsid w:val="003A1692"/>
    <w:rsid w:val="003A1ACA"/>
    <w:rsid w:val="003A1B1A"/>
    <w:rsid w:val="003A2691"/>
    <w:rsid w:val="003A3531"/>
    <w:rsid w:val="003A41B6"/>
    <w:rsid w:val="003A46EA"/>
    <w:rsid w:val="003A4E9E"/>
    <w:rsid w:val="003A57E7"/>
    <w:rsid w:val="003A7E76"/>
    <w:rsid w:val="003A7F1B"/>
    <w:rsid w:val="003B0A54"/>
    <w:rsid w:val="003B22F7"/>
    <w:rsid w:val="003B31D7"/>
    <w:rsid w:val="003B3277"/>
    <w:rsid w:val="003B38EF"/>
    <w:rsid w:val="003B3ED2"/>
    <w:rsid w:val="003B41C6"/>
    <w:rsid w:val="003B51E1"/>
    <w:rsid w:val="003B598D"/>
    <w:rsid w:val="003B5CBA"/>
    <w:rsid w:val="003B5EBD"/>
    <w:rsid w:val="003B5F3A"/>
    <w:rsid w:val="003B7A12"/>
    <w:rsid w:val="003C0EEA"/>
    <w:rsid w:val="003C0F45"/>
    <w:rsid w:val="003C1A74"/>
    <w:rsid w:val="003C1ED7"/>
    <w:rsid w:val="003C245F"/>
    <w:rsid w:val="003C2FFA"/>
    <w:rsid w:val="003C3982"/>
    <w:rsid w:val="003C3F7F"/>
    <w:rsid w:val="003C4D9C"/>
    <w:rsid w:val="003C5467"/>
    <w:rsid w:val="003C5714"/>
    <w:rsid w:val="003C65CB"/>
    <w:rsid w:val="003C6EF9"/>
    <w:rsid w:val="003C7539"/>
    <w:rsid w:val="003C75F8"/>
    <w:rsid w:val="003D04EF"/>
    <w:rsid w:val="003D0AC0"/>
    <w:rsid w:val="003D11DB"/>
    <w:rsid w:val="003D15FD"/>
    <w:rsid w:val="003D1D05"/>
    <w:rsid w:val="003D1F31"/>
    <w:rsid w:val="003D2124"/>
    <w:rsid w:val="003D2EC8"/>
    <w:rsid w:val="003D352C"/>
    <w:rsid w:val="003D4CD1"/>
    <w:rsid w:val="003D5067"/>
    <w:rsid w:val="003D5ADC"/>
    <w:rsid w:val="003D73BE"/>
    <w:rsid w:val="003D777D"/>
    <w:rsid w:val="003E136B"/>
    <w:rsid w:val="003E2436"/>
    <w:rsid w:val="003E28A3"/>
    <w:rsid w:val="003E2C0E"/>
    <w:rsid w:val="003E2F9F"/>
    <w:rsid w:val="003E43BA"/>
    <w:rsid w:val="003E459E"/>
    <w:rsid w:val="003E4A7C"/>
    <w:rsid w:val="003E5909"/>
    <w:rsid w:val="003E5E44"/>
    <w:rsid w:val="003E6BA6"/>
    <w:rsid w:val="003E6F70"/>
    <w:rsid w:val="003E790F"/>
    <w:rsid w:val="003E7D8C"/>
    <w:rsid w:val="003E7EA2"/>
    <w:rsid w:val="003F0BBB"/>
    <w:rsid w:val="003F14CD"/>
    <w:rsid w:val="003F1B1D"/>
    <w:rsid w:val="003F1D58"/>
    <w:rsid w:val="003F2537"/>
    <w:rsid w:val="003F2BFF"/>
    <w:rsid w:val="003F2F96"/>
    <w:rsid w:val="003F31E0"/>
    <w:rsid w:val="003F4636"/>
    <w:rsid w:val="003F4F39"/>
    <w:rsid w:val="003F6DA2"/>
    <w:rsid w:val="0040034E"/>
    <w:rsid w:val="004010B2"/>
    <w:rsid w:val="004018A2"/>
    <w:rsid w:val="00401FF0"/>
    <w:rsid w:val="00402A7D"/>
    <w:rsid w:val="004033FD"/>
    <w:rsid w:val="00403653"/>
    <w:rsid w:val="00403B46"/>
    <w:rsid w:val="004040D0"/>
    <w:rsid w:val="00404C06"/>
    <w:rsid w:val="00404C9A"/>
    <w:rsid w:val="00405220"/>
    <w:rsid w:val="00406526"/>
    <w:rsid w:val="0040697B"/>
    <w:rsid w:val="00410B37"/>
    <w:rsid w:val="00411169"/>
    <w:rsid w:val="00411670"/>
    <w:rsid w:val="00411B1E"/>
    <w:rsid w:val="004126AF"/>
    <w:rsid w:val="00412739"/>
    <w:rsid w:val="00412A75"/>
    <w:rsid w:val="00412D48"/>
    <w:rsid w:val="00412DE5"/>
    <w:rsid w:val="00413691"/>
    <w:rsid w:val="004138F3"/>
    <w:rsid w:val="00413D28"/>
    <w:rsid w:val="00414249"/>
    <w:rsid w:val="00414679"/>
    <w:rsid w:val="00414BE3"/>
    <w:rsid w:val="00414F5E"/>
    <w:rsid w:val="004152DB"/>
    <w:rsid w:val="0041744D"/>
    <w:rsid w:val="00420BD6"/>
    <w:rsid w:val="004219A7"/>
    <w:rsid w:val="00421CF0"/>
    <w:rsid w:val="00424653"/>
    <w:rsid w:val="00424B92"/>
    <w:rsid w:val="00424C78"/>
    <w:rsid w:val="00424D2F"/>
    <w:rsid w:val="004254C0"/>
    <w:rsid w:val="00426543"/>
    <w:rsid w:val="00426574"/>
    <w:rsid w:val="00426BB5"/>
    <w:rsid w:val="00426F90"/>
    <w:rsid w:val="00427126"/>
    <w:rsid w:val="00427722"/>
    <w:rsid w:val="004301C5"/>
    <w:rsid w:val="00430667"/>
    <w:rsid w:val="00431AC3"/>
    <w:rsid w:val="00432125"/>
    <w:rsid w:val="004333ED"/>
    <w:rsid w:val="00434432"/>
    <w:rsid w:val="00435910"/>
    <w:rsid w:val="0043592C"/>
    <w:rsid w:val="00435AA6"/>
    <w:rsid w:val="0043632E"/>
    <w:rsid w:val="0043663F"/>
    <w:rsid w:val="00436BFB"/>
    <w:rsid w:val="00436DFC"/>
    <w:rsid w:val="0043718D"/>
    <w:rsid w:val="00437921"/>
    <w:rsid w:val="00437B9E"/>
    <w:rsid w:val="00440806"/>
    <w:rsid w:val="00442EB8"/>
    <w:rsid w:val="00443DB2"/>
    <w:rsid w:val="00443E5D"/>
    <w:rsid w:val="0044449D"/>
    <w:rsid w:val="004447C2"/>
    <w:rsid w:val="00444B7F"/>
    <w:rsid w:val="00445F4F"/>
    <w:rsid w:val="004465F4"/>
    <w:rsid w:val="00446B39"/>
    <w:rsid w:val="00447765"/>
    <w:rsid w:val="004477AE"/>
    <w:rsid w:val="00447C54"/>
    <w:rsid w:val="00447D2C"/>
    <w:rsid w:val="00450406"/>
    <w:rsid w:val="00451673"/>
    <w:rsid w:val="00451B6D"/>
    <w:rsid w:val="00451D7B"/>
    <w:rsid w:val="00452F57"/>
    <w:rsid w:val="00453775"/>
    <w:rsid w:val="00454E3E"/>
    <w:rsid w:val="00455CBF"/>
    <w:rsid w:val="0045672D"/>
    <w:rsid w:val="00456CBE"/>
    <w:rsid w:val="00457A65"/>
    <w:rsid w:val="00457CAD"/>
    <w:rsid w:val="004602D0"/>
    <w:rsid w:val="004602DC"/>
    <w:rsid w:val="00460CDA"/>
    <w:rsid w:val="00463B05"/>
    <w:rsid w:val="00465DFE"/>
    <w:rsid w:val="00466EE0"/>
    <w:rsid w:val="00467DE1"/>
    <w:rsid w:val="0047204D"/>
    <w:rsid w:val="004747EC"/>
    <w:rsid w:val="00474B40"/>
    <w:rsid w:val="00474C2B"/>
    <w:rsid w:val="0047536A"/>
    <w:rsid w:val="004755B9"/>
    <w:rsid w:val="00475960"/>
    <w:rsid w:val="0047681C"/>
    <w:rsid w:val="00480E79"/>
    <w:rsid w:val="00481001"/>
    <w:rsid w:val="00481D1E"/>
    <w:rsid w:val="00481F54"/>
    <w:rsid w:val="00482855"/>
    <w:rsid w:val="004835BF"/>
    <w:rsid w:val="00483FF2"/>
    <w:rsid w:val="00484A3C"/>
    <w:rsid w:val="00484CC3"/>
    <w:rsid w:val="00486B14"/>
    <w:rsid w:val="0049055B"/>
    <w:rsid w:val="004907A1"/>
    <w:rsid w:val="00491058"/>
    <w:rsid w:val="004919F4"/>
    <w:rsid w:val="00492B60"/>
    <w:rsid w:val="00493BF4"/>
    <w:rsid w:val="00494716"/>
    <w:rsid w:val="004954FE"/>
    <w:rsid w:val="00495888"/>
    <w:rsid w:val="00495F4F"/>
    <w:rsid w:val="00496256"/>
    <w:rsid w:val="004968B4"/>
    <w:rsid w:val="00497277"/>
    <w:rsid w:val="004A03A0"/>
    <w:rsid w:val="004A05EC"/>
    <w:rsid w:val="004A085A"/>
    <w:rsid w:val="004A1171"/>
    <w:rsid w:val="004A1580"/>
    <w:rsid w:val="004A1CFD"/>
    <w:rsid w:val="004A21D3"/>
    <w:rsid w:val="004A2765"/>
    <w:rsid w:val="004A4137"/>
    <w:rsid w:val="004A43EB"/>
    <w:rsid w:val="004A5381"/>
    <w:rsid w:val="004A6F71"/>
    <w:rsid w:val="004B036D"/>
    <w:rsid w:val="004B0733"/>
    <w:rsid w:val="004B1013"/>
    <w:rsid w:val="004B16E4"/>
    <w:rsid w:val="004B1F6B"/>
    <w:rsid w:val="004B284A"/>
    <w:rsid w:val="004B37A1"/>
    <w:rsid w:val="004B3AF2"/>
    <w:rsid w:val="004B65B6"/>
    <w:rsid w:val="004C02B3"/>
    <w:rsid w:val="004C187D"/>
    <w:rsid w:val="004C26C0"/>
    <w:rsid w:val="004C4AE9"/>
    <w:rsid w:val="004C531F"/>
    <w:rsid w:val="004C573F"/>
    <w:rsid w:val="004C667B"/>
    <w:rsid w:val="004C7183"/>
    <w:rsid w:val="004C796A"/>
    <w:rsid w:val="004D112D"/>
    <w:rsid w:val="004D1944"/>
    <w:rsid w:val="004D1FCE"/>
    <w:rsid w:val="004D2282"/>
    <w:rsid w:val="004D2577"/>
    <w:rsid w:val="004D2BFD"/>
    <w:rsid w:val="004D2EF3"/>
    <w:rsid w:val="004D3DE4"/>
    <w:rsid w:val="004D460D"/>
    <w:rsid w:val="004D55D9"/>
    <w:rsid w:val="004D5D69"/>
    <w:rsid w:val="004D626A"/>
    <w:rsid w:val="004D6495"/>
    <w:rsid w:val="004D6817"/>
    <w:rsid w:val="004D74A0"/>
    <w:rsid w:val="004D7DCE"/>
    <w:rsid w:val="004E07D7"/>
    <w:rsid w:val="004E0CD4"/>
    <w:rsid w:val="004E1449"/>
    <w:rsid w:val="004E2608"/>
    <w:rsid w:val="004E2B7C"/>
    <w:rsid w:val="004E3A4A"/>
    <w:rsid w:val="004E3C20"/>
    <w:rsid w:val="004E586D"/>
    <w:rsid w:val="004E66FD"/>
    <w:rsid w:val="004E672C"/>
    <w:rsid w:val="004F10B5"/>
    <w:rsid w:val="004F1782"/>
    <w:rsid w:val="004F27D1"/>
    <w:rsid w:val="004F3FB7"/>
    <w:rsid w:val="004F4B9C"/>
    <w:rsid w:val="004F4D91"/>
    <w:rsid w:val="004F6196"/>
    <w:rsid w:val="004F7184"/>
    <w:rsid w:val="004F77F2"/>
    <w:rsid w:val="00500D25"/>
    <w:rsid w:val="0050106B"/>
    <w:rsid w:val="00501395"/>
    <w:rsid w:val="00501C6B"/>
    <w:rsid w:val="00501DD4"/>
    <w:rsid w:val="00501DF5"/>
    <w:rsid w:val="00503436"/>
    <w:rsid w:val="00503498"/>
    <w:rsid w:val="005040E9"/>
    <w:rsid w:val="0050412E"/>
    <w:rsid w:val="00504368"/>
    <w:rsid w:val="00505CB2"/>
    <w:rsid w:val="00506C2E"/>
    <w:rsid w:val="0051016F"/>
    <w:rsid w:val="00510806"/>
    <w:rsid w:val="00510D96"/>
    <w:rsid w:val="005132ED"/>
    <w:rsid w:val="00513544"/>
    <w:rsid w:val="0051413C"/>
    <w:rsid w:val="0051431C"/>
    <w:rsid w:val="005149CA"/>
    <w:rsid w:val="00517179"/>
    <w:rsid w:val="00517322"/>
    <w:rsid w:val="00517DF0"/>
    <w:rsid w:val="00517E49"/>
    <w:rsid w:val="00521BE3"/>
    <w:rsid w:val="005238F1"/>
    <w:rsid w:val="00523F48"/>
    <w:rsid w:val="00524214"/>
    <w:rsid w:val="0052497C"/>
    <w:rsid w:val="0052551D"/>
    <w:rsid w:val="00526A36"/>
    <w:rsid w:val="00526A96"/>
    <w:rsid w:val="005301EF"/>
    <w:rsid w:val="005302B6"/>
    <w:rsid w:val="005305D6"/>
    <w:rsid w:val="005319F5"/>
    <w:rsid w:val="005322D5"/>
    <w:rsid w:val="0053304F"/>
    <w:rsid w:val="00533409"/>
    <w:rsid w:val="00534D18"/>
    <w:rsid w:val="00536E13"/>
    <w:rsid w:val="0053702D"/>
    <w:rsid w:val="00537EDF"/>
    <w:rsid w:val="00540277"/>
    <w:rsid w:val="00540ABA"/>
    <w:rsid w:val="00541C1A"/>
    <w:rsid w:val="0054369A"/>
    <w:rsid w:val="005439C9"/>
    <w:rsid w:val="00545375"/>
    <w:rsid w:val="00545DA1"/>
    <w:rsid w:val="00546341"/>
    <w:rsid w:val="00547694"/>
    <w:rsid w:val="00550222"/>
    <w:rsid w:val="0055123C"/>
    <w:rsid w:val="005517C0"/>
    <w:rsid w:val="00553302"/>
    <w:rsid w:val="0055404F"/>
    <w:rsid w:val="005545B0"/>
    <w:rsid w:val="005546D8"/>
    <w:rsid w:val="00554DA2"/>
    <w:rsid w:val="005553D0"/>
    <w:rsid w:val="00555515"/>
    <w:rsid w:val="0055574A"/>
    <w:rsid w:val="00556F94"/>
    <w:rsid w:val="005572CA"/>
    <w:rsid w:val="00557979"/>
    <w:rsid w:val="00560787"/>
    <w:rsid w:val="00560AFD"/>
    <w:rsid w:val="005612F7"/>
    <w:rsid w:val="00561574"/>
    <w:rsid w:val="0056243A"/>
    <w:rsid w:val="005629E2"/>
    <w:rsid w:val="0056392B"/>
    <w:rsid w:val="00564433"/>
    <w:rsid w:val="00565E9B"/>
    <w:rsid w:val="00567126"/>
    <w:rsid w:val="00570C53"/>
    <w:rsid w:val="00570C8D"/>
    <w:rsid w:val="00571C26"/>
    <w:rsid w:val="0057450E"/>
    <w:rsid w:val="005746BC"/>
    <w:rsid w:val="0057477D"/>
    <w:rsid w:val="00574FE2"/>
    <w:rsid w:val="00575E8E"/>
    <w:rsid w:val="00575F9E"/>
    <w:rsid w:val="00576B47"/>
    <w:rsid w:val="0057790A"/>
    <w:rsid w:val="005802F7"/>
    <w:rsid w:val="005803DB"/>
    <w:rsid w:val="005806E1"/>
    <w:rsid w:val="00580E25"/>
    <w:rsid w:val="00581EBA"/>
    <w:rsid w:val="0058281C"/>
    <w:rsid w:val="00583393"/>
    <w:rsid w:val="00583E4B"/>
    <w:rsid w:val="00584189"/>
    <w:rsid w:val="00584493"/>
    <w:rsid w:val="005847A3"/>
    <w:rsid w:val="00586900"/>
    <w:rsid w:val="00586CD4"/>
    <w:rsid w:val="00587BB5"/>
    <w:rsid w:val="00590B48"/>
    <w:rsid w:val="0059103F"/>
    <w:rsid w:val="00591B45"/>
    <w:rsid w:val="0059349A"/>
    <w:rsid w:val="005935C5"/>
    <w:rsid w:val="00593A68"/>
    <w:rsid w:val="00593B40"/>
    <w:rsid w:val="00593C48"/>
    <w:rsid w:val="00593CC0"/>
    <w:rsid w:val="005941A5"/>
    <w:rsid w:val="0059473D"/>
    <w:rsid w:val="00594906"/>
    <w:rsid w:val="00594AF1"/>
    <w:rsid w:val="00595FB3"/>
    <w:rsid w:val="00596D28"/>
    <w:rsid w:val="0059760F"/>
    <w:rsid w:val="00597E22"/>
    <w:rsid w:val="005A06B9"/>
    <w:rsid w:val="005A1314"/>
    <w:rsid w:val="005A293F"/>
    <w:rsid w:val="005A39FC"/>
    <w:rsid w:val="005A4A0F"/>
    <w:rsid w:val="005A4CE6"/>
    <w:rsid w:val="005A5667"/>
    <w:rsid w:val="005A5D1A"/>
    <w:rsid w:val="005A6481"/>
    <w:rsid w:val="005A76A8"/>
    <w:rsid w:val="005A7BDE"/>
    <w:rsid w:val="005A7D1D"/>
    <w:rsid w:val="005A7D1F"/>
    <w:rsid w:val="005B105A"/>
    <w:rsid w:val="005B130A"/>
    <w:rsid w:val="005B1C34"/>
    <w:rsid w:val="005B2907"/>
    <w:rsid w:val="005B4B17"/>
    <w:rsid w:val="005B4EDB"/>
    <w:rsid w:val="005B5117"/>
    <w:rsid w:val="005B6A7A"/>
    <w:rsid w:val="005C0B32"/>
    <w:rsid w:val="005C0C14"/>
    <w:rsid w:val="005C0D42"/>
    <w:rsid w:val="005C0E99"/>
    <w:rsid w:val="005C1ED2"/>
    <w:rsid w:val="005C238D"/>
    <w:rsid w:val="005C2915"/>
    <w:rsid w:val="005C3224"/>
    <w:rsid w:val="005C32A6"/>
    <w:rsid w:val="005C35F2"/>
    <w:rsid w:val="005C374C"/>
    <w:rsid w:val="005C3A06"/>
    <w:rsid w:val="005C3EF5"/>
    <w:rsid w:val="005C44C7"/>
    <w:rsid w:val="005C45BA"/>
    <w:rsid w:val="005C46D3"/>
    <w:rsid w:val="005C59D2"/>
    <w:rsid w:val="005C5A90"/>
    <w:rsid w:val="005C7869"/>
    <w:rsid w:val="005D05AD"/>
    <w:rsid w:val="005D0AC7"/>
    <w:rsid w:val="005D0CB4"/>
    <w:rsid w:val="005D0D1D"/>
    <w:rsid w:val="005D0DB0"/>
    <w:rsid w:val="005D3040"/>
    <w:rsid w:val="005D369A"/>
    <w:rsid w:val="005D3739"/>
    <w:rsid w:val="005D4741"/>
    <w:rsid w:val="005D57D0"/>
    <w:rsid w:val="005D5D27"/>
    <w:rsid w:val="005D66E3"/>
    <w:rsid w:val="005D7660"/>
    <w:rsid w:val="005D78FC"/>
    <w:rsid w:val="005D7CC2"/>
    <w:rsid w:val="005E0892"/>
    <w:rsid w:val="005E1A3D"/>
    <w:rsid w:val="005E1FD6"/>
    <w:rsid w:val="005E2942"/>
    <w:rsid w:val="005E3062"/>
    <w:rsid w:val="005E3D28"/>
    <w:rsid w:val="005E56D8"/>
    <w:rsid w:val="005E56EC"/>
    <w:rsid w:val="005E7688"/>
    <w:rsid w:val="005F0653"/>
    <w:rsid w:val="005F21A3"/>
    <w:rsid w:val="005F226F"/>
    <w:rsid w:val="005F49CF"/>
    <w:rsid w:val="005F54B4"/>
    <w:rsid w:val="005F58BB"/>
    <w:rsid w:val="005F5A06"/>
    <w:rsid w:val="005F7844"/>
    <w:rsid w:val="005F7946"/>
    <w:rsid w:val="00600D99"/>
    <w:rsid w:val="00601CE2"/>
    <w:rsid w:val="0060220F"/>
    <w:rsid w:val="006028A6"/>
    <w:rsid w:val="00603A2B"/>
    <w:rsid w:val="00604143"/>
    <w:rsid w:val="0060436D"/>
    <w:rsid w:val="0060437B"/>
    <w:rsid w:val="00606FC9"/>
    <w:rsid w:val="006075C4"/>
    <w:rsid w:val="00607EBD"/>
    <w:rsid w:val="00612EF7"/>
    <w:rsid w:val="006135DB"/>
    <w:rsid w:val="0061506A"/>
    <w:rsid w:val="006157F5"/>
    <w:rsid w:val="00615C59"/>
    <w:rsid w:val="0061672A"/>
    <w:rsid w:val="00616E9A"/>
    <w:rsid w:val="0061715B"/>
    <w:rsid w:val="006176C0"/>
    <w:rsid w:val="00620373"/>
    <w:rsid w:val="0062041B"/>
    <w:rsid w:val="00620E71"/>
    <w:rsid w:val="00621ADE"/>
    <w:rsid w:val="006228E0"/>
    <w:rsid w:val="00622BA1"/>
    <w:rsid w:val="00622F02"/>
    <w:rsid w:val="006238CE"/>
    <w:rsid w:val="00623E3E"/>
    <w:rsid w:val="0062452E"/>
    <w:rsid w:val="00624F1F"/>
    <w:rsid w:val="0062533F"/>
    <w:rsid w:val="00625696"/>
    <w:rsid w:val="0062634E"/>
    <w:rsid w:val="00626476"/>
    <w:rsid w:val="00626E76"/>
    <w:rsid w:val="006306D3"/>
    <w:rsid w:val="00630701"/>
    <w:rsid w:val="0063229F"/>
    <w:rsid w:val="00633005"/>
    <w:rsid w:val="00633F88"/>
    <w:rsid w:val="00634748"/>
    <w:rsid w:val="00635242"/>
    <w:rsid w:val="00636414"/>
    <w:rsid w:val="0063641E"/>
    <w:rsid w:val="00636B4A"/>
    <w:rsid w:val="006404DF"/>
    <w:rsid w:val="006416DE"/>
    <w:rsid w:val="00641E45"/>
    <w:rsid w:val="00642282"/>
    <w:rsid w:val="00642433"/>
    <w:rsid w:val="00643704"/>
    <w:rsid w:val="006450E3"/>
    <w:rsid w:val="00645BE2"/>
    <w:rsid w:val="00645CE4"/>
    <w:rsid w:val="00646C94"/>
    <w:rsid w:val="00646D86"/>
    <w:rsid w:val="006503F1"/>
    <w:rsid w:val="00650830"/>
    <w:rsid w:val="00650C58"/>
    <w:rsid w:val="00650F5E"/>
    <w:rsid w:val="00651AD1"/>
    <w:rsid w:val="00653DBA"/>
    <w:rsid w:val="00654908"/>
    <w:rsid w:val="006549A4"/>
    <w:rsid w:val="00654C3A"/>
    <w:rsid w:val="00654D6F"/>
    <w:rsid w:val="00655248"/>
    <w:rsid w:val="00655458"/>
    <w:rsid w:val="00655D5E"/>
    <w:rsid w:val="006560CB"/>
    <w:rsid w:val="006561C2"/>
    <w:rsid w:val="00657267"/>
    <w:rsid w:val="00657962"/>
    <w:rsid w:val="00657C22"/>
    <w:rsid w:val="006608D4"/>
    <w:rsid w:val="0066108B"/>
    <w:rsid w:val="00661203"/>
    <w:rsid w:val="00661924"/>
    <w:rsid w:val="006620E9"/>
    <w:rsid w:val="006628DB"/>
    <w:rsid w:val="00665231"/>
    <w:rsid w:val="00665954"/>
    <w:rsid w:val="00665C84"/>
    <w:rsid w:val="006674B1"/>
    <w:rsid w:val="00670083"/>
    <w:rsid w:val="0067093F"/>
    <w:rsid w:val="00670F93"/>
    <w:rsid w:val="0067158A"/>
    <w:rsid w:val="00671A25"/>
    <w:rsid w:val="0067247D"/>
    <w:rsid w:val="006734F3"/>
    <w:rsid w:val="00673984"/>
    <w:rsid w:val="00674189"/>
    <w:rsid w:val="0067479C"/>
    <w:rsid w:val="00675BD9"/>
    <w:rsid w:val="00676664"/>
    <w:rsid w:val="00677AE7"/>
    <w:rsid w:val="0068058D"/>
    <w:rsid w:val="00680853"/>
    <w:rsid w:val="006812DB"/>
    <w:rsid w:val="00681ADF"/>
    <w:rsid w:val="00682388"/>
    <w:rsid w:val="0068261D"/>
    <w:rsid w:val="006838A1"/>
    <w:rsid w:val="006846A5"/>
    <w:rsid w:val="00684B2F"/>
    <w:rsid w:val="00684EF2"/>
    <w:rsid w:val="006854F9"/>
    <w:rsid w:val="006864C1"/>
    <w:rsid w:val="00686900"/>
    <w:rsid w:val="00686AB8"/>
    <w:rsid w:val="00686AEF"/>
    <w:rsid w:val="0069189B"/>
    <w:rsid w:val="00691A4B"/>
    <w:rsid w:val="00692991"/>
    <w:rsid w:val="00693307"/>
    <w:rsid w:val="00693A7E"/>
    <w:rsid w:val="00693BEC"/>
    <w:rsid w:val="00694B66"/>
    <w:rsid w:val="0069502F"/>
    <w:rsid w:val="006A0A1B"/>
    <w:rsid w:val="006A0DEC"/>
    <w:rsid w:val="006A192C"/>
    <w:rsid w:val="006A1930"/>
    <w:rsid w:val="006A2DFD"/>
    <w:rsid w:val="006A2F9F"/>
    <w:rsid w:val="006A3033"/>
    <w:rsid w:val="006A3261"/>
    <w:rsid w:val="006A3841"/>
    <w:rsid w:val="006A5A90"/>
    <w:rsid w:val="006A6F6F"/>
    <w:rsid w:val="006A7CD7"/>
    <w:rsid w:val="006B0BAA"/>
    <w:rsid w:val="006B1431"/>
    <w:rsid w:val="006B26BB"/>
    <w:rsid w:val="006B296C"/>
    <w:rsid w:val="006B3CD4"/>
    <w:rsid w:val="006B3E5E"/>
    <w:rsid w:val="006B500C"/>
    <w:rsid w:val="006B5699"/>
    <w:rsid w:val="006B5F44"/>
    <w:rsid w:val="006B636F"/>
    <w:rsid w:val="006B723D"/>
    <w:rsid w:val="006B7823"/>
    <w:rsid w:val="006C113D"/>
    <w:rsid w:val="006C18AF"/>
    <w:rsid w:val="006C20A4"/>
    <w:rsid w:val="006C2FA7"/>
    <w:rsid w:val="006C304F"/>
    <w:rsid w:val="006C34F9"/>
    <w:rsid w:val="006C4370"/>
    <w:rsid w:val="006C542D"/>
    <w:rsid w:val="006C6757"/>
    <w:rsid w:val="006C70D3"/>
    <w:rsid w:val="006C7F96"/>
    <w:rsid w:val="006D1D35"/>
    <w:rsid w:val="006D22E6"/>
    <w:rsid w:val="006D3456"/>
    <w:rsid w:val="006D3A4D"/>
    <w:rsid w:val="006D5259"/>
    <w:rsid w:val="006D53D2"/>
    <w:rsid w:val="006D5942"/>
    <w:rsid w:val="006D5FA1"/>
    <w:rsid w:val="006D69B7"/>
    <w:rsid w:val="006D7269"/>
    <w:rsid w:val="006D72CF"/>
    <w:rsid w:val="006E0B94"/>
    <w:rsid w:val="006E0CCA"/>
    <w:rsid w:val="006E0EB3"/>
    <w:rsid w:val="006E1A58"/>
    <w:rsid w:val="006E2A06"/>
    <w:rsid w:val="006E2DD8"/>
    <w:rsid w:val="006E459A"/>
    <w:rsid w:val="006E4FDF"/>
    <w:rsid w:val="006E506F"/>
    <w:rsid w:val="006E509B"/>
    <w:rsid w:val="006E554F"/>
    <w:rsid w:val="006E5CAE"/>
    <w:rsid w:val="006E6809"/>
    <w:rsid w:val="006E68EB"/>
    <w:rsid w:val="006E7387"/>
    <w:rsid w:val="006E7500"/>
    <w:rsid w:val="006F0536"/>
    <w:rsid w:val="006F12DE"/>
    <w:rsid w:val="006F1828"/>
    <w:rsid w:val="006F2CCA"/>
    <w:rsid w:val="006F38C8"/>
    <w:rsid w:val="006F4BBF"/>
    <w:rsid w:val="006F59FA"/>
    <w:rsid w:val="006F6251"/>
    <w:rsid w:val="006F7B2B"/>
    <w:rsid w:val="006F7D1C"/>
    <w:rsid w:val="006F7EFB"/>
    <w:rsid w:val="00700419"/>
    <w:rsid w:val="0070051B"/>
    <w:rsid w:val="007011A8"/>
    <w:rsid w:val="0070135C"/>
    <w:rsid w:val="00702854"/>
    <w:rsid w:val="00703223"/>
    <w:rsid w:val="007033DA"/>
    <w:rsid w:val="00703BC4"/>
    <w:rsid w:val="00703BFB"/>
    <w:rsid w:val="00704A82"/>
    <w:rsid w:val="00704D23"/>
    <w:rsid w:val="00705499"/>
    <w:rsid w:val="0070555B"/>
    <w:rsid w:val="00706589"/>
    <w:rsid w:val="00707007"/>
    <w:rsid w:val="00707424"/>
    <w:rsid w:val="00707C49"/>
    <w:rsid w:val="007100C8"/>
    <w:rsid w:val="0071069C"/>
    <w:rsid w:val="0071086F"/>
    <w:rsid w:val="00711090"/>
    <w:rsid w:val="00711666"/>
    <w:rsid w:val="0071199E"/>
    <w:rsid w:val="007120A1"/>
    <w:rsid w:val="00712236"/>
    <w:rsid w:val="00712AAE"/>
    <w:rsid w:val="00713136"/>
    <w:rsid w:val="00713D7C"/>
    <w:rsid w:val="00713EAB"/>
    <w:rsid w:val="007152DD"/>
    <w:rsid w:val="007160D3"/>
    <w:rsid w:val="007162C0"/>
    <w:rsid w:val="00716A4C"/>
    <w:rsid w:val="00716EC3"/>
    <w:rsid w:val="0071749B"/>
    <w:rsid w:val="00720295"/>
    <w:rsid w:val="00720442"/>
    <w:rsid w:val="0072173B"/>
    <w:rsid w:val="00721837"/>
    <w:rsid w:val="00721F55"/>
    <w:rsid w:val="007224AE"/>
    <w:rsid w:val="00723F9B"/>
    <w:rsid w:val="00724D87"/>
    <w:rsid w:val="00725248"/>
    <w:rsid w:val="007254EC"/>
    <w:rsid w:val="00725D5F"/>
    <w:rsid w:val="0072674D"/>
    <w:rsid w:val="0072700E"/>
    <w:rsid w:val="00730B3D"/>
    <w:rsid w:val="00731275"/>
    <w:rsid w:val="00731BAA"/>
    <w:rsid w:val="00731CD2"/>
    <w:rsid w:val="00733E3D"/>
    <w:rsid w:val="00734707"/>
    <w:rsid w:val="00735C72"/>
    <w:rsid w:val="00737232"/>
    <w:rsid w:val="00737296"/>
    <w:rsid w:val="00737A2F"/>
    <w:rsid w:val="00737C35"/>
    <w:rsid w:val="00737F11"/>
    <w:rsid w:val="00737F22"/>
    <w:rsid w:val="0074053B"/>
    <w:rsid w:val="0074115D"/>
    <w:rsid w:val="00741227"/>
    <w:rsid w:val="007416EA"/>
    <w:rsid w:val="00741D58"/>
    <w:rsid w:val="0074250C"/>
    <w:rsid w:val="00743195"/>
    <w:rsid w:val="00743732"/>
    <w:rsid w:val="007438B9"/>
    <w:rsid w:val="00745E70"/>
    <w:rsid w:val="00746B09"/>
    <w:rsid w:val="0074758A"/>
    <w:rsid w:val="00747F41"/>
    <w:rsid w:val="00750B3F"/>
    <w:rsid w:val="00751101"/>
    <w:rsid w:val="0075113C"/>
    <w:rsid w:val="00751E15"/>
    <w:rsid w:val="0075223B"/>
    <w:rsid w:val="00753F6A"/>
    <w:rsid w:val="007543EC"/>
    <w:rsid w:val="00755142"/>
    <w:rsid w:val="007551DD"/>
    <w:rsid w:val="00755268"/>
    <w:rsid w:val="00755CE5"/>
    <w:rsid w:val="00756449"/>
    <w:rsid w:val="0075648E"/>
    <w:rsid w:val="00756A4B"/>
    <w:rsid w:val="00757203"/>
    <w:rsid w:val="007600DD"/>
    <w:rsid w:val="007602C2"/>
    <w:rsid w:val="00760474"/>
    <w:rsid w:val="0076095A"/>
    <w:rsid w:val="0076216B"/>
    <w:rsid w:val="00762F7E"/>
    <w:rsid w:val="00763C1B"/>
    <w:rsid w:val="00764042"/>
    <w:rsid w:val="00764379"/>
    <w:rsid w:val="0076486F"/>
    <w:rsid w:val="007649CF"/>
    <w:rsid w:val="00765BF0"/>
    <w:rsid w:val="00767073"/>
    <w:rsid w:val="00771560"/>
    <w:rsid w:val="00771A15"/>
    <w:rsid w:val="00771CAF"/>
    <w:rsid w:val="00772B18"/>
    <w:rsid w:val="00772CB3"/>
    <w:rsid w:val="00773159"/>
    <w:rsid w:val="007742CB"/>
    <w:rsid w:val="00774ACC"/>
    <w:rsid w:val="00775068"/>
    <w:rsid w:val="007752B9"/>
    <w:rsid w:val="00775993"/>
    <w:rsid w:val="00775CCC"/>
    <w:rsid w:val="00775D97"/>
    <w:rsid w:val="00776D7E"/>
    <w:rsid w:val="00777BAC"/>
    <w:rsid w:val="00777C17"/>
    <w:rsid w:val="00780D84"/>
    <w:rsid w:val="00780E92"/>
    <w:rsid w:val="00782E0B"/>
    <w:rsid w:val="00782EFB"/>
    <w:rsid w:val="00784BD4"/>
    <w:rsid w:val="007859E7"/>
    <w:rsid w:val="00785EF3"/>
    <w:rsid w:val="007865B4"/>
    <w:rsid w:val="0078727D"/>
    <w:rsid w:val="0078758D"/>
    <w:rsid w:val="00787D78"/>
    <w:rsid w:val="00790D67"/>
    <w:rsid w:val="007916D1"/>
    <w:rsid w:val="00792296"/>
    <w:rsid w:val="00792426"/>
    <w:rsid w:val="00792C6F"/>
    <w:rsid w:val="00793383"/>
    <w:rsid w:val="007947AC"/>
    <w:rsid w:val="00795CD1"/>
    <w:rsid w:val="00796119"/>
    <w:rsid w:val="00796E28"/>
    <w:rsid w:val="007979B8"/>
    <w:rsid w:val="00797C59"/>
    <w:rsid w:val="007A0262"/>
    <w:rsid w:val="007A074E"/>
    <w:rsid w:val="007A13B1"/>
    <w:rsid w:val="007A1B4E"/>
    <w:rsid w:val="007A3369"/>
    <w:rsid w:val="007A3601"/>
    <w:rsid w:val="007A37B5"/>
    <w:rsid w:val="007A3CE2"/>
    <w:rsid w:val="007A453F"/>
    <w:rsid w:val="007A4911"/>
    <w:rsid w:val="007A532C"/>
    <w:rsid w:val="007A5914"/>
    <w:rsid w:val="007A6D28"/>
    <w:rsid w:val="007A7779"/>
    <w:rsid w:val="007A7936"/>
    <w:rsid w:val="007B0643"/>
    <w:rsid w:val="007B0DE1"/>
    <w:rsid w:val="007B138E"/>
    <w:rsid w:val="007B18B4"/>
    <w:rsid w:val="007B1DEF"/>
    <w:rsid w:val="007B2BF3"/>
    <w:rsid w:val="007B2E07"/>
    <w:rsid w:val="007B38CA"/>
    <w:rsid w:val="007B4A56"/>
    <w:rsid w:val="007B5786"/>
    <w:rsid w:val="007B5A20"/>
    <w:rsid w:val="007B5D92"/>
    <w:rsid w:val="007B633C"/>
    <w:rsid w:val="007B641C"/>
    <w:rsid w:val="007B6E96"/>
    <w:rsid w:val="007B74BB"/>
    <w:rsid w:val="007C0247"/>
    <w:rsid w:val="007C0E04"/>
    <w:rsid w:val="007C0FB1"/>
    <w:rsid w:val="007C12CF"/>
    <w:rsid w:val="007C16F8"/>
    <w:rsid w:val="007C1760"/>
    <w:rsid w:val="007C1BCA"/>
    <w:rsid w:val="007C208B"/>
    <w:rsid w:val="007C2145"/>
    <w:rsid w:val="007C373F"/>
    <w:rsid w:val="007C3E16"/>
    <w:rsid w:val="007C4DB6"/>
    <w:rsid w:val="007C4E14"/>
    <w:rsid w:val="007C589D"/>
    <w:rsid w:val="007C6010"/>
    <w:rsid w:val="007C7E20"/>
    <w:rsid w:val="007C7E49"/>
    <w:rsid w:val="007D0586"/>
    <w:rsid w:val="007D0D6A"/>
    <w:rsid w:val="007D23DC"/>
    <w:rsid w:val="007D2CDC"/>
    <w:rsid w:val="007D2FC5"/>
    <w:rsid w:val="007D322B"/>
    <w:rsid w:val="007D47DE"/>
    <w:rsid w:val="007D5223"/>
    <w:rsid w:val="007D54E1"/>
    <w:rsid w:val="007D55CC"/>
    <w:rsid w:val="007D5702"/>
    <w:rsid w:val="007D59F6"/>
    <w:rsid w:val="007D6E78"/>
    <w:rsid w:val="007D77DF"/>
    <w:rsid w:val="007E03FE"/>
    <w:rsid w:val="007E28A8"/>
    <w:rsid w:val="007E2C68"/>
    <w:rsid w:val="007E4E93"/>
    <w:rsid w:val="007E5C44"/>
    <w:rsid w:val="007E6457"/>
    <w:rsid w:val="007E67D8"/>
    <w:rsid w:val="007E698B"/>
    <w:rsid w:val="007E73E7"/>
    <w:rsid w:val="007E73F8"/>
    <w:rsid w:val="007E752F"/>
    <w:rsid w:val="007F0A0F"/>
    <w:rsid w:val="007F15A4"/>
    <w:rsid w:val="007F1B70"/>
    <w:rsid w:val="007F1E12"/>
    <w:rsid w:val="007F24F3"/>
    <w:rsid w:val="007F2632"/>
    <w:rsid w:val="007F3AD7"/>
    <w:rsid w:val="007F3C95"/>
    <w:rsid w:val="007F462E"/>
    <w:rsid w:val="007F4E73"/>
    <w:rsid w:val="007F6207"/>
    <w:rsid w:val="007F66AD"/>
    <w:rsid w:val="007F7AC9"/>
    <w:rsid w:val="00801B30"/>
    <w:rsid w:val="008046A8"/>
    <w:rsid w:val="008054BC"/>
    <w:rsid w:val="00806846"/>
    <w:rsid w:val="00810CAE"/>
    <w:rsid w:val="008111AA"/>
    <w:rsid w:val="008117C5"/>
    <w:rsid w:val="00811E80"/>
    <w:rsid w:val="00812853"/>
    <w:rsid w:val="00813380"/>
    <w:rsid w:val="00815772"/>
    <w:rsid w:val="00815B1B"/>
    <w:rsid w:val="00815C7F"/>
    <w:rsid w:val="00815E52"/>
    <w:rsid w:val="008179F6"/>
    <w:rsid w:val="008203C2"/>
    <w:rsid w:val="00820BB4"/>
    <w:rsid w:val="00821540"/>
    <w:rsid w:val="00821DA3"/>
    <w:rsid w:val="00821ED6"/>
    <w:rsid w:val="008220AE"/>
    <w:rsid w:val="00822518"/>
    <w:rsid w:val="00824966"/>
    <w:rsid w:val="008268AC"/>
    <w:rsid w:val="00826B9F"/>
    <w:rsid w:val="00826E83"/>
    <w:rsid w:val="00827A73"/>
    <w:rsid w:val="00827BCF"/>
    <w:rsid w:val="008302E8"/>
    <w:rsid w:val="00830E46"/>
    <w:rsid w:val="00831A4A"/>
    <w:rsid w:val="0083255B"/>
    <w:rsid w:val="00832704"/>
    <w:rsid w:val="0083326A"/>
    <w:rsid w:val="00834E89"/>
    <w:rsid w:val="00835886"/>
    <w:rsid w:val="008365A6"/>
    <w:rsid w:val="0083752A"/>
    <w:rsid w:val="008406C7"/>
    <w:rsid w:val="00840726"/>
    <w:rsid w:val="00840FF1"/>
    <w:rsid w:val="0084176A"/>
    <w:rsid w:val="00841ABD"/>
    <w:rsid w:val="008426F2"/>
    <w:rsid w:val="00842D08"/>
    <w:rsid w:val="00843407"/>
    <w:rsid w:val="0084372C"/>
    <w:rsid w:val="0084415C"/>
    <w:rsid w:val="00845FCD"/>
    <w:rsid w:val="008463D7"/>
    <w:rsid w:val="008469FD"/>
    <w:rsid w:val="00847153"/>
    <w:rsid w:val="00847AFB"/>
    <w:rsid w:val="008504AF"/>
    <w:rsid w:val="0085064F"/>
    <w:rsid w:val="00852D3F"/>
    <w:rsid w:val="00852D71"/>
    <w:rsid w:val="008531E3"/>
    <w:rsid w:val="00853E6F"/>
    <w:rsid w:val="00855337"/>
    <w:rsid w:val="00855EBB"/>
    <w:rsid w:val="0085620E"/>
    <w:rsid w:val="00856F7F"/>
    <w:rsid w:val="00857201"/>
    <w:rsid w:val="008573EC"/>
    <w:rsid w:val="008577B5"/>
    <w:rsid w:val="00860EBF"/>
    <w:rsid w:val="00861861"/>
    <w:rsid w:val="00862AB1"/>
    <w:rsid w:val="00862F27"/>
    <w:rsid w:val="00863C46"/>
    <w:rsid w:val="00863E27"/>
    <w:rsid w:val="008644F5"/>
    <w:rsid w:val="0086462C"/>
    <w:rsid w:val="00864F86"/>
    <w:rsid w:val="008661B3"/>
    <w:rsid w:val="00866C11"/>
    <w:rsid w:val="00866E47"/>
    <w:rsid w:val="00867490"/>
    <w:rsid w:val="00867CDB"/>
    <w:rsid w:val="00872F68"/>
    <w:rsid w:val="008744A4"/>
    <w:rsid w:val="00874E0E"/>
    <w:rsid w:val="00874F00"/>
    <w:rsid w:val="00875723"/>
    <w:rsid w:val="008758A5"/>
    <w:rsid w:val="00875F7C"/>
    <w:rsid w:val="0087720F"/>
    <w:rsid w:val="0087750B"/>
    <w:rsid w:val="0088010D"/>
    <w:rsid w:val="008816BB"/>
    <w:rsid w:val="0088245C"/>
    <w:rsid w:val="00883644"/>
    <w:rsid w:val="008850AA"/>
    <w:rsid w:val="00885548"/>
    <w:rsid w:val="00885893"/>
    <w:rsid w:val="00885E6F"/>
    <w:rsid w:val="008904B2"/>
    <w:rsid w:val="00890CDC"/>
    <w:rsid w:val="0089174F"/>
    <w:rsid w:val="008925D0"/>
    <w:rsid w:val="008929A7"/>
    <w:rsid w:val="00892BBF"/>
    <w:rsid w:val="008934B7"/>
    <w:rsid w:val="00893D49"/>
    <w:rsid w:val="00893F8E"/>
    <w:rsid w:val="0089425F"/>
    <w:rsid w:val="00894D0A"/>
    <w:rsid w:val="008952C0"/>
    <w:rsid w:val="00896105"/>
    <w:rsid w:val="008976C1"/>
    <w:rsid w:val="00897866"/>
    <w:rsid w:val="008A2164"/>
    <w:rsid w:val="008A2A0F"/>
    <w:rsid w:val="008A32E8"/>
    <w:rsid w:val="008A33D7"/>
    <w:rsid w:val="008A3432"/>
    <w:rsid w:val="008A3BB0"/>
    <w:rsid w:val="008A3C62"/>
    <w:rsid w:val="008A46EF"/>
    <w:rsid w:val="008A49A0"/>
    <w:rsid w:val="008A4D97"/>
    <w:rsid w:val="008A4EE4"/>
    <w:rsid w:val="008A57B8"/>
    <w:rsid w:val="008A60C9"/>
    <w:rsid w:val="008A7CF5"/>
    <w:rsid w:val="008A7DE5"/>
    <w:rsid w:val="008B0430"/>
    <w:rsid w:val="008B0D9D"/>
    <w:rsid w:val="008B1353"/>
    <w:rsid w:val="008B30E4"/>
    <w:rsid w:val="008B355C"/>
    <w:rsid w:val="008B4D13"/>
    <w:rsid w:val="008C0147"/>
    <w:rsid w:val="008C0A38"/>
    <w:rsid w:val="008C129A"/>
    <w:rsid w:val="008C1352"/>
    <w:rsid w:val="008C1B42"/>
    <w:rsid w:val="008C1B86"/>
    <w:rsid w:val="008C2D3D"/>
    <w:rsid w:val="008C3403"/>
    <w:rsid w:val="008C47C1"/>
    <w:rsid w:val="008C5796"/>
    <w:rsid w:val="008C67BE"/>
    <w:rsid w:val="008C6E31"/>
    <w:rsid w:val="008D08B3"/>
    <w:rsid w:val="008D1066"/>
    <w:rsid w:val="008D1214"/>
    <w:rsid w:val="008D1B92"/>
    <w:rsid w:val="008D243B"/>
    <w:rsid w:val="008D2D64"/>
    <w:rsid w:val="008D31D3"/>
    <w:rsid w:val="008D3499"/>
    <w:rsid w:val="008D3904"/>
    <w:rsid w:val="008D4007"/>
    <w:rsid w:val="008D4262"/>
    <w:rsid w:val="008D4555"/>
    <w:rsid w:val="008D5E2E"/>
    <w:rsid w:val="008D6DCD"/>
    <w:rsid w:val="008D7469"/>
    <w:rsid w:val="008E0637"/>
    <w:rsid w:val="008E0EC3"/>
    <w:rsid w:val="008E101B"/>
    <w:rsid w:val="008E20E7"/>
    <w:rsid w:val="008E2362"/>
    <w:rsid w:val="008E2689"/>
    <w:rsid w:val="008E3F68"/>
    <w:rsid w:val="008E4447"/>
    <w:rsid w:val="008E5AFD"/>
    <w:rsid w:val="008E6E53"/>
    <w:rsid w:val="008E7130"/>
    <w:rsid w:val="008E7194"/>
    <w:rsid w:val="008E7506"/>
    <w:rsid w:val="008E7807"/>
    <w:rsid w:val="008E7A2F"/>
    <w:rsid w:val="008F0012"/>
    <w:rsid w:val="008F0384"/>
    <w:rsid w:val="008F0A0A"/>
    <w:rsid w:val="008F0EEE"/>
    <w:rsid w:val="008F17CE"/>
    <w:rsid w:val="008F1959"/>
    <w:rsid w:val="008F1EF7"/>
    <w:rsid w:val="008F296E"/>
    <w:rsid w:val="008F36A1"/>
    <w:rsid w:val="008F3955"/>
    <w:rsid w:val="008F623F"/>
    <w:rsid w:val="008F6380"/>
    <w:rsid w:val="008F6A09"/>
    <w:rsid w:val="008F6C1E"/>
    <w:rsid w:val="008F79C1"/>
    <w:rsid w:val="00900733"/>
    <w:rsid w:val="009009F5"/>
    <w:rsid w:val="00900FAC"/>
    <w:rsid w:val="00901AFC"/>
    <w:rsid w:val="009022AB"/>
    <w:rsid w:val="00902642"/>
    <w:rsid w:val="00902814"/>
    <w:rsid w:val="00903277"/>
    <w:rsid w:val="009032AC"/>
    <w:rsid w:val="009038CD"/>
    <w:rsid w:val="009044C3"/>
    <w:rsid w:val="00905F8C"/>
    <w:rsid w:val="0090620B"/>
    <w:rsid w:val="00906A5F"/>
    <w:rsid w:val="0090767C"/>
    <w:rsid w:val="009105F0"/>
    <w:rsid w:val="00910BF1"/>
    <w:rsid w:val="00911D50"/>
    <w:rsid w:val="00914394"/>
    <w:rsid w:val="009147CE"/>
    <w:rsid w:val="009150FF"/>
    <w:rsid w:val="00915990"/>
    <w:rsid w:val="00915C8A"/>
    <w:rsid w:val="009203F2"/>
    <w:rsid w:val="009207F8"/>
    <w:rsid w:val="00920D8A"/>
    <w:rsid w:val="00920E62"/>
    <w:rsid w:val="009210E6"/>
    <w:rsid w:val="00921427"/>
    <w:rsid w:val="009216EC"/>
    <w:rsid w:val="009219FF"/>
    <w:rsid w:val="00921ABA"/>
    <w:rsid w:val="00921C82"/>
    <w:rsid w:val="00922568"/>
    <w:rsid w:val="009228BA"/>
    <w:rsid w:val="00922B06"/>
    <w:rsid w:val="00922F9D"/>
    <w:rsid w:val="009230E4"/>
    <w:rsid w:val="0092327B"/>
    <w:rsid w:val="00923B54"/>
    <w:rsid w:val="009241A0"/>
    <w:rsid w:val="00925222"/>
    <w:rsid w:val="0092564D"/>
    <w:rsid w:val="00925672"/>
    <w:rsid w:val="009257C8"/>
    <w:rsid w:val="00927268"/>
    <w:rsid w:val="009306AF"/>
    <w:rsid w:val="009309C5"/>
    <w:rsid w:val="00930D30"/>
    <w:rsid w:val="00931A81"/>
    <w:rsid w:val="00931D92"/>
    <w:rsid w:val="0093321F"/>
    <w:rsid w:val="009334D1"/>
    <w:rsid w:val="00935CEC"/>
    <w:rsid w:val="00936D7D"/>
    <w:rsid w:val="009374A6"/>
    <w:rsid w:val="009375F2"/>
    <w:rsid w:val="009407A5"/>
    <w:rsid w:val="00940F38"/>
    <w:rsid w:val="00943E1D"/>
    <w:rsid w:val="009442FF"/>
    <w:rsid w:val="0094496D"/>
    <w:rsid w:val="00944D75"/>
    <w:rsid w:val="00946777"/>
    <w:rsid w:val="00946ABC"/>
    <w:rsid w:val="00946FD9"/>
    <w:rsid w:val="00947322"/>
    <w:rsid w:val="00950A66"/>
    <w:rsid w:val="009526CA"/>
    <w:rsid w:val="00953A76"/>
    <w:rsid w:val="00953BFF"/>
    <w:rsid w:val="00954248"/>
    <w:rsid w:val="00954969"/>
    <w:rsid w:val="00954B0C"/>
    <w:rsid w:val="00954DBC"/>
    <w:rsid w:val="0095609D"/>
    <w:rsid w:val="0095779F"/>
    <w:rsid w:val="009600FB"/>
    <w:rsid w:val="009601DB"/>
    <w:rsid w:val="00960DE1"/>
    <w:rsid w:val="00960ED9"/>
    <w:rsid w:val="009613EE"/>
    <w:rsid w:val="00961570"/>
    <w:rsid w:val="00962ADB"/>
    <w:rsid w:val="0096302A"/>
    <w:rsid w:val="009630B4"/>
    <w:rsid w:val="0096417E"/>
    <w:rsid w:val="00964C92"/>
    <w:rsid w:val="009659CA"/>
    <w:rsid w:val="009660FC"/>
    <w:rsid w:val="009666C3"/>
    <w:rsid w:val="0096681C"/>
    <w:rsid w:val="00966B15"/>
    <w:rsid w:val="00966CF0"/>
    <w:rsid w:val="009731F5"/>
    <w:rsid w:val="009734F7"/>
    <w:rsid w:val="00973FD7"/>
    <w:rsid w:val="00974760"/>
    <w:rsid w:val="00974A95"/>
    <w:rsid w:val="00975159"/>
    <w:rsid w:val="00975E05"/>
    <w:rsid w:val="00975EE8"/>
    <w:rsid w:val="00976967"/>
    <w:rsid w:val="00977722"/>
    <w:rsid w:val="00977F10"/>
    <w:rsid w:val="00980C3A"/>
    <w:rsid w:val="00981621"/>
    <w:rsid w:val="0098180C"/>
    <w:rsid w:val="009823B9"/>
    <w:rsid w:val="00982721"/>
    <w:rsid w:val="009832FA"/>
    <w:rsid w:val="00983CDB"/>
    <w:rsid w:val="0098444C"/>
    <w:rsid w:val="00985292"/>
    <w:rsid w:val="00985DAF"/>
    <w:rsid w:val="009871DF"/>
    <w:rsid w:val="009878E9"/>
    <w:rsid w:val="00990292"/>
    <w:rsid w:val="0099063F"/>
    <w:rsid w:val="00990824"/>
    <w:rsid w:val="009914B9"/>
    <w:rsid w:val="00991B66"/>
    <w:rsid w:val="00992354"/>
    <w:rsid w:val="0099340F"/>
    <w:rsid w:val="00993E88"/>
    <w:rsid w:val="009943AD"/>
    <w:rsid w:val="00995057"/>
    <w:rsid w:val="00996B3B"/>
    <w:rsid w:val="00996F0D"/>
    <w:rsid w:val="0099704C"/>
    <w:rsid w:val="009976DA"/>
    <w:rsid w:val="00997CD1"/>
    <w:rsid w:val="009A0D6C"/>
    <w:rsid w:val="009A1481"/>
    <w:rsid w:val="009A22B1"/>
    <w:rsid w:val="009A2500"/>
    <w:rsid w:val="009A2E3C"/>
    <w:rsid w:val="009A32E3"/>
    <w:rsid w:val="009A3552"/>
    <w:rsid w:val="009A376C"/>
    <w:rsid w:val="009A379F"/>
    <w:rsid w:val="009A45F2"/>
    <w:rsid w:val="009A4E9D"/>
    <w:rsid w:val="009A537D"/>
    <w:rsid w:val="009A5985"/>
    <w:rsid w:val="009A6139"/>
    <w:rsid w:val="009A665C"/>
    <w:rsid w:val="009A6AB3"/>
    <w:rsid w:val="009A7244"/>
    <w:rsid w:val="009A77F5"/>
    <w:rsid w:val="009B12A0"/>
    <w:rsid w:val="009B1F8C"/>
    <w:rsid w:val="009B4078"/>
    <w:rsid w:val="009B5118"/>
    <w:rsid w:val="009B54B2"/>
    <w:rsid w:val="009B620C"/>
    <w:rsid w:val="009B642C"/>
    <w:rsid w:val="009B6919"/>
    <w:rsid w:val="009B6AA1"/>
    <w:rsid w:val="009C110A"/>
    <w:rsid w:val="009C11B6"/>
    <w:rsid w:val="009C12AB"/>
    <w:rsid w:val="009C247E"/>
    <w:rsid w:val="009C297A"/>
    <w:rsid w:val="009C2C56"/>
    <w:rsid w:val="009C39D6"/>
    <w:rsid w:val="009C443C"/>
    <w:rsid w:val="009C63C4"/>
    <w:rsid w:val="009C72A6"/>
    <w:rsid w:val="009D004F"/>
    <w:rsid w:val="009D09FC"/>
    <w:rsid w:val="009D2C6F"/>
    <w:rsid w:val="009D2DBE"/>
    <w:rsid w:val="009D2FD7"/>
    <w:rsid w:val="009D3356"/>
    <w:rsid w:val="009D4EAF"/>
    <w:rsid w:val="009D5360"/>
    <w:rsid w:val="009D54EC"/>
    <w:rsid w:val="009D589C"/>
    <w:rsid w:val="009D5DB2"/>
    <w:rsid w:val="009D5DD6"/>
    <w:rsid w:val="009D7535"/>
    <w:rsid w:val="009D7BF2"/>
    <w:rsid w:val="009E1327"/>
    <w:rsid w:val="009E36D9"/>
    <w:rsid w:val="009E42E3"/>
    <w:rsid w:val="009E4A05"/>
    <w:rsid w:val="009E5189"/>
    <w:rsid w:val="009E681C"/>
    <w:rsid w:val="009E6FB9"/>
    <w:rsid w:val="009F0387"/>
    <w:rsid w:val="009F090E"/>
    <w:rsid w:val="009F1235"/>
    <w:rsid w:val="009F1421"/>
    <w:rsid w:val="009F1B6C"/>
    <w:rsid w:val="009F2C7E"/>
    <w:rsid w:val="009F2CCC"/>
    <w:rsid w:val="009F303A"/>
    <w:rsid w:val="009F31C5"/>
    <w:rsid w:val="009F3FE5"/>
    <w:rsid w:val="009F411B"/>
    <w:rsid w:val="009F4D0A"/>
    <w:rsid w:val="009F4F96"/>
    <w:rsid w:val="009F5155"/>
    <w:rsid w:val="009F51BB"/>
    <w:rsid w:val="009F557F"/>
    <w:rsid w:val="009F561E"/>
    <w:rsid w:val="009F5D0D"/>
    <w:rsid w:val="009F6E7D"/>
    <w:rsid w:val="009F7418"/>
    <w:rsid w:val="00A003EA"/>
    <w:rsid w:val="00A00784"/>
    <w:rsid w:val="00A00B5B"/>
    <w:rsid w:val="00A01200"/>
    <w:rsid w:val="00A01305"/>
    <w:rsid w:val="00A02655"/>
    <w:rsid w:val="00A02A38"/>
    <w:rsid w:val="00A031AF"/>
    <w:rsid w:val="00A036B2"/>
    <w:rsid w:val="00A037E0"/>
    <w:rsid w:val="00A0392B"/>
    <w:rsid w:val="00A04F98"/>
    <w:rsid w:val="00A052E8"/>
    <w:rsid w:val="00A052EB"/>
    <w:rsid w:val="00A05367"/>
    <w:rsid w:val="00A061F7"/>
    <w:rsid w:val="00A066C9"/>
    <w:rsid w:val="00A069AC"/>
    <w:rsid w:val="00A106A2"/>
    <w:rsid w:val="00A10B0A"/>
    <w:rsid w:val="00A11617"/>
    <w:rsid w:val="00A11DF0"/>
    <w:rsid w:val="00A12CF3"/>
    <w:rsid w:val="00A1497C"/>
    <w:rsid w:val="00A1556B"/>
    <w:rsid w:val="00A15E0B"/>
    <w:rsid w:val="00A164F3"/>
    <w:rsid w:val="00A16A1A"/>
    <w:rsid w:val="00A17B62"/>
    <w:rsid w:val="00A20593"/>
    <w:rsid w:val="00A20AB6"/>
    <w:rsid w:val="00A20CF0"/>
    <w:rsid w:val="00A21EDA"/>
    <w:rsid w:val="00A224A6"/>
    <w:rsid w:val="00A22950"/>
    <w:rsid w:val="00A24449"/>
    <w:rsid w:val="00A25683"/>
    <w:rsid w:val="00A2649D"/>
    <w:rsid w:val="00A27722"/>
    <w:rsid w:val="00A30B0A"/>
    <w:rsid w:val="00A315CC"/>
    <w:rsid w:val="00A3162B"/>
    <w:rsid w:val="00A318C9"/>
    <w:rsid w:val="00A31C0C"/>
    <w:rsid w:val="00A32F14"/>
    <w:rsid w:val="00A3330C"/>
    <w:rsid w:val="00A349B8"/>
    <w:rsid w:val="00A34DDB"/>
    <w:rsid w:val="00A358FC"/>
    <w:rsid w:val="00A35A18"/>
    <w:rsid w:val="00A35D4D"/>
    <w:rsid w:val="00A366BD"/>
    <w:rsid w:val="00A36F51"/>
    <w:rsid w:val="00A423A3"/>
    <w:rsid w:val="00A423EA"/>
    <w:rsid w:val="00A441E4"/>
    <w:rsid w:val="00A45316"/>
    <w:rsid w:val="00A453D0"/>
    <w:rsid w:val="00A45563"/>
    <w:rsid w:val="00A45800"/>
    <w:rsid w:val="00A45AEF"/>
    <w:rsid w:val="00A46B68"/>
    <w:rsid w:val="00A47480"/>
    <w:rsid w:val="00A4785F"/>
    <w:rsid w:val="00A5116C"/>
    <w:rsid w:val="00A5145C"/>
    <w:rsid w:val="00A515FC"/>
    <w:rsid w:val="00A51772"/>
    <w:rsid w:val="00A5230C"/>
    <w:rsid w:val="00A52A1E"/>
    <w:rsid w:val="00A52A59"/>
    <w:rsid w:val="00A53031"/>
    <w:rsid w:val="00A5335F"/>
    <w:rsid w:val="00A536F5"/>
    <w:rsid w:val="00A53EDD"/>
    <w:rsid w:val="00A54059"/>
    <w:rsid w:val="00A548F0"/>
    <w:rsid w:val="00A55DBC"/>
    <w:rsid w:val="00A55E60"/>
    <w:rsid w:val="00A56DBF"/>
    <w:rsid w:val="00A576D2"/>
    <w:rsid w:val="00A57F7A"/>
    <w:rsid w:val="00A6030F"/>
    <w:rsid w:val="00A6048C"/>
    <w:rsid w:val="00A6096F"/>
    <w:rsid w:val="00A60A77"/>
    <w:rsid w:val="00A61799"/>
    <w:rsid w:val="00A625C6"/>
    <w:rsid w:val="00A63BE6"/>
    <w:rsid w:val="00A64057"/>
    <w:rsid w:val="00A65120"/>
    <w:rsid w:val="00A657FD"/>
    <w:rsid w:val="00A658F7"/>
    <w:rsid w:val="00A65B7A"/>
    <w:rsid w:val="00A661F4"/>
    <w:rsid w:val="00A66335"/>
    <w:rsid w:val="00A678E0"/>
    <w:rsid w:val="00A67D73"/>
    <w:rsid w:val="00A70450"/>
    <w:rsid w:val="00A704EB"/>
    <w:rsid w:val="00A707B7"/>
    <w:rsid w:val="00A722F6"/>
    <w:rsid w:val="00A72377"/>
    <w:rsid w:val="00A728C3"/>
    <w:rsid w:val="00A73138"/>
    <w:rsid w:val="00A73A61"/>
    <w:rsid w:val="00A75D7C"/>
    <w:rsid w:val="00A76D73"/>
    <w:rsid w:val="00A76E16"/>
    <w:rsid w:val="00A76F65"/>
    <w:rsid w:val="00A778C5"/>
    <w:rsid w:val="00A80057"/>
    <w:rsid w:val="00A80C26"/>
    <w:rsid w:val="00A80EBF"/>
    <w:rsid w:val="00A81F13"/>
    <w:rsid w:val="00A83D8B"/>
    <w:rsid w:val="00A850B7"/>
    <w:rsid w:val="00A85E69"/>
    <w:rsid w:val="00A86E63"/>
    <w:rsid w:val="00A8722E"/>
    <w:rsid w:val="00A90064"/>
    <w:rsid w:val="00A90C5C"/>
    <w:rsid w:val="00A90D72"/>
    <w:rsid w:val="00A91E4B"/>
    <w:rsid w:val="00A93E83"/>
    <w:rsid w:val="00A9413F"/>
    <w:rsid w:val="00A9416C"/>
    <w:rsid w:val="00A9494B"/>
    <w:rsid w:val="00A94F43"/>
    <w:rsid w:val="00A955FE"/>
    <w:rsid w:val="00A95E2D"/>
    <w:rsid w:val="00A96D62"/>
    <w:rsid w:val="00A96E25"/>
    <w:rsid w:val="00A96FEC"/>
    <w:rsid w:val="00A973E8"/>
    <w:rsid w:val="00AA0479"/>
    <w:rsid w:val="00AA093B"/>
    <w:rsid w:val="00AA0B45"/>
    <w:rsid w:val="00AA0D0F"/>
    <w:rsid w:val="00AA1652"/>
    <w:rsid w:val="00AA1F78"/>
    <w:rsid w:val="00AA22CB"/>
    <w:rsid w:val="00AA2C37"/>
    <w:rsid w:val="00AA3498"/>
    <w:rsid w:val="00AA3BAD"/>
    <w:rsid w:val="00AA47B1"/>
    <w:rsid w:val="00AA5C5F"/>
    <w:rsid w:val="00AA5FC1"/>
    <w:rsid w:val="00AA6457"/>
    <w:rsid w:val="00AA6507"/>
    <w:rsid w:val="00AA669C"/>
    <w:rsid w:val="00AA68DE"/>
    <w:rsid w:val="00AA6C25"/>
    <w:rsid w:val="00AA6D06"/>
    <w:rsid w:val="00AA70E0"/>
    <w:rsid w:val="00AA7679"/>
    <w:rsid w:val="00AB0526"/>
    <w:rsid w:val="00AB1603"/>
    <w:rsid w:val="00AB1F6E"/>
    <w:rsid w:val="00AB446F"/>
    <w:rsid w:val="00AB56B9"/>
    <w:rsid w:val="00AB5E2F"/>
    <w:rsid w:val="00AB6859"/>
    <w:rsid w:val="00AB6A84"/>
    <w:rsid w:val="00AB7332"/>
    <w:rsid w:val="00AB7F8C"/>
    <w:rsid w:val="00AB7FE9"/>
    <w:rsid w:val="00AC1302"/>
    <w:rsid w:val="00AC17E9"/>
    <w:rsid w:val="00AC1D56"/>
    <w:rsid w:val="00AC2E66"/>
    <w:rsid w:val="00AC3D03"/>
    <w:rsid w:val="00AC4980"/>
    <w:rsid w:val="00AC64DD"/>
    <w:rsid w:val="00AC656C"/>
    <w:rsid w:val="00AC74B4"/>
    <w:rsid w:val="00AD021F"/>
    <w:rsid w:val="00AD0348"/>
    <w:rsid w:val="00AD3C46"/>
    <w:rsid w:val="00AD46CA"/>
    <w:rsid w:val="00AD49C9"/>
    <w:rsid w:val="00AD55E7"/>
    <w:rsid w:val="00AD5997"/>
    <w:rsid w:val="00AD5F86"/>
    <w:rsid w:val="00AD700A"/>
    <w:rsid w:val="00AE0029"/>
    <w:rsid w:val="00AE136C"/>
    <w:rsid w:val="00AE1649"/>
    <w:rsid w:val="00AE1802"/>
    <w:rsid w:val="00AE1AA7"/>
    <w:rsid w:val="00AE1E12"/>
    <w:rsid w:val="00AE23BF"/>
    <w:rsid w:val="00AE24E2"/>
    <w:rsid w:val="00AE2EDC"/>
    <w:rsid w:val="00AE4073"/>
    <w:rsid w:val="00AE481F"/>
    <w:rsid w:val="00AE4A60"/>
    <w:rsid w:val="00AE50D1"/>
    <w:rsid w:val="00AE5133"/>
    <w:rsid w:val="00AE51E8"/>
    <w:rsid w:val="00AE7BB8"/>
    <w:rsid w:val="00AF0114"/>
    <w:rsid w:val="00AF2246"/>
    <w:rsid w:val="00AF239C"/>
    <w:rsid w:val="00AF3BF7"/>
    <w:rsid w:val="00AF5A75"/>
    <w:rsid w:val="00AF6970"/>
    <w:rsid w:val="00AF6EAD"/>
    <w:rsid w:val="00AF74F0"/>
    <w:rsid w:val="00AF7B21"/>
    <w:rsid w:val="00AF7F58"/>
    <w:rsid w:val="00B00B27"/>
    <w:rsid w:val="00B01417"/>
    <w:rsid w:val="00B01F93"/>
    <w:rsid w:val="00B03284"/>
    <w:rsid w:val="00B073A6"/>
    <w:rsid w:val="00B105F9"/>
    <w:rsid w:val="00B1098F"/>
    <w:rsid w:val="00B10AA9"/>
    <w:rsid w:val="00B15A38"/>
    <w:rsid w:val="00B15C33"/>
    <w:rsid w:val="00B202A4"/>
    <w:rsid w:val="00B2048F"/>
    <w:rsid w:val="00B20683"/>
    <w:rsid w:val="00B20E79"/>
    <w:rsid w:val="00B214C5"/>
    <w:rsid w:val="00B234B7"/>
    <w:rsid w:val="00B2396D"/>
    <w:rsid w:val="00B24065"/>
    <w:rsid w:val="00B249AB"/>
    <w:rsid w:val="00B24DB3"/>
    <w:rsid w:val="00B25FC5"/>
    <w:rsid w:val="00B2657D"/>
    <w:rsid w:val="00B27387"/>
    <w:rsid w:val="00B3185D"/>
    <w:rsid w:val="00B329B5"/>
    <w:rsid w:val="00B3345B"/>
    <w:rsid w:val="00B343A9"/>
    <w:rsid w:val="00B347BF"/>
    <w:rsid w:val="00B36DF2"/>
    <w:rsid w:val="00B3744A"/>
    <w:rsid w:val="00B37477"/>
    <w:rsid w:val="00B37A15"/>
    <w:rsid w:val="00B410F1"/>
    <w:rsid w:val="00B41194"/>
    <w:rsid w:val="00B41618"/>
    <w:rsid w:val="00B417F5"/>
    <w:rsid w:val="00B41A50"/>
    <w:rsid w:val="00B41C55"/>
    <w:rsid w:val="00B42BFB"/>
    <w:rsid w:val="00B433CD"/>
    <w:rsid w:val="00B43FE0"/>
    <w:rsid w:val="00B44887"/>
    <w:rsid w:val="00B46C1B"/>
    <w:rsid w:val="00B4766F"/>
    <w:rsid w:val="00B5071A"/>
    <w:rsid w:val="00B50E16"/>
    <w:rsid w:val="00B51744"/>
    <w:rsid w:val="00B52BA7"/>
    <w:rsid w:val="00B52D7D"/>
    <w:rsid w:val="00B5485F"/>
    <w:rsid w:val="00B55B20"/>
    <w:rsid w:val="00B5654E"/>
    <w:rsid w:val="00B56647"/>
    <w:rsid w:val="00B566BB"/>
    <w:rsid w:val="00B56C6E"/>
    <w:rsid w:val="00B56D8D"/>
    <w:rsid w:val="00B57C19"/>
    <w:rsid w:val="00B57D65"/>
    <w:rsid w:val="00B6012B"/>
    <w:rsid w:val="00B605FA"/>
    <w:rsid w:val="00B61AC0"/>
    <w:rsid w:val="00B62040"/>
    <w:rsid w:val="00B62CBA"/>
    <w:rsid w:val="00B62E52"/>
    <w:rsid w:val="00B636C4"/>
    <w:rsid w:val="00B643AF"/>
    <w:rsid w:val="00B644F9"/>
    <w:rsid w:val="00B6590D"/>
    <w:rsid w:val="00B65CD5"/>
    <w:rsid w:val="00B665DA"/>
    <w:rsid w:val="00B6695F"/>
    <w:rsid w:val="00B67950"/>
    <w:rsid w:val="00B67D27"/>
    <w:rsid w:val="00B708C4"/>
    <w:rsid w:val="00B73D91"/>
    <w:rsid w:val="00B75572"/>
    <w:rsid w:val="00B75917"/>
    <w:rsid w:val="00B7600D"/>
    <w:rsid w:val="00B7738F"/>
    <w:rsid w:val="00B77930"/>
    <w:rsid w:val="00B77A09"/>
    <w:rsid w:val="00B80068"/>
    <w:rsid w:val="00B8111A"/>
    <w:rsid w:val="00B817F8"/>
    <w:rsid w:val="00B81819"/>
    <w:rsid w:val="00B81923"/>
    <w:rsid w:val="00B81EAC"/>
    <w:rsid w:val="00B8279D"/>
    <w:rsid w:val="00B8280F"/>
    <w:rsid w:val="00B82910"/>
    <w:rsid w:val="00B82DDA"/>
    <w:rsid w:val="00B83884"/>
    <w:rsid w:val="00B84048"/>
    <w:rsid w:val="00B84D94"/>
    <w:rsid w:val="00B856BF"/>
    <w:rsid w:val="00B86A08"/>
    <w:rsid w:val="00B86FCE"/>
    <w:rsid w:val="00B87782"/>
    <w:rsid w:val="00B87E05"/>
    <w:rsid w:val="00B90150"/>
    <w:rsid w:val="00B904EC"/>
    <w:rsid w:val="00B908B4"/>
    <w:rsid w:val="00B91657"/>
    <w:rsid w:val="00B92980"/>
    <w:rsid w:val="00B92AF6"/>
    <w:rsid w:val="00B92E83"/>
    <w:rsid w:val="00B92F02"/>
    <w:rsid w:val="00B932B2"/>
    <w:rsid w:val="00B9366B"/>
    <w:rsid w:val="00B94326"/>
    <w:rsid w:val="00B94429"/>
    <w:rsid w:val="00B95645"/>
    <w:rsid w:val="00B956A9"/>
    <w:rsid w:val="00B95C08"/>
    <w:rsid w:val="00B95EE4"/>
    <w:rsid w:val="00B972BB"/>
    <w:rsid w:val="00B97544"/>
    <w:rsid w:val="00B97EEB"/>
    <w:rsid w:val="00BA005C"/>
    <w:rsid w:val="00BA26FB"/>
    <w:rsid w:val="00BA29E4"/>
    <w:rsid w:val="00BA41B9"/>
    <w:rsid w:val="00BA484A"/>
    <w:rsid w:val="00BA510A"/>
    <w:rsid w:val="00BA5374"/>
    <w:rsid w:val="00BA5A1E"/>
    <w:rsid w:val="00BA6155"/>
    <w:rsid w:val="00BA6A28"/>
    <w:rsid w:val="00BA6EB8"/>
    <w:rsid w:val="00BA7BCA"/>
    <w:rsid w:val="00BB0588"/>
    <w:rsid w:val="00BB0C4B"/>
    <w:rsid w:val="00BB0DB2"/>
    <w:rsid w:val="00BB1479"/>
    <w:rsid w:val="00BB18F7"/>
    <w:rsid w:val="00BB36D9"/>
    <w:rsid w:val="00BB4447"/>
    <w:rsid w:val="00BB4DF1"/>
    <w:rsid w:val="00BB53CE"/>
    <w:rsid w:val="00BB65AA"/>
    <w:rsid w:val="00BB6F79"/>
    <w:rsid w:val="00BC105B"/>
    <w:rsid w:val="00BC1668"/>
    <w:rsid w:val="00BC16FA"/>
    <w:rsid w:val="00BC1C8D"/>
    <w:rsid w:val="00BC2B91"/>
    <w:rsid w:val="00BC4182"/>
    <w:rsid w:val="00BC4501"/>
    <w:rsid w:val="00BC4CE1"/>
    <w:rsid w:val="00BC534C"/>
    <w:rsid w:val="00BC57C4"/>
    <w:rsid w:val="00BC58F1"/>
    <w:rsid w:val="00BC648E"/>
    <w:rsid w:val="00BC6AE2"/>
    <w:rsid w:val="00BC730F"/>
    <w:rsid w:val="00BC75C9"/>
    <w:rsid w:val="00BD01A9"/>
    <w:rsid w:val="00BD02CB"/>
    <w:rsid w:val="00BD051F"/>
    <w:rsid w:val="00BD0D0A"/>
    <w:rsid w:val="00BD16BE"/>
    <w:rsid w:val="00BD1E7A"/>
    <w:rsid w:val="00BD27E1"/>
    <w:rsid w:val="00BD2C78"/>
    <w:rsid w:val="00BD3DAB"/>
    <w:rsid w:val="00BD4944"/>
    <w:rsid w:val="00BD4C60"/>
    <w:rsid w:val="00BD50C0"/>
    <w:rsid w:val="00BD5437"/>
    <w:rsid w:val="00BD60E1"/>
    <w:rsid w:val="00BD6114"/>
    <w:rsid w:val="00BD6C11"/>
    <w:rsid w:val="00BD7752"/>
    <w:rsid w:val="00BD7A8F"/>
    <w:rsid w:val="00BD7EF6"/>
    <w:rsid w:val="00BE0E9A"/>
    <w:rsid w:val="00BE0FF4"/>
    <w:rsid w:val="00BE10B4"/>
    <w:rsid w:val="00BE21E6"/>
    <w:rsid w:val="00BE2238"/>
    <w:rsid w:val="00BE252F"/>
    <w:rsid w:val="00BE25E4"/>
    <w:rsid w:val="00BE276B"/>
    <w:rsid w:val="00BE51E7"/>
    <w:rsid w:val="00BE59B9"/>
    <w:rsid w:val="00BE6B5B"/>
    <w:rsid w:val="00BE7233"/>
    <w:rsid w:val="00BF0739"/>
    <w:rsid w:val="00BF0958"/>
    <w:rsid w:val="00BF1111"/>
    <w:rsid w:val="00BF1645"/>
    <w:rsid w:val="00BF1A0D"/>
    <w:rsid w:val="00BF22B9"/>
    <w:rsid w:val="00BF34B8"/>
    <w:rsid w:val="00BF3BB0"/>
    <w:rsid w:val="00BF4A25"/>
    <w:rsid w:val="00BF5E45"/>
    <w:rsid w:val="00BF6421"/>
    <w:rsid w:val="00BF6B1D"/>
    <w:rsid w:val="00BF6D8A"/>
    <w:rsid w:val="00BF770E"/>
    <w:rsid w:val="00BF7A4A"/>
    <w:rsid w:val="00C003D4"/>
    <w:rsid w:val="00C00601"/>
    <w:rsid w:val="00C018DC"/>
    <w:rsid w:val="00C01CA8"/>
    <w:rsid w:val="00C03566"/>
    <w:rsid w:val="00C03CA4"/>
    <w:rsid w:val="00C04C6C"/>
    <w:rsid w:val="00C0551D"/>
    <w:rsid w:val="00C05639"/>
    <w:rsid w:val="00C06DBB"/>
    <w:rsid w:val="00C073FD"/>
    <w:rsid w:val="00C0749E"/>
    <w:rsid w:val="00C078FD"/>
    <w:rsid w:val="00C07930"/>
    <w:rsid w:val="00C07A68"/>
    <w:rsid w:val="00C07A6C"/>
    <w:rsid w:val="00C10006"/>
    <w:rsid w:val="00C10C30"/>
    <w:rsid w:val="00C115D4"/>
    <w:rsid w:val="00C12481"/>
    <w:rsid w:val="00C12AF5"/>
    <w:rsid w:val="00C14CE9"/>
    <w:rsid w:val="00C166F9"/>
    <w:rsid w:val="00C17A5D"/>
    <w:rsid w:val="00C205C9"/>
    <w:rsid w:val="00C20E0C"/>
    <w:rsid w:val="00C212C4"/>
    <w:rsid w:val="00C21C1E"/>
    <w:rsid w:val="00C21FF0"/>
    <w:rsid w:val="00C22A52"/>
    <w:rsid w:val="00C23387"/>
    <w:rsid w:val="00C241C3"/>
    <w:rsid w:val="00C24F98"/>
    <w:rsid w:val="00C2688A"/>
    <w:rsid w:val="00C271EB"/>
    <w:rsid w:val="00C27560"/>
    <w:rsid w:val="00C311BF"/>
    <w:rsid w:val="00C32444"/>
    <w:rsid w:val="00C3263D"/>
    <w:rsid w:val="00C336B2"/>
    <w:rsid w:val="00C33C8A"/>
    <w:rsid w:val="00C3402F"/>
    <w:rsid w:val="00C34460"/>
    <w:rsid w:val="00C36213"/>
    <w:rsid w:val="00C3785E"/>
    <w:rsid w:val="00C379D5"/>
    <w:rsid w:val="00C410EF"/>
    <w:rsid w:val="00C419ED"/>
    <w:rsid w:val="00C41AE8"/>
    <w:rsid w:val="00C41BDE"/>
    <w:rsid w:val="00C41DE8"/>
    <w:rsid w:val="00C42101"/>
    <w:rsid w:val="00C4388A"/>
    <w:rsid w:val="00C4682B"/>
    <w:rsid w:val="00C46CB6"/>
    <w:rsid w:val="00C46D42"/>
    <w:rsid w:val="00C50974"/>
    <w:rsid w:val="00C51F9B"/>
    <w:rsid w:val="00C53D0A"/>
    <w:rsid w:val="00C54CB6"/>
    <w:rsid w:val="00C5554E"/>
    <w:rsid w:val="00C55A92"/>
    <w:rsid w:val="00C566DA"/>
    <w:rsid w:val="00C571E5"/>
    <w:rsid w:val="00C60B02"/>
    <w:rsid w:val="00C62B06"/>
    <w:rsid w:val="00C63059"/>
    <w:rsid w:val="00C634DF"/>
    <w:rsid w:val="00C639AF"/>
    <w:rsid w:val="00C642C0"/>
    <w:rsid w:val="00C64F67"/>
    <w:rsid w:val="00C658E9"/>
    <w:rsid w:val="00C65F47"/>
    <w:rsid w:val="00C6648C"/>
    <w:rsid w:val="00C71751"/>
    <w:rsid w:val="00C71A50"/>
    <w:rsid w:val="00C71BE3"/>
    <w:rsid w:val="00C7295B"/>
    <w:rsid w:val="00C730D8"/>
    <w:rsid w:val="00C73140"/>
    <w:rsid w:val="00C7317E"/>
    <w:rsid w:val="00C737E1"/>
    <w:rsid w:val="00C74143"/>
    <w:rsid w:val="00C749FA"/>
    <w:rsid w:val="00C76A81"/>
    <w:rsid w:val="00C82BED"/>
    <w:rsid w:val="00C83048"/>
    <w:rsid w:val="00C83134"/>
    <w:rsid w:val="00C83BFE"/>
    <w:rsid w:val="00C83EA2"/>
    <w:rsid w:val="00C83EA9"/>
    <w:rsid w:val="00C84297"/>
    <w:rsid w:val="00C86BA8"/>
    <w:rsid w:val="00C872F6"/>
    <w:rsid w:val="00C91183"/>
    <w:rsid w:val="00C91954"/>
    <w:rsid w:val="00C933C0"/>
    <w:rsid w:val="00C9376D"/>
    <w:rsid w:val="00C94347"/>
    <w:rsid w:val="00C94419"/>
    <w:rsid w:val="00C94466"/>
    <w:rsid w:val="00C94CFA"/>
    <w:rsid w:val="00C95632"/>
    <w:rsid w:val="00C958EE"/>
    <w:rsid w:val="00C95908"/>
    <w:rsid w:val="00C95F35"/>
    <w:rsid w:val="00C96069"/>
    <w:rsid w:val="00C96D01"/>
    <w:rsid w:val="00CA0121"/>
    <w:rsid w:val="00CA01F9"/>
    <w:rsid w:val="00CA0262"/>
    <w:rsid w:val="00CA0476"/>
    <w:rsid w:val="00CA0CE4"/>
    <w:rsid w:val="00CA0FC6"/>
    <w:rsid w:val="00CA2B14"/>
    <w:rsid w:val="00CA3600"/>
    <w:rsid w:val="00CA4FBE"/>
    <w:rsid w:val="00CA5FA2"/>
    <w:rsid w:val="00CA60DF"/>
    <w:rsid w:val="00CA6A14"/>
    <w:rsid w:val="00CA75BB"/>
    <w:rsid w:val="00CA7FFD"/>
    <w:rsid w:val="00CB021C"/>
    <w:rsid w:val="00CB0C1C"/>
    <w:rsid w:val="00CB1E9E"/>
    <w:rsid w:val="00CB247C"/>
    <w:rsid w:val="00CB303E"/>
    <w:rsid w:val="00CB305A"/>
    <w:rsid w:val="00CB3640"/>
    <w:rsid w:val="00CB3E9E"/>
    <w:rsid w:val="00CB42CA"/>
    <w:rsid w:val="00CB44E9"/>
    <w:rsid w:val="00CB4CED"/>
    <w:rsid w:val="00CB6086"/>
    <w:rsid w:val="00CB6489"/>
    <w:rsid w:val="00CB68F5"/>
    <w:rsid w:val="00CB6A2E"/>
    <w:rsid w:val="00CB7CA8"/>
    <w:rsid w:val="00CC022B"/>
    <w:rsid w:val="00CC04C4"/>
    <w:rsid w:val="00CC0BC8"/>
    <w:rsid w:val="00CC0D4F"/>
    <w:rsid w:val="00CC11E6"/>
    <w:rsid w:val="00CC11EE"/>
    <w:rsid w:val="00CC1AA9"/>
    <w:rsid w:val="00CC1C78"/>
    <w:rsid w:val="00CC1F95"/>
    <w:rsid w:val="00CC30DD"/>
    <w:rsid w:val="00CC529D"/>
    <w:rsid w:val="00CC57CC"/>
    <w:rsid w:val="00CC78CD"/>
    <w:rsid w:val="00CD002B"/>
    <w:rsid w:val="00CD026E"/>
    <w:rsid w:val="00CD09C4"/>
    <w:rsid w:val="00CD1C2D"/>
    <w:rsid w:val="00CD22C0"/>
    <w:rsid w:val="00CD2378"/>
    <w:rsid w:val="00CD41D8"/>
    <w:rsid w:val="00CD48AB"/>
    <w:rsid w:val="00CD515E"/>
    <w:rsid w:val="00CD5CC0"/>
    <w:rsid w:val="00CD75EF"/>
    <w:rsid w:val="00CD7A82"/>
    <w:rsid w:val="00CE11A8"/>
    <w:rsid w:val="00CE120F"/>
    <w:rsid w:val="00CE15C9"/>
    <w:rsid w:val="00CE1EFA"/>
    <w:rsid w:val="00CE26CE"/>
    <w:rsid w:val="00CE3B12"/>
    <w:rsid w:val="00CE44D6"/>
    <w:rsid w:val="00CE491A"/>
    <w:rsid w:val="00CE56EF"/>
    <w:rsid w:val="00CE59DF"/>
    <w:rsid w:val="00CE6451"/>
    <w:rsid w:val="00CE685A"/>
    <w:rsid w:val="00CE68E7"/>
    <w:rsid w:val="00CE695E"/>
    <w:rsid w:val="00CE7881"/>
    <w:rsid w:val="00CE7997"/>
    <w:rsid w:val="00CE7DA6"/>
    <w:rsid w:val="00CF11FC"/>
    <w:rsid w:val="00CF2030"/>
    <w:rsid w:val="00CF2DB4"/>
    <w:rsid w:val="00CF2F33"/>
    <w:rsid w:val="00CF3832"/>
    <w:rsid w:val="00CF3E87"/>
    <w:rsid w:val="00CF576D"/>
    <w:rsid w:val="00CF61CB"/>
    <w:rsid w:val="00CF6933"/>
    <w:rsid w:val="00CF6DD4"/>
    <w:rsid w:val="00CF72A6"/>
    <w:rsid w:val="00CF767F"/>
    <w:rsid w:val="00CF77A2"/>
    <w:rsid w:val="00D001C2"/>
    <w:rsid w:val="00D00A68"/>
    <w:rsid w:val="00D00A8B"/>
    <w:rsid w:val="00D0181F"/>
    <w:rsid w:val="00D01866"/>
    <w:rsid w:val="00D01EBF"/>
    <w:rsid w:val="00D0253B"/>
    <w:rsid w:val="00D02C55"/>
    <w:rsid w:val="00D02DEB"/>
    <w:rsid w:val="00D034F3"/>
    <w:rsid w:val="00D0363E"/>
    <w:rsid w:val="00D051EC"/>
    <w:rsid w:val="00D055DB"/>
    <w:rsid w:val="00D0594D"/>
    <w:rsid w:val="00D059E4"/>
    <w:rsid w:val="00D05C33"/>
    <w:rsid w:val="00D06038"/>
    <w:rsid w:val="00D075BE"/>
    <w:rsid w:val="00D10635"/>
    <w:rsid w:val="00D10A67"/>
    <w:rsid w:val="00D126E2"/>
    <w:rsid w:val="00D127C6"/>
    <w:rsid w:val="00D12CA8"/>
    <w:rsid w:val="00D15CA5"/>
    <w:rsid w:val="00D17315"/>
    <w:rsid w:val="00D1760A"/>
    <w:rsid w:val="00D20281"/>
    <w:rsid w:val="00D20FB4"/>
    <w:rsid w:val="00D21429"/>
    <w:rsid w:val="00D2294D"/>
    <w:rsid w:val="00D2304D"/>
    <w:rsid w:val="00D23B52"/>
    <w:rsid w:val="00D23BE5"/>
    <w:rsid w:val="00D25571"/>
    <w:rsid w:val="00D25667"/>
    <w:rsid w:val="00D2569F"/>
    <w:rsid w:val="00D25798"/>
    <w:rsid w:val="00D25BAB"/>
    <w:rsid w:val="00D2630E"/>
    <w:rsid w:val="00D27205"/>
    <w:rsid w:val="00D303DE"/>
    <w:rsid w:val="00D306EB"/>
    <w:rsid w:val="00D30E63"/>
    <w:rsid w:val="00D30EED"/>
    <w:rsid w:val="00D321E1"/>
    <w:rsid w:val="00D32530"/>
    <w:rsid w:val="00D32604"/>
    <w:rsid w:val="00D32A20"/>
    <w:rsid w:val="00D32E3B"/>
    <w:rsid w:val="00D33678"/>
    <w:rsid w:val="00D33CEE"/>
    <w:rsid w:val="00D3469A"/>
    <w:rsid w:val="00D34AA9"/>
    <w:rsid w:val="00D34EAF"/>
    <w:rsid w:val="00D3544E"/>
    <w:rsid w:val="00D355A3"/>
    <w:rsid w:val="00D36EC5"/>
    <w:rsid w:val="00D37D9C"/>
    <w:rsid w:val="00D40A6D"/>
    <w:rsid w:val="00D412A1"/>
    <w:rsid w:val="00D41F68"/>
    <w:rsid w:val="00D420DC"/>
    <w:rsid w:val="00D43F52"/>
    <w:rsid w:val="00D44416"/>
    <w:rsid w:val="00D44769"/>
    <w:rsid w:val="00D45CFB"/>
    <w:rsid w:val="00D46526"/>
    <w:rsid w:val="00D46541"/>
    <w:rsid w:val="00D4657C"/>
    <w:rsid w:val="00D466D8"/>
    <w:rsid w:val="00D46D8E"/>
    <w:rsid w:val="00D47791"/>
    <w:rsid w:val="00D478EC"/>
    <w:rsid w:val="00D47AEF"/>
    <w:rsid w:val="00D5193E"/>
    <w:rsid w:val="00D52491"/>
    <w:rsid w:val="00D5298C"/>
    <w:rsid w:val="00D54958"/>
    <w:rsid w:val="00D551FC"/>
    <w:rsid w:val="00D5528A"/>
    <w:rsid w:val="00D55446"/>
    <w:rsid w:val="00D5597F"/>
    <w:rsid w:val="00D5754E"/>
    <w:rsid w:val="00D6047A"/>
    <w:rsid w:val="00D625F7"/>
    <w:rsid w:val="00D629BB"/>
    <w:rsid w:val="00D63CFF"/>
    <w:rsid w:val="00D6448C"/>
    <w:rsid w:val="00D65CA9"/>
    <w:rsid w:val="00D6640E"/>
    <w:rsid w:val="00D70CF4"/>
    <w:rsid w:val="00D713F8"/>
    <w:rsid w:val="00D71685"/>
    <w:rsid w:val="00D71893"/>
    <w:rsid w:val="00D720A2"/>
    <w:rsid w:val="00D73752"/>
    <w:rsid w:val="00D74E47"/>
    <w:rsid w:val="00D75202"/>
    <w:rsid w:val="00D75ED3"/>
    <w:rsid w:val="00D766EE"/>
    <w:rsid w:val="00D76BAE"/>
    <w:rsid w:val="00D80260"/>
    <w:rsid w:val="00D811ED"/>
    <w:rsid w:val="00D81B10"/>
    <w:rsid w:val="00D81C65"/>
    <w:rsid w:val="00D81D15"/>
    <w:rsid w:val="00D82131"/>
    <w:rsid w:val="00D840E0"/>
    <w:rsid w:val="00D8410B"/>
    <w:rsid w:val="00D86020"/>
    <w:rsid w:val="00D87303"/>
    <w:rsid w:val="00D87B1B"/>
    <w:rsid w:val="00D90643"/>
    <w:rsid w:val="00D90915"/>
    <w:rsid w:val="00D91123"/>
    <w:rsid w:val="00D92302"/>
    <w:rsid w:val="00D92625"/>
    <w:rsid w:val="00D93046"/>
    <w:rsid w:val="00D93227"/>
    <w:rsid w:val="00D93EBB"/>
    <w:rsid w:val="00D94018"/>
    <w:rsid w:val="00D946F7"/>
    <w:rsid w:val="00D94821"/>
    <w:rsid w:val="00D94A96"/>
    <w:rsid w:val="00D94FB2"/>
    <w:rsid w:val="00D95001"/>
    <w:rsid w:val="00D95681"/>
    <w:rsid w:val="00D95E81"/>
    <w:rsid w:val="00DA1307"/>
    <w:rsid w:val="00DA1D09"/>
    <w:rsid w:val="00DA2AFA"/>
    <w:rsid w:val="00DA38A4"/>
    <w:rsid w:val="00DA4BE2"/>
    <w:rsid w:val="00DA596C"/>
    <w:rsid w:val="00DA7A23"/>
    <w:rsid w:val="00DA7EEC"/>
    <w:rsid w:val="00DA7F42"/>
    <w:rsid w:val="00DB09B4"/>
    <w:rsid w:val="00DB1550"/>
    <w:rsid w:val="00DB1566"/>
    <w:rsid w:val="00DB2485"/>
    <w:rsid w:val="00DB2908"/>
    <w:rsid w:val="00DB2D9C"/>
    <w:rsid w:val="00DB3521"/>
    <w:rsid w:val="00DB3699"/>
    <w:rsid w:val="00DB3B06"/>
    <w:rsid w:val="00DB40EA"/>
    <w:rsid w:val="00DB5122"/>
    <w:rsid w:val="00DB52A6"/>
    <w:rsid w:val="00DB584B"/>
    <w:rsid w:val="00DB5C7F"/>
    <w:rsid w:val="00DB5D57"/>
    <w:rsid w:val="00DB6A6D"/>
    <w:rsid w:val="00DB6C9A"/>
    <w:rsid w:val="00DB746D"/>
    <w:rsid w:val="00DC0A5D"/>
    <w:rsid w:val="00DC0E21"/>
    <w:rsid w:val="00DC1719"/>
    <w:rsid w:val="00DC190D"/>
    <w:rsid w:val="00DC1BAB"/>
    <w:rsid w:val="00DC3143"/>
    <w:rsid w:val="00DC3378"/>
    <w:rsid w:val="00DC5884"/>
    <w:rsid w:val="00DC6C7A"/>
    <w:rsid w:val="00DC76CE"/>
    <w:rsid w:val="00DC7D25"/>
    <w:rsid w:val="00DD0A4B"/>
    <w:rsid w:val="00DD0FAA"/>
    <w:rsid w:val="00DD1324"/>
    <w:rsid w:val="00DD2427"/>
    <w:rsid w:val="00DD2BF1"/>
    <w:rsid w:val="00DD31F1"/>
    <w:rsid w:val="00DD3FD4"/>
    <w:rsid w:val="00DD4043"/>
    <w:rsid w:val="00DD4317"/>
    <w:rsid w:val="00DD520C"/>
    <w:rsid w:val="00DD522D"/>
    <w:rsid w:val="00DD7174"/>
    <w:rsid w:val="00DD75B0"/>
    <w:rsid w:val="00DD775B"/>
    <w:rsid w:val="00DE0B4F"/>
    <w:rsid w:val="00DE276C"/>
    <w:rsid w:val="00DE359D"/>
    <w:rsid w:val="00DE381B"/>
    <w:rsid w:val="00DE4D23"/>
    <w:rsid w:val="00DE5477"/>
    <w:rsid w:val="00DE5647"/>
    <w:rsid w:val="00DE574D"/>
    <w:rsid w:val="00DE59BD"/>
    <w:rsid w:val="00DE5D99"/>
    <w:rsid w:val="00DE62F3"/>
    <w:rsid w:val="00DE66B9"/>
    <w:rsid w:val="00DE6F40"/>
    <w:rsid w:val="00DE7522"/>
    <w:rsid w:val="00DF066B"/>
    <w:rsid w:val="00DF071F"/>
    <w:rsid w:val="00DF10BE"/>
    <w:rsid w:val="00DF2F13"/>
    <w:rsid w:val="00DF3557"/>
    <w:rsid w:val="00DF3AB8"/>
    <w:rsid w:val="00DF4836"/>
    <w:rsid w:val="00DF4CAD"/>
    <w:rsid w:val="00DF58B5"/>
    <w:rsid w:val="00DF6DD2"/>
    <w:rsid w:val="00DF7F0B"/>
    <w:rsid w:val="00E001B7"/>
    <w:rsid w:val="00E0069D"/>
    <w:rsid w:val="00E01650"/>
    <w:rsid w:val="00E018B2"/>
    <w:rsid w:val="00E01AEA"/>
    <w:rsid w:val="00E01C6D"/>
    <w:rsid w:val="00E01CC6"/>
    <w:rsid w:val="00E02EA2"/>
    <w:rsid w:val="00E03F11"/>
    <w:rsid w:val="00E047E9"/>
    <w:rsid w:val="00E05101"/>
    <w:rsid w:val="00E066F2"/>
    <w:rsid w:val="00E10442"/>
    <w:rsid w:val="00E10A24"/>
    <w:rsid w:val="00E11499"/>
    <w:rsid w:val="00E12807"/>
    <w:rsid w:val="00E135C1"/>
    <w:rsid w:val="00E137F8"/>
    <w:rsid w:val="00E13B03"/>
    <w:rsid w:val="00E1444A"/>
    <w:rsid w:val="00E14AC9"/>
    <w:rsid w:val="00E14F81"/>
    <w:rsid w:val="00E159CA"/>
    <w:rsid w:val="00E16086"/>
    <w:rsid w:val="00E166A5"/>
    <w:rsid w:val="00E16CAF"/>
    <w:rsid w:val="00E1768C"/>
    <w:rsid w:val="00E17C96"/>
    <w:rsid w:val="00E20304"/>
    <w:rsid w:val="00E2050C"/>
    <w:rsid w:val="00E20E8B"/>
    <w:rsid w:val="00E21990"/>
    <w:rsid w:val="00E21FBD"/>
    <w:rsid w:val="00E2260D"/>
    <w:rsid w:val="00E22AEF"/>
    <w:rsid w:val="00E23012"/>
    <w:rsid w:val="00E234F6"/>
    <w:rsid w:val="00E236F2"/>
    <w:rsid w:val="00E239F1"/>
    <w:rsid w:val="00E23A9D"/>
    <w:rsid w:val="00E243C3"/>
    <w:rsid w:val="00E24778"/>
    <w:rsid w:val="00E254BE"/>
    <w:rsid w:val="00E25783"/>
    <w:rsid w:val="00E26EBC"/>
    <w:rsid w:val="00E27AE9"/>
    <w:rsid w:val="00E30621"/>
    <w:rsid w:val="00E31391"/>
    <w:rsid w:val="00E314D6"/>
    <w:rsid w:val="00E326BA"/>
    <w:rsid w:val="00E32DEC"/>
    <w:rsid w:val="00E3411C"/>
    <w:rsid w:val="00E343BE"/>
    <w:rsid w:val="00E349F1"/>
    <w:rsid w:val="00E3548C"/>
    <w:rsid w:val="00E355F4"/>
    <w:rsid w:val="00E35CE4"/>
    <w:rsid w:val="00E36323"/>
    <w:rsid w:val="00E37052"/>
    <w:rsid w:val="00E3751C"/>
    <w:rsid w:val="00E37636"/>
    <w:rsid w:val="00E376EF"/>
    <w:rsid w:val="00E40691"/>
    <w:rsid w:val="00E41319"/>
    <w:rsid w:val="00E413EE"/>
    <w:rsid w:val="00E43173"/>
    <w:rsid w:val="00E434B1"/>
    <w:rsid w:val="00E43E79"/>
    <w:rsid w:val="00E44086"/>
    <w:rsid w:val="00E444C5"/>
    <w:rsid w:val="00E44671"/>
    <w:rsid w:val="00E447E3"/>
    <w:rsid w:val="00E44C03"/>
    <w:rsid w:val="00E458FA"/>
    <w:rsid w:val="00E471D4"/>
    <w:rsid w:val="00E4751F"/>
    <w:rsid w:val="00E50019"/>
    <w:rsid w:val="00E52AB1"/>
    <w:rsid w:val="00E5410C"/>
    <w:rsid w:val="00E56030"/>
    <w:rsid w:val="00E56301"/>
    <w:rsid w:val="00E57A3B"/>
    <w:rsid w:val="00E57F71"/>
    <w:rsid w:val="00E6063F"/>
    <w:rsid w:val="00E61E62"/>
    <w:rsid w:val="00E623B1"/>
    <w:rsid w:val="00E6343C"/>
    <w:rsid w:val="00E64978"/>
    <w:rsid w:val="00E6505B"/>
    <w:rsid w:val="00E6530B"/>
    <w:rsid w:val="00E659B8"/>
    <w:rsid w:val="00E65B38"/>
    <w:rsid w:val="00E66646"/>
    <w:rsid w:val="00E67EE2"/>
    <w:rsid w:val="00E7002A"/>
    <w:rsid w:val="00E71293"/>
    <w:rsid w:val="00E7195E"/>
    <w:rsid w:val="00E7237C"/>
    <w:rsid w:val="00E73C64"/>
    <w:rsid w:val="00E74084"/>
    <w:rsid w:val="00E7454E"/>
    <w:rsid w:val="00E74626"/>
    <w:rsid w:val="00E7488C"/>
    <w:rsid w:val="00E7534C"/>
    <w:rsid w:val="00E75468"/>
    <w:rsid w:val="00E75A33"/>
    <w:rsid w:val="00E761AD"/>
    <w:rsid w:val="00E7685E"/>
    <w:rsid w:val="00E77051"/>
    <w:rsid w:val="00E77063"/>
    <w:rsid w:val="00E77776"/>
    <w:rsid w:val="00E77BE6"/>
    <w:rsid w:val="00E801B6"/>
    <w:rsid w:val="00E80B0F"/>
    <w:rsid w:val="00E81363"/>
    <w:rsid w:val="00E82A56"/>
    <w:rsid w:val="00E83112"/>
    <w:rsid w:val="00E832CE"/>
    <w:rsid w:val="00E839DF"/>
    <w:rsid w:val="00E842E6"/>
    <w:rsid w:val="00E84816"/>
    <w:rsid w:val="00E85A6A"/>
    <w:rsid w:val="00E8616A"/>
    <w:rsid w:val="00E861A5"/>
    <w:rsid w:val="00E86E11"/>
    <w:rsid w:val="00E875D4"/>
    <w:rsid w:val="00E90827"/>
    <w:rsid w:val="00E90931"/>
    <w:rsid w:val="00E90A37"/>
    <w:rsid w:val="00E90BEE"/>
    <w:rsid w:val="00E923D3"/>
    <w:rsid w:val="00E92B76"/>
    <w:rsid w:val="00E92F0B"/>
    <w:rsid w:val="00E9518B"/>
    <w:rsid w:val="00E95B67"/>
    <w:rsid w:val="00E96B5B"/>
    <w:rsid w:val="00E96D9F"/>
    <w:rsid w:val="00EA18BB"/>
    <w:rsid w:val="00EA23D5"/>
    <w:rsid w:val="00EA2DCD"/>
    <w:rsid w:val="00EA346B"/>
    <w:rsid w:val="00EA4986"/>
    <w:rsid w:val="00EA5AA8"/>
    <w:rsid w:val="00EA5AFA"/>
    <w:rsid w:val="00EA657A"/>
    <w:rsid w:val="00EA6BD8"/>
    <w:rsid w:val="00EA6E87"/>
    <w:rsid w:val="00EA7D3D"/>
    <w:rsid w:val="00EB02D3"/>
    <w:rsid w:val="00EB0362"/>
    <w:rsid w:val="00EB089A"/>
    <w:rsid w:val="00EB283C"/>
    <w:rsid w:val="00EB2AC2"/>
    <w:rsid w:val="00EB2C44"/>
    <w:rsid w:val="00EB35A1"/>
    <w:rsid w:val="00EB3890"/>
    <w:rsid w:val="00EB3FC5"/>
    <w:rsid w:val="00EB41DA"/>
    <w:rsid w:val="00EB4853"/>
    <w:rsid w:val="00EB4A2E"/>
    <w:rsid w:val="00EB5234"/>
    <w:rsid w:val="00EB56BD"/>
    <w:rsid w:val="00EB5753"/>
    <w:rsid w:val="00EB5B87"/>
    <w:rsid w:val="00EB5DC2"/>
    <w:rsid w:val="00EB69C8"/>
    <w:rsid w:val="00EB717D"/>
    <w:rsid w:val="00EB7946"/>
    <w:rsid w:val="00EC0DEF"/>
    <w:rsid w:val="00EC2152"/>
    <w:rsid w:val="00EC2800"/>
    <w:rsid w:val="00EC374B"/>
    <w:rsid w:val="00EC3900"/>
    <w:rsid w:val="00EC4513"/>
    <w:rsid w:val="00EC55AE"/>
    <w:rsid w:val="00EC5B10"/>
    <w:rsid w:val="00ED07F8"/>
    <w:rsid w:val="00ED0AD0"/>
    <w:rsid w:val="00ED2495"/>
    <w:rsid w:val="00ED3097"/>
    <w:rsid w:val="00ED33F9"/>
    <w:rsid w:val="00ED382A"/>
    <w:rsid w:val="00ED3AEE"/>
    <w:rsid w:val="00ED3CB1"/>
    <w:rsid w:val="00ED3E27"/>
    <w:rsid w:val="00ED4374"/>
    <w:rsid w:val="00ED4698"/>
    <w:rsid w:val="00ED493B"/>
    <w:rsid w:val="00ED4C3C"/>
    <w:rsid w:val="00ED50FC"/>
    <w:rsid w:val="00ED5597"/>
    <w:rsid w:val="00ED60C2"/>
    <w:rsid w:val="00ED6762"/>
    <w:rsid w:val="00ED747B"/>
    <w:rsid w:val="00EE1986"/>
    <w:rsid w:val="00EE20B7"/>
    <w:rsid w:val="00EE3BB9"/>
    <w:rsid w:val="00EE4C5B"/>
    <w:rsid w:val="00EE4E4A"/>
    <w:rsid w:val="00EE526F"/>
    <w:rsid w:val="00EE5905"/>
    <w:rsid w:val="00EE596F"/>
    <w:rsid w:val="00EE62B7"/>
    <w:rsid w:val="00EE69B7"/>
    <w:rsid w:val="00EE6ACB"/>
    <w:rsid w:val="00EE6E88"/>
    <w:rsid w:val="00EE751C"/>
    <w:rsid w:val="00EE7824"/>
    <w:rsid w:val="00EF051A"/>
    <w:rsid w:val="00EF0619"/>
    <w:rsid w:val="00EF179F"/>
    <w:rsid w:val="00EF2390"/>
    <w:rsid w:val="00EF2A44"/>
    <w:rsid w:val="00EF39F9"/>
    <w:rsid w:val="00EF4506"/>
    <w:rsid w:val="00EF5549"/>
    <w:rsid w:val="00EF6EC9"/>
    <w:rsid w:val="00EF7066"/>
    <w:rsid w:val="00EF746A"/>
    <w:rsid w:val="00EF7616"/>
    <w:rsid w:val="00F007F1"/>
    <w:rsid w:val="00F0117C"/>
    <w:rsid w:val="00F01903"/>
    <w:rsid w:val="00F01D3C"/>
    <w:rsid w:val="00F01E91"/>
    <w:rsid w:val="00F034C6"/>
    <w:rsid w:val="00F0428F"/>
    <w:rsid w:val="00F04AD0"/>
    <w:rsid w:val="00F04E56"/>
    <w:rsid w:val="00F101EB"/>
    <w:rsid w:val="00F10583"/>
    <w:rsid w:val="00F105BF"/>
    <w:rsid w:val="00F10627"/>
    <w:rsid w:val="00F1297E"/>
    <w:rsid w:val="00F134A9"/>
    <w:rsid w:val="00F13B09"/>
    <w:rsid w:val="00F14F00"/>
    <w:rsid w:val="00F16ECA"/>
    <w:rsid w:val="00F20347"/>
    <w:rsid w:val="00F2089A"/>
    <w:rsid w:val="00F20D03"/>
    <w:rsid w:val="00F21249"/>
    <w:rsid w:val="00F220FA"/>
    <w:rsid w:val="00F22398"/>
    <w:rsid w:val="00F22756"/>
    <w:rsid w:val="00F22F47"/>
    <w:rsid w:val="00F23EB0"/>
    <w:rsid w:val="00F24643"/>
    <w:rsid w:val="00F2563F"/>
    <w:rsid w:val="00F25DBD"/>
    <w:rsid w:val="00F25EAD"/>
    <w:rsid w:val="00F2629D"/>
    <w:rsid w:val="00F26354"/>
    <w:rsid w:val="00F26F5D"/>
    <w:rsid w:val="00F273CF"/>
    <w:rsid w:val="00F2762C"/>
    <w:rsid w:val="00F27996"/>
    <w:rsid w:val="00F279BA"/>
    <w:rsid w:val="00F27C3A"/>
    <w:rsid w:val="00F30113"/>
    <w:rsid w:val="00F305E4"/>
    <w:rsid w:val="00F3064D"/>
    <w:rsid w:val="00F32842"/>
    <w:rsid w:val="00F3285B"/>
    <w:rsid w:val="00F3357A"/>
    <w:rsid w:val="00F33706"/>
    <w:rsid w:val="00F337A5"/>
    <w:rsid w:val="00F33E5A"/>
    <w:rsid w:val="00F34FC2"/>
    <w:rsid w:val="00F36789"/>
    <w:rsid w:val="00F368F4"/>
    <w:rsid w:val="00F37D99"/>
    <w:rsid w:val="00F37FD7"/>
    <w:rsid w:val="00F40E9E"/>
    <w:rsid w:val="00F4171F"/>
    <w:rsid w:val="00F425BE"/>
    <w:rsid w:val="00F42DAD"/>
    <w:rsid w:val="00F42DCD"/>
    <w:rsid w:val="00F42ED7"/>
    <w:rsid w:val="00F43D9F"/>
    <w:rsid w:val="00F44730"/>
    <w:rsid w:val="00F44890"/>
    <w:rsid w:val="00F45768"/>
    <w:rsid w:val="00F45F8E"/>
    <w:rsid w:val="00F468DA"/>
    <w:rsid w:val="00F46F38"/>
    <w:rsid w:val="00F46FBF"/>
    <w:rsid w:val="00F47540"/>
    <w:rsid w:val="00F511D0"/>
    <w:rsid w:val="00F51CD7"/>
    <w:rsid w:val="00F52BEE"/>
    <w:rsid w:val="00F534CF"/>
    <w:rsid w:val="00F53ADC"/>
    <w:rsid w:val="00F53E18"/>
    <w:rsid w:val="00F54D3E"/>
    <w:rsid w:val="00F54D41"/>
    <w:rsid w:val="00F570D5"/>
    <w:rsid w:val="00F579BF"/>
    <w:rsid w:val="00F60F1C"/>
    <w:rsid w:val="00F61235"/>
    <w:rsid w:val="00F6172E"/>
    <w:rsid w:val="00F61FBE"/>
    <w:rsid w:val="00F630D7"/>
    <w:rsid w:val="00F6412C"/>
    <w:rsid w:val="00F65E96"/>
    <w:rsid w:val="00F66D4F"/>
    <w:rsid w:val="00F6754D"/>
    <w:rsid w:val="00F704BA"/>
    <w:rsid w:val="00F7058B"/>
    <w:rsid w:val="00F70CDC"/>
    <w:rsid w:val="00F71200"/>
    <w:rsid w:val="00F718AC"/>
    <w:rsid w:val="00F7263D"/>
    <w:rsid w:val="00F72DEA"/>
    <w:rsid w:val="00F73056"/>
    <w:rsid w:val="00F741EC"/>
    <w:rsid w:val="00F7433D"/>
    <w:rsid w:val="00F75D55"/>
    <w:rsid w:val="00F7633D"/>
    <w:rsid w:val="00F766FC"/>
    <w:rsid w:val="00F779B7"/>
    <w:rsid w:val="00F80B08"/>
    <w:rsid w:val="00F80BBE"/>
    <w:rsid w:val="00F81E57"/>
    <w:rsid w:val="00F82388"/>
    <w:rsid w:val="00F83105"/>
    <w:rsid w:val="00F84528"/>
    <w:rsid w:val="00F853C6"/>
    <w:rsid w:val="00F85947"/>
    <w:rsid w:val="00F85DD2"/>
    <w:rsid w:val="00F8631A"/>
    <w:rsid w:val="00F86948"/>
    <w:rsid w:val="00F876E4"/>
    <w:rsid w:val="00F87930"/>
    <w:rsid w:val="00F87F0C"/>
    <w:rsid w:val="00F9028C"/>
    <w:rsid w:val="00F913ED"/>
    <w:rsid w:val="00F917AE"/>
    <w:rsid w:val="00F91A08"/>
    <w:rsid w:val="00F91DF0"/>
    <w:rsid w:val="00F91F98"/>
    <w:rsid w:val="00F9216F"/>
    <w:rsid w:val="00F92720"/>
    <w:rsid w:val="00F92CA8"/>
    <w:rsid w:val="00F93395"/>
    <w:rsid w:val="00F936C3"/>
    <w:rsid w:val="00F93AE5"/>
    <w:rsid w:val="00F941CF"/>
    <w:rsid w:val="00F9435C"/>
    <w:rsid w:val="00F94361"/>
    <w:rsid w:val="00F94CE4"/>
    <w:rsid w:val="00F95042"/>
    <w:rsid w:val="00F95095"/>
    <w:rsid w:val="00F95BFB"/>
    <w:rsid w:val="00F96F8E"/>
    <w:rsid w:val="00FA0112"/>
    <w:rsid w:val="00FA0FA2"/>
    <w:rsid w:val="00FA1971"/>
    <w:rsid w:val="00FA1A51"/>
    <w:rsid w:val="00FA1D06"/>
    <w:rsid w:val="00FA1FD5"/>
    <w:rsid w:val="00FA2707"/>
    <w:rsid w:val="00FA365E"/>
    <w:rsid w:val="00FA3B30"/>
    <w:rsid w:val="00FA4CEF"/>
    <w:rsid w:val="00FA50FF"/>
    <w:rsid w:val="00FA6DBE"/>
    <w:rsid w:val="00FB0250"/>
    <w:rsid w:val="00FB0F8F"/>
    <w:rsid w:val="00FB10FC"/>
    <w:rsid w:val="00FB21AA"/>
    <w:rsid w:val="00FB300E"/>
    <w:rsid w:val="00FB3129"/>
    <w:rsid w:val="00FB4246"/>
    <w:rsid w:val="00FB4A31"/>
    <w:rsid w:val="00FB59D8"/>
    <w:rsid w:val="00FB700D"/>
    <w:rsid w:val="00FC18B9"/>
    <w:rsid w:val="00FC1921"/>
    <w:rsid w:val="00FC1C22"/>
    <w:rsid w:val="00FC1F28"/>
    <w:rsid w:val="00FC2DFA"/>
    <w:rsid w:val="00FC391E"/>
    <w:rsid w:val="00FC4633"/>
    <w:rsid w:val="00FC4D27"/>
    <w:rsid w:val="00FC50CF"/>
    <w:rsid w:val="00FC6917"/>
    <w:rsid w:val="00FC69A7"/>
    <w:rsid w:val="00FC70AA"/>
    <w:rsid w:val="00FC7975"/>
    <w:rsid w:val="00FD0AC5"/>
    <w:rsid w:val="00FD1541"/>
    <w:rsid w:val="00FD1DFB"/>
    <w:rsid w:val="00FD2DC3"/>
    <w:rsid w:val="00FD2EB3"/>
    <w:rsid w:val="00FD42E4"/>
    <w:rsid w:val="00FD60D7"/>
    <w:rsid w:val="00FD789F"/>
    <w:rsid w:val="00FD7FA9"/>
    <w:rsid w:val="00FE0D1C"/>
    <w:rsid w:val="00FE1AE7"/>
    <w:rsid w:val="00FE1DC5"/>
    <w:rsid w:val="00FE2610"/>
    <w:rsid w:val="00FE26BC"/>
    <w:rsid w:val="00FE3B1E"/>
    <w:rsid w:val="00FE3EC8"/>
    <w:rsid w:val="00FE56CB"/>
    <w:rsid w:val="00FE5AF4"/>
    <w:rsid w:val="00FE5EE5"/>
    <w:rsid w:val="00FE6F60"/>
    <w:rsid w:val="00FE702D"/>
    <w:rsid w:val="00FE737C"/>
    <w:rsid w:val="00FE7758"/>
    <w:rsid w:val="00FE775E"/>
    <w:rsid w:val="00FE7F4F"/>
    <w:rsid w:val="00FF1C70"/>
    <w:rsid w:val="00FF273F"/>
    <w:rsid w:val="00FF2E25"/>
    <w:rsid w:val="00FF35B6"/>
    <w:rsid w:val="00FF3D1F"/>
    <w:rsid w:val="00FF4066"/>
    <w:rsid w:val="00FF53A4"/>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6D"/>
    <w:rPr>
      <w:rFonts w:ascii="Times New Roman" w:hAnsi="Times New Roman"/>
      <w:sz w:val="24"/>
      <w:szCs w:val="24"/>
      <w:lang w:eastAsia="ru-RU"/>
    </w:rPr>
  </w:style>
  <w:style w:type="paragraph" w:styleId="1">
    <w:name w:val="heading 1"/>
    <w:aliases w:val="DCCЗаголовок 1"/>
    <w:basedOn w:val="a"/>
    <w:next w:val="a"/>
    <w:link w:val="10"/>
    <w:uiPriority w:val="99"/>
    <w:qFormat/>
    <w:rsid w:val="00B2396D"/>
    <w:pPr>
      <w:keepNext/>
      <w:spacing w:before="240" w:after="240"/>
      <w:ind w:left="284" w:right="567"/>
      <w:outlineLvl w:val="0"/>
    </w:pPr>
    <w:rPr>
      <w:rFonts w:ascii="Arial" w:eastAsia="Times New Roman" w:hAnsi="Arial" w:cs="Cambria"/>
      <w:b/>
      <w:bCs/>
      <w:kern w:val="32"/>
      <w:sz w:val="36"/>
      <w:szCs w:val="32"/>
      <w:lang w:val="en-US" w:eastAsia="en-US"/>
    </w:rPr>
  </w:style>
  <w:style w:type="paragraph" w:styleId="2">
    <w:name w:val="heading 2"/>
    <w:basedOn w:val="a"/>
    <w:link w:val="20"/>
    <w:uiPriority w:val="99"/>
    <w:qFormat/>
    <w:rsid w:val="00B2396D"/>
    <w:pPr>
      <w:spacing w:before="240" w:after="240"/>
      <w:ind w:left="284" w:right="567"/>
      <w:outlineLvl w:val="1"/>
    </w:pPr>
    <w:rPr>
      <w:rFonts w:ascii="Arial" w:eastAsia="Times New Roman" w:hAnsi="Arial"/>
      <w:b/>
      <w:bCs/>
      <w:sz w:val="32"/>
      <w:szCs w:val="36"/>
    </w:rPr>
  </w:style>
  <w:style w:type="paragraph" w:styleId="3">
    <w:name w:val="heading 3"/>
    <w:basedOn w:val="a"/>
    <w:next w:val="a"/>
    <w:link w:val="30"/>
    <w:uiPriority w:val="99"/>
    <w:qFormat/>
    <w:rsid w:val="00B2396D"/>
    <w:pPr>
      <w:keepNext/>
      <w:keepLines/>
      <w:spacing w:before="240"/>
      <w:ind w:left="284" w:right="567"/>
      <w:outlineLvl w:val="2"/>
    </w:pPr>
    <w:rPr>
      <w:rFonts w:ascii="Arial" w:eastAsia="Times New Roman" w:hAnsi="Arial" w:cs="Cambria"/>
      <w:b/>
      <w:bCs/>
      <w:szCs w:val="22"/>
      <w:lang w:val="en-US" w:eastAsia="en-US"/>
    </w:rPr>
  </w:style>
  <w:style w:type="paragraph" w:styleId="4">
    <w:name w:val="heading 4"/>
    <w:basedOn w:val="a"/>
    <w:next w:val="a"/>
    <w:link w:val="40"/>
    <w:unhideWhenUsed/>
    <w:qFormat/>
    <w:rsid w:val="00B2396D"/>
    <w:pPr>
      <w:keepNext/>
      <w:spacing w:before="240" w:after="240"/>
      <w:ind w:left="851"/>
      <w:outlineLvl w:val="3"/>
    </w:pPr>
    <w:rPr>
      <w:rFonts w:ascii="Arial" w:eastAsia="Times New Roman" w:hAnsi="Arial"/>
      <w:bCs/>
      <w:szCs w:val="28"/>
    </w:rPr>
  </w:style>
  <w:style w:type="paragraph" w:styleId="5">
    <w:name w:val="heading 5"/>
    <w:basedOn w:val="a"/>
    <w:next w:val="a"/>
    <w:link w:val="50"/>
    <w:unhideWhenUsed/>
    <w:qFormat/>
    <w:rsid w:val="00B2396D"/>
    <w:pPr>
      <w:spacing w:before="120" w:after="240"/>
      <w:ind w:left="567"/>
      <w:outlineLvl w:val="4"/>
    </w:pPr>
    <w:rPr>
      <w:rFonts w:ascii="Arial" w:eastAsia="Times New Roman" w:hAnsi="Arial"/>
      <w:b/>
      <w:bCs/>
      <w:iCs/>
      <w:sz w:val="26"/>
      <w:szCs w:val="26"/>
      <w:lang w:val="en-US" w:eastAsia="en-US"/>
    </w:rPr>
  </w:style>
  <w:style w:type="paragraph" w:styleId="6">
    <w:name w:val="heading 6"/>
    <w:basedOn w:val="a"/>
    <w:next w:val="a"/>
    <w:link w:val="60"/>
    <w:unhideWhenUsed/>
    <w:qFormat/>
    <w:rsid w:val="00B2396D"/>
    <w:pPr>
      <w:spacing w:before="240" w:after="60"/>
      <w:outlineLvl w:val="5"/>
    </w:pPr>
    <w:rPr>
      <w:rFonts w:ascii="Arial" w:eastAsia="Times New Roman" w:hAnsi="Arial"/>
      <w:b/>
      <w:bCs/>
      <w:sz w:val="22"/>
      <w:szCs w:val="22"/>
      <w:lang w:val="en-US" w:eastAsia="en-US"/>
    </w:rPr>
  </w:style>
  <w:style w:type="paragraph" w:styleId="7">
    <w:name w:val="heading 7"/>
    <w:basedOn w:val="a"/>
    <w:next w:val="a"/>
    <w:link w:val="70"/>
    <w:unhideWhenUsed/>
    <w:qFormat/>
    <w:rsid w:val="00B2396D"/>
    <w:pPr>
      <w:spacing w:before="240" w:after="60"/>
      <w:outlineLvl w:val="6"/>
    </w:pPr>
    <w:rPr>
      <w:rFonts w:ascii="Calibri" w:eastAsia="Times New Roman" w:hAnsi="Calibri"/>
      <w:lang w:val="en-US" w:eastAsia="en-US"/>
    </w:rPr>
  </w:style>
  <w:style w:type="paragraph" w:styleId="8">
    <w:name w:val="heading 8"/>
    <w:basedOn w:val="a"/>
    <w:next w:val="a"/>
    <w:link w:val="80"/>
    <w:unhideWhenUsed/>
    <w:qFormat/>
    <w:rsid w:val="00B2396D"/>
    <w:pPr>
      <w:spacing w:before="240" w:after="60"/>
      <w:outlineLvl w:val="7"/>
    </w:pPr>
    <w:rPr>
      <w:rFonts w:ascii="Calibri" w:eastAsia="Times New Roman" w:hAnsi="Calibri"/>
      <w:i/>
      <w:iCs/>
      <w:lang w:val="en-US" w:eastAsia="en-US"/>
    </w:rPr>
  </w:style>
  <w:style w:type="paragraph" w:styleId="9">
    <w:name w:val="heading 9"/>
    <w:basedOn w:val="a"/>
    <w:next w:val="a"/>
    <w:link w:val="90"/>
    <w:unhideWhenUsed/>
    <w:qFormat/>
    <w:rsid w:val="00B2396D"/>
    <w:pPr>
      <w:autoSpaceDE w:val="0"/>
      <w:autoSpaceDN w:val="0"/>
      <w:adjustRightInd w:val="0"/>
      <w:spacing w:after="120"/>
      <w:ind w:left="1134" w:right="-23"/>
      <w:outlineLvl w:val="8"/>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1">
    <w:name w:val="z-Конец формы Знак1"/>
    <w:uiPriority w:val="99"/>
    <w:semiHidden/>
    <w:rsid w:val="003116A3"/>
    <w:rPr>
      <w:rFonts w:ascii="Arial" w:hAnsi="Arial" w:cs="Arial"/>
      <w:vanish/>
      <w:sz w:val="16"/>
      <w:szCs w:val="16"/>
      <w:lang w:val="en-US" w:eastAsia="en-US"/>
    </w:rPr>
  </w:style>
  <w:style w:type="character" w:customStyle="1" w:styleId="z-2">
    <w:name w:val="z-Конец формы Знак2"/>
    <w:uiPriority w:val="99"/>
    <w:semiHidden/>
    <w:rsid w:val="003116A3"/>
    <w:rPr>
      <w:rFonts w:ascii="Arial" w:hAnsi="Arial" w:cs="Arial"/>
      <w:vanish/>
      <w:sz w:val="16"/>
      <w:szCs w:val="16"/>
      <w:lang w:val="en-US" w:eastAsia="en-US"/>
    </w:rPr>
  </w:style>
  <w:style w:type="character" w:customStyle="1" w:styleId="z-10">
    <w:name w:val="z-Начало формы Знак1"/>
    <w:uiPriority w:val="99"/>
    <w:semiHidden/>
    <w:rsid w:val="003116A3"/>
    <w:rPr>
      <w:rFonts w:ascii="Arial" w:hAnsi="Arial" w:cs="Arial"/>
      <w:vanish/>
      <w:sz w:val="16"/>
      <w:szCs w:val="16"/>
      <w:lang w:val="en-US" w:eastAsia="en-US"/>
    </w:rPr>
  </w:style>
  <w:style w:type="character" w:customStyle="1" w:styleId="z-20">
    <w:name w:val="z-Начало формы Знак2"/>
    <w:uiPriority w:val="99"/>
    <w:semiHidden/>
    <w:rsid w:val="003116A3"/>
    <w:rPr>
      <w:rFonts w:ascii="Arial" w:hAnsi="Arial" w:cs="Arial"/>
      <w:vanish/>
      <w:sz w:val="16"/>
      <w:szCs w:val="16"/>
      <w:lang w:val="en-US" w:eastAsia="en-US"/>
    </w:rPr>
  </w:style>
  <w:style w:type="paragraph" w:styleId="a3">
    <w:name w:val="List Paragraph"/>
    <w:basedOn w:val="a"/>
    <w:uiPriority w:val="34"/>
    <w:unhideWhenUsed/>
    <w:qFormat/>
    <w:rsid w:val="00B2396D"/>
    <w:pPr>
      <w:ind w:left="708"/>
    </w:pPr>
  </w:style>
  <w:style w:type="paragraph" w:styleId="a4">
    <w:name w:val="header"/>
    <w:basedOn w:val="a"/>
    <w:link w:val="a5"/>
    <w:uiPriority w:val="99"/>
    <w:semiHidden/>
    <w:rsid w:val="003116A3"/>
    <w:pPr>
      <w:tabs>
        <w:tab w:val="center" w:pos="4677"/>
        <w:tab w:val="right" w:pos="9355"/>
      </w:tabs>
    </w:pPr>
  </w:style>
  <w:style w:type="character" w:customStyle="1" w:styleId="a5">
    <w:name w:val="Верхний колонтитул Знак"/>
    <w:link w:val="a4"/>
    <w:uiPriority w:val="99"/>
    <w:semiHidden/>
    <w:rsid w:val="003116A3"/>
    <w:rPr>
      <w:rFonts w:ascii="Arial" w:eastAsia="Calibri" w:hAnsi="Arial" w:cs="Calibri"/>
      <w:sz w:val="20"/>
      <w:lang w:val="en-US"/>
    </w:rPr>
  </w:style>
  <w:style w:type="character" w:customStyle="1" w:styleId="11">
    <w:name w:val="Верхний колонтитул Знак1"/>
    <w:uiPriority w:val="99"/>
    <w:semiHidden/>
    <w:rsid w:val="003116A3"/>
    <w:rPr>
      <w:rFonts w:ascii="Arial" w:hAnsi="Arial" w:cs="Calibri"/>
      <w:szCs w:val="22"/>
      <w:lang w:val="en-US" w:eastAsia="en-US"/>
    </w:rPr>
  </w:style>
  <w:style w:type="paragraph" w:styleId="a6">
    <w:name w:val="Intense Quote"/>
    <w:basedOn w:val="a"/>
    <w:next w:val="a"/>
    <w:link w:val="a7"/>
    <w:uiPriority w:val="30"/>
    <w:qFormat/>
    <w:rsid w:val="00B2396D"/>
    <w:pPr>
      <w:pBdr>
        <w:bottom w:val="single" w:sz="4" w:space="4" w:color="4F81BD"/>
      </w:pBdr>
      <w:spacing w:before="200" w:after="280"/>
      <w:ind w:left="936" w:right="936"/>
    </w:pPr>
    <w:rPr>
      <w:rFonts w:ascii="Arial" w:eastAsia="Times New Roman" w:hAnsi="Arial" w:cs="Calibri"/>
      <w:b/>
      <w:bCs/>
      <w:i/>
      <w:iCs/>
      <w:color w:val="4F81BD"/>
      <w:sz w:val="20"/>
      <w:szCs w:val="22"/>
    </w:rPr>
  </w:style>
  <w:style w:type="character" w:customStyle="1" w:styleId="a7">
    <w:name w:val="Выделенная цитата Знак"/>
    <w:link w:val="a6"/>
    <w:uiPriority w:val="30"/>
    <w:rsid w:val="00B2396D"/>
    <w:rPr>
      <w:rFonts w:ascii="Arial" w:eastAsia="Times New Roman" w:hAnsi="Arial" w:cs="Calibri"/>
      <w:b/>
      <w:bCs/>
      <w:i/>
      <w:iCs/>
      <w:color w:val="4F81BD"/>
      <w:szCs w:val="22"/>
      <w:lang w:eastAsia="ru-RU"/>
    </w:rPr>
  </w:style>
  <w:style w:type="character" w:styleId="a8">
    <w:name w:val="Hyperlink"/>
    <w:uiPriority w:val="99"/>
    <w:unhideWhenUsed/>
    <w:rsid w:val="003116A3"/>
    <w:rPr>
      <w:color w:val="0000FF"/>
      <w:u w:val="single"/>
    </w:rPr>
  </w:style>
  <w:style w:type="paragraph" w:styleId="a9">
    <w:name w:val="Date"/>
    <w:basedOn w:val="a"/>
    <w:next w:val="a"/>
    <w:link w:val="aa"/>
    <w:uiPriority w:val="99"/>
    <w:unhideWhenUsed/>
    <w:rsid w:val="003116A3"/>
  </w:style>
  <w:style w:type="character" w:customStyle="1" w:styleId="aa">
    <w:name w:val="Дата Знак"/>
    <w:link w:val="a9"/>
    <w:uiPriority w:val="99"/>
    <w:rsid w:val="003116A3"/>
    <w:rPr>
      <w:rFonts w:ascii="Arial" w:eastAsia="Calibri" w:hAnsi="Arial" w:cs="Calibri"/>
      <w:sz w:val="20"/>
      <w:lang w:val="en-US"/>
    </w:rPr>
  </w:style>
  <w:style w:type="character" w:customStyle="1" w:styleId="10">
    <w:name w:val="Заголовок 1 Знак"/>
    <w:aliases w:val="DCCЗаголовок 1 Знак"/>
    <w:link w:val="1"/>
    <w:uiPriority w:val="99"/>
    <w:rsid w:val="00B2396D"/>
    <w:rPr>
      <w:rFonts w:ascii="Arial" w:eastAsia="Times New Roman" w:hAnsi="Arial" w:cs="Cambria"/>
      <w:b/>
      <w:bCs/>
      <w:kern w:val="32"/>
      <w:sz w:val="36"/>
      <w:szCs w:val="32"/>
      <w:lang w:val="en-US"/>
    </w:rPr>
  </w:style>
  <w:style w:type="character" w:customStyle="1" w:styleId="20">
    <w:name w:val="Заголовок 2 Знак"/>
    <w:link w:val="2"/>
    <w:uiPriority w:val="99"/>
    <w:rsid w:val="00B2396D"/>
    <w:rPr>
      <w:rFonts w:ascii="Arial" w:eastAsia="Times New Roman" w:hAnsi="Arial"/>
      <w:b/>
      <w:bCs/>
      <w:sz w:val="32"/>
      <w:szCs w:val="36"/>
      <w:lang w:eastAsia="ru-RU"/>
    </w:rPr>
  </w:style>
  <w:style w:type="character" w:customStyle="1" w:styleId="30">
    <w:name w:val="Заголовок 3 Знак"/>
    <w:link w:val="3"/>
    <w:uiPriority w:val="99"/>
    <w:rsid w:val="00B2396D"/>
    <w:rPr>
      <w:rFonts w:ascii="Arial" w:eastAsia="Times New Roman" w:hAnsi="Arial" w:cs="Cambria"/>
      <w:b/>
      <w:bCs/>
      <w:sz w:val="24"/>
      <w:szCs w:val="22"/>
      <w:lang w:val="en-US"/>
    </w:rPr>
  </w:style>
  <w:style w:type="character" w:customStyle="1" w:styleId="40">
    <w:name w:val="Заголовок 4 Знак"/>
    <w:link w:val="4"/>
    <w:rsid w:val="00B2396D"/>
    <w:rPr>
      <w:rFonts w:ascii="Arial" w:eastAsia="Times New Roman" w:hAnsi="Arial"/>
      <w:bCs/>
      <w:sz w:val="24"/>
      <w:szCs w:val="28"/>
      <w:lang w:eastAsia="ru-RU"/>
    </w:rPr>
  </w:style>
  <w:style w:type="character" w:customStyle="1" w:styleId="50">
    <w:name w:val="Заголовок 5 Знак"/>
    <w:link w:val="5"/>
    <w:rsid w:val="00B2396D"/>
    <w:rPr>
      <w:rFonts w:ascii="Arial" w:eastAsia="Times New Roman" w:hAnsi="Arial"/>
      <w:b/>
      <w:bCs/>
      <w:iCs/>
      <w:sz w:val="26"/>
      <w:szCs w:val="26"/>
      <w:lang w:val="en-US"/>
    </w:rPr>
  </w:style>
  <w:style w:type="character" w:customStyle="1" w:styleId="60">
    <w:name w:val="Заголовок 6 Знак"/>
    <w:link w:val="6"/>
    <w:rsid w:val="00B2396D"/>
    <w:rPr>
      <w:rFonts w:ascii="Arial" w:eastAsia="Times New Roman" w:hAnsi="Arial"/>
      <w:b/>
      <w:bCs/>
      <w:sz w:val="22"/>
      <w:szCs w:val="22"/>
      <w:lang w:val="en-US"/>
    </w:rPr>
  </w:style>
  <w:style w:type="character" w:customStyle="1" w:styleId="70">
    <w:name w:val="Заголовок 7 Знак"/>
    <w:link w:val="7"/>
    <w:rsid w:val="00B2396D"/>
    <w:rPr>
      <w:rFonts w:eastAsia="Times New Roman"/>
      <w:sz w:val="24"/>
      <w:szCs w:val="24"/>
      <w:lang w:val="en-US"/>
    </w:rPr>
  </w:style>
  <w:style w:type="character" w:customStyle="1" w:styleId="80">
    <w:name w:val="Заголовок 8 Знак"/>
    <w:link w:val="8"/>
    <w:rsid w:val="00B2396D"/>
    <w:rPr>
      <w:rFonts w:eastAsia="Times New Roman"/>
      <w:i/>
      <w:iCs/>
      <w:sz w:val="24"/>
      <w:szCs w:val="24"/>
      <w:lang w:val="en-US"/>
    </w:rPr>
  </w:style>
  <w:style w:type="character" w:customStyle="1" w:styleId="90">
    <w:name w:val="Заголовок 9 Знак"/>
    <w:link w:val="9"/>
    <w:rsid w:val="00B2396D"/>
    <w:rPr>
      <w:rFonts w:ascii="Arial" w:eastAsia="Times New Roman" w:hAnsi="Arial" w:cs="Arial"/>
      <w:b/>
      <w:bCs/>
      <w:lang w:eastAsia="ru-RU"/>
    </w:rPr>
  </w:style>
  <w:style w:type="paragraph" w:styleId="ab">
    <w:name w:val="TOC Heading"/>
    <w:basedOn w:val="1"/>
    <w:next w:val="a"/>
    <w:uiPriority w:val="39"/>
    <w:qFormat/>
    <w:rsid w:val="00B2396D"/>
    <w:pPr>
      <w:keepLines/>
      <w:spacing w:before="480"/>
      <w:outlineLvl w:val="9"/>
    </w:pPr>
    <w:rPr>
      <w:rFonts w:ascii="Times New Roman" w:hAnsi="Times New Roman"/>
      <w:color w:val="365F91"/>
      <w:kern w:val="0"/>
      <w:sz w:val="28"/>
      <w:szCs w:val="28"/>
      <w:lang w:val="ru-RU" w:eastAsia="ru-RU"/>
    </w:rPr>
  </w:style>
  <w:style w:type="paragraph" w:customStyle="1" w:styleId="ac">
    <w:name w:val="Заголовок поле"/>
    <w:basedOn w:val="a"/>
    <w:link w:val="ad"/>
    <w:uiPriority w:val="99"/>
    <w:rsid w:val="003116A3"/>
    <w:pPr>
      <w:tabs>
        <w:tab w:val="left" w:pos="760"/>
      </w:tabs>
      <w:spacing w:before="240" w:after="240"/>
      <w:ind w:left="227"/>
    </w:pPr>
    <w:rPr>
      <w:rFonts w:cs="Arial"/>
      <w:b/>
      <w:bCs/>
    </w:rPr>
  </w:style>
  <w:style w:type="character" w:customStyle="1" w:styleId="ad">
    <w:name w:val="Заголовок поле Знак"/>
    <w:link w:val="ac"/>
    <w:uiPriority w:val="99"/>
    <w:locked/>
    <w:rsid w:val="003116A3"/>
    <w:rPr>
      <w:rFonts w:ascii="Arial" w:eastAsia="Calibri" w:hAnsi="Arial" w:cs="Arial"/>
      <w:b/>
      <w:bCs/>
      <w:sz w:val="24"/>
      <w:szCs w:val="24"/>
    </w:rPr>
  </w:style>
  <w:style w:type="paragraph" w:customStyle="1" w:styleId="6SW">
    <w:name w:val="Заголовок Поле 6 SW"/>
    <w:basedOn w:val="a"/>
    <w:link w:val="6SW0"/>
    <w:unhideWhenUsed/>
    <w:qFormat/>
    <w:rsid w:val="00B2396D"/>
    <w:pPr>
      <w:spacing w:before="240" w:after="240"/>
      <w:ind w:left="284"/>
    </w:pPr>
    <w:rPr>
      <w:rFonts w:ascii="Arial" w:hAnsi="Arial" w:cs="Arial"/>
      <w:b/>
      <w:lang w:val="en-US" w:eastAsia="en-US"/>
    </w:rPr>
  </w:style>
  <w:style w:type="character" w:customStyle="1" w:styleId="6SW0">
    <w:name w:val="Заголовок Поле 6 SW Знак"/>
    <w:link w:val="6SW"/>
    <w:rsid w:val="00B2396D"/>
    <w:rPr>
      <w:rFonts w:ascii="Arial" w:hAnsi="Arial" w:cs="Arial"/>
      <w:b/>
      <w:sz w:val="24"/>
      <w:szCs w:val="24"/>
      <w:lang w:val="en-US"/>
    </w:rPr>
  </w:style>
  <w:style w:type="paragraph" w:customStyle="1" w:styleId="ae">
    <w:name w:val="Заголовок таблиц"/>
    <w:basedOn w:val="a"/>
    <w:link w:val="af"/>
    <w:unhideWhenUsed/>
    <w:qFormat/>
    <w:rsid w:val="00B2396D"/>
    <w:pPr>
      <w:tabs>
        <w:tab w:val="left" w:pos="760"/>
      </w:tabs>
      <w:spacing w:before="240" w:after="240"/>
      <w:ind w:left="227"/>
    </w:pPr>
    <w:rPr>
      <w:rFonts w:ascii="Arial" w:hAnsi="Arial" w:cs="Arial"/>
      <w:b/>
      <w:bCs/>
      <w:lang w:eastAsia="en-US"/>
    </w:rPr>
  </w:style>
  <w:style w:type="character" w:customStyle="1" w:styleId="af">
    <w:name w:val="Заголовок таблиц Знак"/>
    <w:link w:val="ae"/>
    <w:rsid w:val="00B2396D"/>
    <w:rPr>
      <w:rFonts w:ascii="Arial" w:hAnsi="Arial" w:cs="Arial"/>
      <w:b/>
      <w:bCs/>
      <w:sz w:val="24"/>
      <w:szCs w:val="24"/>
    </w:rPr>
  </w:style>
  <w:style w:type="character" w:styleId="af0">
    <w:name w:val="annotation reference"/>
    <w:uiPriority w:val="99"/>
    <w:semiHidden/>
    <w:unhideWhenUsed/>
    <w:rsid w:val="003116A3"/>
    <w:rPr>
      <w:sz w:val="16"/>
      <w:szCs w:val="16"/>
    </w:rPr>
  </w:style>
  <w:style w:type="character" w:styleId="af1">
    <w:name w:val="footnote reference"/>
    <w:uiPriority w:val="99"/>
    <w:semiHidden/>
    <w:unhideWhenUsed/>
    <w:rsid w:val="003116A3"/>
    <w:rPr>
      <w:vertAlign w:val="superscript"/>
    </w:rPr>
  </w:style>
  <w:style w:type="paragraph" w:styleId="af2">
    <w:name w:val="Title"/>
    <w:basedOn w:val="a"/>
    <w:next w:val="a"/>
    <w:link w:val="af3"/>
    <w:qFormat/>
    <w:rsid w:val="00B2396D"/>
    <w:pPr>
      <w:spacing w:before="240" w:after="60"/>
      <w:jc w:val="center"/>
      <w:outlineLvl w:val="0"/>
    </w:pPr>
    <w:rPr>
      <w:rFonts w:ascii="Cambria" w:eastAsia="Times New Roman" w:hAnsi="Cambria"/>
      <w:b/>
      <w:bCs/>
      <w:kern w:val="28"/>
      <w:sz w:val="32"/>
      <w:szCs w:val="32"/>
    </w:rPr>
  </w:style>
  <w:style w:type="character" w:customStyle="1" w:styleId="af3">
    <w:name w:val="Название Знак"/>
    <w:link w:val="af2"/>
    <w:rsid w:val="00B2396D"/>
    <w:rPr>
      <w:rFonts w:ascii="Cambria" w:eastAsia="Times New Roman" w:hAnsi="Cambria"/>
      <w:b/>
      <w:bCs/>
      <w:kern w:val="28"/>
      <w:sz w:val="32"/>
      <w:szCs w:val="32"/>
      <w:lang w:eastAsia="ru-RU"/>
    </w:rPr>
  </w:style>
  <w:style w:type="paragraph" w:styleId="af4">
    <w:name w:val="footer"/>
    <w:basedOn w:val="a"/>
    <w:link w:val="af5"/>
    <w:uiPriority w:val="99"/>
    <w:rsid w:val="003116A3"/>
    <w:pPr>
      <w:tabs>
        <w:tab w:val="center" w:pos="4677"/>
        <w:tab w:val="right" w:pos="9355"/>
      </w:tabs>
    </w:pPr>
  </w:style>
  <w:style w:type="character" w:customStyle="1" w:styleId="af5">
    <w:name w:val="Нижний колонтитул Знак"/>
    <w:link w:val="af4"/>
    <w:uiPriority w:val="99"/>
    <w:rsid w:val="003116A3"/>
    <w:rPr>
      <w:rFonts w:ascii="Arial" w:eastAsia="Calibri" w:hAnsi="Arial" w:cs="Calibri"/>
      <w:sz w:val="20"/>
      <w:lang w:val="en-US"/>
    </w:rPr>
  </w:style>
  <w:style w:type="character" w:customStyle="1" w:styleId="12">
    <w:name w:val="Нижний колонтитул Знак1"/>
    <w:uiPriority w:val="99"/>
    <w:semiHidden/>
    <w:rsid w:val="003116A3"/>
    <w:rPr>
      <w:rFonts w:ascii="Arial" w:hAnsi="Arial" w:cs="Calibri"/>
      <w:szCs w:val="22"/>
      <w:lang w:val="en-US" w:eastAsia="en-US"/>
    </w:rPr>
  </w:style>
  <w:style w:type="paragraph" w:styleId="af6">
    <w:name w:val="Normal (Web)"/>
    <w:basedOn w:val="a"/>
    <w:uiPriority w:val="99"/>
    <w:semiHidden/>
    <w:rsid w:val="003116A3"/>
    <w:pPr>
      <w:spacing w:after="225"/>
    </w:pPr>
    <w:rPr>
      <w:rFonts w:eastAsia="Times New Roman"/>
    </w:rPr>
  </w:style>
  <w:style w:type="paragraph" w:styleId="af7">
    <w:name w:val="Normal Indent"/>
    <w:basedOn w:val="a"/>
    <w:uiPriority w:val="99"/>
    <w:unhideWhenUsed/>
    <w:rsid w:val="003116A3"/>
    <w:pPr>
      <w:ind w:left="708"/>
    </w:pPr>
  </w:style>
  <w:style w:type="paragraph" w:styleId="13">
    <w:name w:val="toc 1"/>
    <w:basedOn w:val="a"/>
    <w:next w:val="a"/>
    <w:autoRedefine/>
    <w:uiPriority w:val="39"/>
    <w:qFormat/>
    <w:rsid w:val="00B2396D"/>
    <w:pPr>
      <w:spacing w:before="360"/>
    </w:pPr>
    <w:rPr>
      <w:rFonts w:asciiTheme="majorHAnsi" w:hAnsiTheme="majorHAnsi"/>
      <w:b/>
      <w:bCs/>
      <w:caps/>
    </w:rPr>
  </w:style>
  <w:style w:type="paragraph" w:styleId="21">
    <w:name w:val="toc 2"/>
    <w:basedOn w:val="a"/>
    <w:next w:val="a"/>
    <w:autoRedefine/>
    <w:uiPriority w:val="39"/>
    <w:qFormat/>
    <w:rsid w:val="00B2396D"/>
    <w:pPr>
      <w:spacing w:before="240"/>
    </w:pPr>
    <w:rPr>
      <w:rFonts w:asciiTheme="minorHAnsi" w:hAnsiTheme="minorHAnsi" w:cstheme="minorHAnsi"/>
      <w:b/>
      <w:bCs/>
      <w:sz w:val="20"/>
      <w:szCs w:val="20"/>
    </w:rPr>
  </w:style>
  <w:style w:type="paragraph" w:styleId="31">
    <w:name w:val="toc 3"/>
    <w:basedOn w:val="a"/>
    <w:next w:val="a"/>
    <w:autoRedefine/>
    <w:uiPriority w:val="39"/>
    <w:qFormat/>
    <w:rsid w:val="00B2396D"/>
    <w:pPr>
      <w:ind w:left="240"/>
    </w:pPr>
    <w:rPr>
      <w:rFonts w:asciiTheme="minorHAnsi" w:eastAsia="Times New Roman" w:hAnsiTheme="minorHAnsi" w:cstheme="minorHAnsi"/>
      <w:sz w:val="20"/>
      <w:szCs w:val="20"/>
    </w:rPr>
  </w:style>
  <w:style w:type="paragraph" w:styleId="41">
    <w:name w:val="toc 4"/>
    <w:basedOn w:val="a"/>
    <w:next w:val="a"/>
    <w:autoRedefine/>
    <w:uiPriority w:val="39"/>
    <w:rsid w:val="003116A3"/>
    <w:pPr>
      <w:spacing w:after="100"/>
      <w:ind w:left="660"/>
    </w:pPr>
  </w:style>
  <w:style w:type="paragraph" w:styleId="51">
    <w:name w:val="toc 5"/>
    <w:basedOn w:val="a"/>
    <w:next w:val="a"/>
    <w:autoRedefine/>
    <w:uiPriority w:val="39"/>
    <w:rsid w:val="003116A3"/>
    <w:pPr>
      <w:spacing w:after="100"/>
      <w:ind w:left="880"/>
    </w:pPr>
    <w:rPr>
      <w:rFonts w:eastAsia="Times New Roman"/>
    </w:rPr>
  </w:style>
  <w:style w:type="paragraph" w:styleId="61">
    <w:name w:val="toc 6"/>
    <w:basedOn w:val="a"/>
    <w:next w:val="a"/>
    <w:autoRedefine/>
    <w:uiPriority w:val="39"/>
    <w:rsid w:val="003116A3"/>
    <w:pPr>
      <w:spacing w:after="100"/>
      <w:ind w:left="1100"/>
    </w:pPr>
    <w:rPr>
      <w:rFonts w:eastAsia="Times New Roman"/>
    </w:rPr>
  </w:style>
  <w:style w:type="paragraph" w:styleId="71">
    <w:name w:val="toc 7"/>
    <w:basedOn w:val="a"/>
    <w:next w:val="a"/>
    <w:autoRedefine/>
    <w:uiPriority w:val="39"/>
    <w:rsid w:val="003116A3"/>
    <w:pPr>
      <w:spacing w:after="100"/>
      <w:ind w:left="1320"/>
    </w:pPr>
    <w:rPr>
      <w:rFonts w:eastAsia="Times New Roman"/>
    </w:rPr>
  </w:style>
  <w:style w:type="paragraph" w:styleId="81">
    <w:name w:val="toc 8"/>
    <w:basedOn w:val="a"/>
    <w:next w:val="a"/>
    <w:autoRedefine/>
    <w:uiPriority w:val="39"/>
    <w:rsid w:val="003116A3"/>
    <w:pPr>
      <w:spacing w:after="100"/>
      <w:ind w:left="1540"/>
    </w:pPr>
    <w:rPr>
      <w:rFonts w:eastAsia="Times New Roman"/>
    </w:rPr>
  </w:style>
  <w:style w:type="paragraph" w:styleId="91">
    <w:name w:val="toc 9"/>
    <w:basedOn w:val="a"/>
    <w:next w:val="a"/>
    <w:autoRedefine/>
    <w:uiPriority w:val="39"/>
    <w:rsid w:val="003116A3"/>
    <w:pPr>
      <w:spacing w:after="100"/>
      <w:ind w:left="1760"/>
    </w:pPr>
    <w:rPr>
      <w:rFonts w:eastAsia="Times New Roman"/>
    </w:rPr>
  </w:style>
  <w:style w:type="character" w:styleId="HTML">
    <w:name w:val="HTML Definition"/>
    <w:uiPriority w:val="99"/>
    <w:unhideWhenUsed/>
    <w:rsid w:val="003116A3"/>
    <w:rPr>
      <w:i/>
      <w:iCs/>
    </w:rPr>
  </w:style>
  <w:style w:type="paragraph" w:styleId="af8">
    <w:name w:val="Body Text"/>
    <w:basedOn w:val="a"/>
    <w:link w:val="af9"/>
    <w:uiPriority w:val="99"/>
    <w:qFormat/>
    <w:rsid w:val="00B2396D"/>
    <w:pPr>
      <w:spacing w:after="120"/>
      <w:ind w:left="1134" w:right="567"/>
    </w:pPr>
    <w:rPr>
      <w:rFonts w:ascii="Arial" w:hAnsi="Arial" w:cs="Calibri"/>
      <w:sz w:val="20"/>
      <w:szCs w:val="22"/>
      <w:lang w:val="en-US" w:eastAsia="en-US"/>
    </w:rPr>
  </w:style>
  <w:style w:type="character" w:customStyle="1" w:styleId="af9">
    <w:name w:val="Основной текст Знак"/>
    <w:link w:val="af8"/>
    <w:uiPriority w:val="99"/>
    <w:rsid w:val="00B2396D"/>
    <w:rPr>
      <w:rFonts w:ascii="Arial" w:hAnsi="Arial" w:cs="Calibri"/>
      <w:szCs w:val="22"/>
      <w:lang w:val="en-US"/>
    </w:rPr>
  </w:style>
  <w:style w:type="paragraph" w:customStyle="1" w:styleId="14">
    <w:name w:val="Основной текст 1"/>
    <w:basedOn w:val="af8"/>
    <w:next w:val="4"/>
    <w:qFormat/>
    <w:rsid w:val="00B2396D"/>
    <w:pPr>
      <w:spacing w:after="0"/>
    </w:pPr>
    <w:rPr>
      <w:rFonts w:ascii="Times New Roman" w:hAnsi="Times New Roman"/>
      <w:sz w:val="24"/>
      <w:szCs w:val="24"/>
      <w:lang w:val="ru-RU" w:eastAsia="ru-RU"/>
    </w:rPr>
  </w:style>
  <w:style w:type="paragraph" w:styleId="22">
    <w:name w:val="Body Text 2"/>
    <w:basedOn w:val="a"/>
    <w:next w:val="af8"/>
    <w:link w:val="23"/>
    <w:uiPriority w:val="99"/>
    <w:unhideWhenUsed/>
    <w:rsid w:val="003116A3"/>
    <w:pPr>
      <w:spacing w:before="100" w:beforeAutospacing="1" w:after="240"/>
      <w:ind w:left="1701" w:right="567" w:hanging="567"/>
    </w:pPr>
  </w:style>
  <w:style w:type="character" w:customStyle="1" w:styleId="23">
    <w:name w:val="Основной текст 2 Знак"/>
    <w:link w:val="22"/>
    <w:uiPriority w:val="99"/>
    <w:rsid w:val="003116A3"/>
    <w:rPr>
      <w:rFonts w:ascii="Arial" w:eastAsia="Calibri" w:hAnsi="Arial" w:cs="Calibri"/>
      <w:sz w:val="20"/>
      <w:lang w:val="en-US"/>
    </w:rPr>
  </w:style>
  <w:style w:type="paragraph" w:styleId="32">
    <w:name w:val="Body Text 3"/>
    <w:basedOn w:val="a"/>
    <w:link w:val="33"/>
    <w:uiPriority w:val="99"/>
    <w:unhideWhenUsed/>
    <w:rsid w:val="003116A3"/>
    <w:pPr>
      <w:tabs>
        <w:tab w:val="left" w:pos="1560"/>
      </w:tabs>
      <w:autoSpaceDE w:val="0"/>
      <w:autoSpaceDN w:val="0"/>
      <w:adjustRightInd w:val="0"/>
      <w:spacing w:after="200"/>
      <w:ind w:left="1701" w:right="567" w:hanging="567"/>
    </w:pPr>
    <w:rPr>
      <w:rFonts w:eastAsia="Times New Roman" w:cs="Arial"/>
    </w:rPr>
  </w:style>
  <w:style w:type="character" w:customStyle="1" w:styleId="33">
    <w:name w:val="Основной текст 3 Знак"/>
    <w:link w:val="32"/>
    <w:uiPriority w:val="99"/>
    <w:rsid w:val="003116A3"/>
    <w:rPr>
      <w:rFonts w:ascii="Arial" w:eastAsia="Times New Roman" w:hAnsi="Arial" w:cs="Arial"/>
      <w:sz w:val="20"/>
      <w:szCs w:val="20"/>
      <w:lang w:eastAsia="ru-RU"/>
    </w:rPr>
  </w:style>
  <w:style w:type="paragraph" w:styleId="afa">
    <w:name w:val="Body Text Indent"/>
    <w:basedOn w:val="a"/>
    <w:link w:val="afb"/>
    <w:uiPriority w:val="99"/>
    <w:unhideWhenUsed/>
    <w:rsid w:val="003116A3"/>
    <w:pPr>
      <w:spacing w:after="120"/>
      <w:ind w:left="1418"/>
    </w:pPr>
    <w:rPr>
      <w:rFonts w:eastAsia="Times New Roman"/>
    </w:rPr>
  </w:style>
  <w:style w:type="character" w:customStyle="1" w:styleId="afb">
    <w:name w:val="Основной текст с отступом Знак"/>
    <w:link w:val="afa"/>
    <w:uiPriority w:val="99"/>
    <w:rsid w:val="003116A3"/>
    <w:rPr>
      <w:rFonts w:ascii="Arial" w:eastAsia="Times New Roman" w:hAnsi="Arial" w:cs="Calibri"/>
      <w:sz w:val="20"/>
      <w:lang w:eastAsia="ru-RU"/>
    </w:rPr>
  </w:style>
  <w:style w:type="paragraph" w:styleId="24">
    <w:name w:val="Body Text Indent 2"/>
    <w:basedOn w:val="a"/>
    <w:next w:val="af8"/>
    <w:link w:val="25"/>
    <w:uiPriority w:val="99"/>
    <w:unhideWhenUsed/>
    <w:rsid w:val="003116A3"/>
    <w:pPr>
      <w:tabs>
        <w:tab w:val="left" w:pos="1701"/>
      </w:tabs>
      <w:spacing w:before="100" w:beforeAutospacing="1" w:after="120"/>
      <w:ind w:left="1701" w:right="567" w:hanging="567"/>
    </w:pPr>
    <w:rPr>
      <w:rFonts w:cs="Arial"/>
      <w:spacing w:val="1"/>
    </w:rPr>
  </w:style>
  <w:style w:type="character" w:customStyle="1" w:styleId="25">
    <w:name w:val="Основной текст с отступом 2 Знак"/>
    <w:link w:val="24"/>
    <w:uiPriority w:val="99"/>
    <w:rsid w:val="003116A3"/>
    <w:rPr>
      <w:rFonts w:ascii="Arial" w:eastAsia="Calibri" w:hAnsi="Arial" w:cs="Arial"/>
      <w:spacing w:val="1"/>
      <w:sz w:val="20"/>
      <w:szCs w:val="20"/>
    </w:rPr>
  </w:style>
  <w:style w:type="paragraph" w:styleId="34">
    <w:name w:val="Body Text Indent 3"/>
    <w:basedOn w:val="a"/>
    <w:link w:val="35"/>
    <w:uiPriority w:val="99"/>
    <w:unhideWhenUsed/>
    <w:rsid w:val="003116A3"/>
    <w:pPr>
      <w:spacing w:after="120"/>
      <w:ind w:left="283"/>
    </w:pPr>
    <w:rPr>
      <w:rFonts w:eastAsia="Times New Roman"/>
      <w:sz w:val="16"/>
      <w:szCs w:val="16"/>
    </w:rPr>
  </w:style>
  <w:style w:type="character" w:customStyle="1" w:styleId="35">
    <w:name w:val="Основной текст с отступом 3 Знак"/>
    <w:link w:val="34"/>
    <w:uiPriority w:val="99"/>
    <w:rsid w:val="003116A3"/>
    <w:rPr>
      <w:rFonts w:ascii="Arial" w:eastAsia="Times New Roman" w:hAnsi="Arial" w:cs="Calibri"/>
      <w:sz w:val="16"/>
      <w:szCs w:val="16"/>
      <w:lang w:eastAsia="ru-RU"/>
    </w:rPr>
  </w:style>
  <w:style w:type="paragraph" w:styleId="26">
    <w:name w:val="List Continue 2"/>
    <w:basedOn w:val="a"/>
    <w:uiPriority w:val="99"/>
    <w:unhideWhenUsed/>
    <w:rsid w:val="003116A3"/>
    <w:pPr>
      <w:spacing w:after="120"/>
      <w:ind w:left="566"/>
      <w:contextualSpacing/>
    </w:pPr>
  </w:style>
  <w:style w:type="paragraph" w:styleId="36">
    <w:name w:val="List Continue 3"/>
    <w:basedOn w:val="a"/>
    <w:uiPriority w:val="99"/>
    <w:unhideWhenUsed/>
    <w:rsid w:val="003116A3"/>
    <w:pPr>
      <w:spacing w:after="120"/>
      <w:ind w:left="849"/>
      <w:contextualSpacing/>
    </w:pPr>
  </w:style>
  <w:style w:type="table" w:styleId="afc">
    <w:name w:val="Table Grid"/>
    <w:basedOn w:val="a1"/>
    <w:uiPriority w:val="99"/>
    <w:rsid w:val="003116A3"/>
    <w:rPr>
      <w:rFonts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Intense Reference"/>
    <w:uiPriority w:val="32"/>
    <w:qFormat/>
    <w:rsid w:val="00B2396D"/>
    <w:rPr>
      <w:b/>
      <w:bCs/>
      <w:smallCaps/>
      <w:color w:val="C0504D"/>
      <w:spacing w:val="5"/>
      <w:u w:val="single"/>
    </w:rPr>
  </w:style>
  <w:style w:type="character" w:styleId="afe">
    <w:name w:val="Subtle Emphasis"/>
    <w:uiPriority w:val="19"/>
    <w:qFormat/>
    <w:rsid w:val="00B2396D"/>
    <w:rPr>
      <w:i/>
      <w:iCs/>
      <w:color w:val="808080"/>
    </w:rPr>
  </w:style>
  <w:style w:type="paragraph" w:customStyle="1" w:styleId="1200512">
    <w:name w:val="Стиль 12 пт Перед:  005 пт Междустр.интервал:  точно 12 пт"/>
    <w:basedOn w:val="a"/>
    <w:rsid w:val="003116A3"/>
    <w:pPr>
      <w:spacing w:before="20" w:line="240" w:lineRule="exact"/>
    </w:pPr>
    <w:rPr>
      <w:rFonts w:eastAsia="Times New Roman"/>
    </w:rPr>
  </w:style>
  <w:style w:type="paragraph" w:customStyle="1" w:styleId="12005121">
    <w:name w:val="Стиль 12 пт Перед:  005 пт Междустр.интервал:  точно 12 пт1"/>
    <w:basedOn w:val="a"/>
    <w:rsid w:val="003116A3"/>
    <w:pPr>
      <w:spacing w:before="20" w:line="240" w:lineRule="exact"/>
    </w:pPr>
    <w:rPr>
      <w:rFonts w:eastAsia="Times New Roman"/>
    </w:rPr>
  </w:style>
  <w:style w:type="paragraph" w:customStyle="1" w:styleId="12005122">
    <w:name w:val="Стиль 12 пт Перед:  005 пт Междустр.интервал:  точно 12 пт2"/>
    <w:basedOn w:val="a"/>
    <w:rsid w:val="003116A3"/>
    <w:pPr>
      <w:spacing w:before="20" w:line="240" w:lineRule="exact"/>
    </w:pPr>
    <w:rPr>
      <w:rFonts w:eastAsia="Times New Roman"/>
    </w:rPr>
  </w:style>
  <w:style w:type="paragraph" w:customStyle="1" w:styleId="0">
    <w:name w:val="Стиль Основной текст + Слева:  0 см"/>
    <w:basedOn w:val="af8"/>
    <w:rsid w:val="003116A3"/>
    <w:pPr>
      <w:ind w:left="1418" w:right="284"/>
    </w:pPr>
    <w:rPr>
      <w:rFonts w:eastAsia="Times New Roman"/>
    </w:rPr>
  </w:style>
  <w:style w:type="paragraph" w:customStyle="1" w:styleId="01">
    <w:name w:val="Стиль Основной текст + Слева:  0 см1"/>
    <w:basedOn w:val="af8"/>
    <w:rsid w:val="003116A3"/>
    <w:pPr>
      <w:ind w:left="1418" w:right="284"/>
    </w:pPr>
    <w:rPr>
      <w:rFonts w:eastAsia="Times New Roman"/>
    </w:rPr>
  </w:style>
  <w:style w:type="paragraph" w:customStyle="1" w:styleId="02">
    <w:name w:val="Стиль Основной текст + Слева:  0 см2"/>
    <w:basedOn w:val="af8"/>
    <w:rsid w:val="003116A3"/>
    <w:pPr>
      <w:ind w:left="1418" w:right="284"/>
    </w:pPr>
    <w:rPr>
      <w:rFonts w:eastAsia="Times New Roman"/>
    </w:rPr>
  </w:style>
  <w:style w:type="paragraph" w:customStyle="1" w:styleId="03">
    <w:name w:val="Стиль Основной текст + Слева:  0 см3"/>
    <w:basedOn w:val="af8"/>
    <w:rsid w:val="003116A3"/>
    <w:pPr>
      <w:ind w:left="1418" w:right="284"/>
    </w:pPr>
    <w:rPr>
      <w:rFonts w:eastAsia="Times New Roman"/>
    </w:rPr>
  </w:style>
  <w:style w:type="paragraph" w:customStyle="1" w:styleId="273054">
    <w:name w:val="Стиль Основной текст + Слева:  273 см Первая строка:  054 см"/>
    <w:basedOn w:val="af8"/>
    <w:rsid w:val="003116A3"/>
    <w:pPr>
      <w:ind w:left="1418" w:right="284" w:firstLine="284"/>
    </w:pPr>
    <w:rPr>
      <w:rFonts w:eastAsia="Times New Roman"/>
    </w:rPr>
  </w:style>
  <w:style w:type="paragraph" w:customStyle="1" w:styleId="2730541">
    <w:name w:val="Стиль Основной текст + Слева:  273 см Первая строка:  054 см1"/>
    <w:basedOn w:val="af8"/>
    <w:rsid w:val="003116A3"/>
    <w:pPr>
      <w:ind w:left="1701" w:right="284" w:hanging="567"/>
    </w:pPr>
    <w:rPr>
      <w:rFonts w:eastAsia="Times New Roman"/>
    </w:rPr>
  </w:style>
  <w:style w:type="paragraph" w:customStyle="1" w:styleId="21149">
    <w:name w:val="Стиль По ширине Слева:  211 см Справа:  49 см"/>
    <w:basedOn w:val="a"/>
    <w:rsid w:val="003116A3"/>
    <w:pPr>
      <w:ind w:left="1134"/>
      <w:jc w:val="both"/>
    </w:pPr>
    <w:rPr>
      <w:rFonts w:eastAsia="Times New Roman"/>
    </w:rPr>
  </w:style>
  <w:style w:type="paragraph" w:customStyle="1" w:styleId="17710146">
    <w:name w:val="Стиль Слева:  177 см Выступ:  1 см Справа:  014 см После:  6 п..."/>
    <w:basedOn w:val="a"/>
    <w:rsid w:val="003116A3"/>
    <w:pPr>
      <w:spacing w:after="120"/>
      <w:ind w:left="1571" w:right="57" w:hanging="567"/>
    </w:pPr>
    <w:rPr>
      <w:rFonts w:eastAsia="Times New Roman"/>
    </w:rPr>
  </w:style>
  <w:style w:type="paragraph" w:customStyle="1" w:styleId="27">
    <w:name w:val="Стиль Слева:  2"/>
    <w:aliases w:val="5 см Справа:  0 см После:  0 пт Междустр.ин...1"/>
    <w:basedOn w:val="a"/>
    <w:uiPriority w:val="99"/>
    <w:rsid w:val="003116A3"/>
    <w:pPr>
      <w:ind w:left="1418"/>
    </w:pPr>
    <w:rPr>
      <w:rFonts w:eastAsia="Times New Roman"/>
    </w:rPr>
  </w:style>
  <w:style w:type="paragraph" w:customStyle="1" w:styleId="281-0040">
    <w:name w:val="Стиль Слева:  281 см Справа:  -004 см После:  0 пт Междустр.ин..."/>
    <w:basedOn w:val="a"/>
    <w:uiPriority w:val="99"/>
    <w:rsid w:val="003116A3"/>
    <w:pPr>
      <w:ind w:left="1418"/>
    </w:pPr>
    <w:rPr>
      <w:rFonts w:eastAsia="Times New Roman"/>
    </w:rPr>
  </w:style>
  <w:style w:type="paragraph" w:customStyle="1" w:styleId="281-00402">
    <w:name w:val="Стиль Слева:  281 см Справа:  -004 см После:  0 пт Междустр.ин...2"/>
    <w:basedOn w:val="a"/>
    <w:uiPriority w:val="99"/>
    <w:rsid w:val="003116A3"/>
    <w:pPr>
      <w:ind w:left="1418"/>
    </w:pPr>
    <w:rPr>
      <w:rFonts w:eastAsia="Times New Roman"/>
    </w:rPr>
  </w:style>
  <w:style w:type="paragraph" w:customStyle="1" w:styleId="28">
    <w:name w:val="Стиль Слева: 2"/>
    <w:aliases w:val="5 см Справа:  0 см После:  0 пт Одинарн...3"/>
    <w:basedOn w:val="a"/>
    <w:uiPriority w:val="99"/>
    <w:rsid w:val="003116A3"/>
    <w:pPr>
      <w:ind w:left="1418"/>
    </w:pPr>
    <w:rPr>
      <w:rFonts w:eastAsia="Times New Roman"/>
    </w:rPr>
  </w:style>
  <w:style w:type="paragraph" w:customStyle="1" w:styleId="15">
    <w:name w:val="Стиль Справа:  1"/>
    <w:aliases w:val="5 см После:  0 пт Междустр.интервал:  одинарный"/>
    <w:basedOn w:val="a"/>
    <w:uiPriority w:val="99"/>
    <w:rsid w:val="003116A3"/>
    <w:pPr>
      <w:ind w:left="851"/>
    </w:pPr>
    <w:rPr>
      <w:rFonts w:eastAsia="Times New Roman"/>
    </w:rPr>
  </w:style>
  <w:style w:type="paragraph" w:customStyle="1" w:styleId="1510">
    <w:name w:val="Стиль Справа:  151 см После:  0 пт Междустр.интервал:  одинарный"/>
    <w:basedOn w:val="a"/>
    <w:uiPriority w:val="99"/>
    <w:rsid w:val="003116A3"/>
    <w:pPr>
      <w:ind w:right="851"/>
    </w:pPr>
    <w:rPr>
      <w:rFonts w:eastAsia="Times New Roman"/>
    </w:rPr>
  </w:style>
  <w:style w:type="paragraph" w:customStyle="1" w:styleId="2170">
    <w:name w:val="Стиль Справа:  217 см После:  0 пт Междустр.интервал:  одинарный"/>
    <w:basedOn w:val="a"/>
    <w:uiPriority w:val="99"/>
    <w:rsid w:val="003116A3"/>
    <w:pPr>
      <w:ind w:right="1134"/>
    </w:pPr>
    <w:rPr>
      <w:rFonts w:eastAsia="Times New Roman"/>
    </w:rPr>
  </w:style>
  <w:style w:type="paragraph" w:customStyle="1" w:styleId="21701">
    <w:name w:val="Стиль Справа:  217 см После:  0 пт Междустр.интервал:  одинарный1"/>
    <w:basedOn w:val="a"/>
    <w:uiPriority w:val="99"/>
    <w:rsid w:val="003116A3"/>
    <w:pPr>
      <w:ind w:right="1134"/>
    </w:pPr>
    <w:rPr>
      <w:rFonts w:eastAsia="Times New Roman"/>
    </w:rPr>
  </w:style>
  <w:style w:type="paragraph" w:customStyle="1" w:styleId="2350">
    <w:name w:val="Стиль Справа:  235 см После:  0 пт Междустр.интервал:  одинарный"/>
    <w:basedOn w:val="a"/>
    <w:uiPriority w:val="99"/>
    <w:rsid w:val="003116A3"/>
    <w:pPr>
      <w:ind w:right="1418"/>
    </w:pPr>
    <w:rPr>
      <w:rFonts w:eastAsia="Times New Roman"/>
    </w:rPr>
  </w:style>
  <w:style w:type="paragraph" w:customStyle="1" w:styleId="16">
    <w:name w:val="Стиль1"/>
    <w:basedOn w:val="a"/>
    <w:link w:val="17"/>
    <w:uiPriority w:val="99"/>
    <w:qFormat/>
    <w:rsid w:val="00B2396D"/>
    <w:pPr>
      <w:tabs>
        <w:tab w:val="left" w:pos="760"/>
      </w:tabs>
      <w:spacing w:before="240" w:after="240"/>
      <w:ind w:left="284"/>
    </w:pPr>
    <w:rPr>
      <w:rFonts w:ascii="Arial" w:hAnsi="Arial" w:cs="Arial"/>
      <w:b/>
      <w:bCs/>
      <w:lang w:eastAsia="en-US"/>
    </w:rPr>
  </w:style>
  <w:style w:type="character" w:customStyle="1" w:styleId="17">
    <w:name w:val="Стиль1 Знак"/>
    <w:link w:val="16"/>
    <w:uiPriority w:val="99"/>
    <w:locked/>
    <w:rsid w:val="00B2396D"/>
    <w:rPr>
      <w:rFonts w:ascii="Arial" w:hAnsi="Arial" w:cs="Arial"/>
      <w:b/>
      <w:bCs/>
      <w:sz w:val="24"/>
      <w:szCs w:val="24"/>
    </w:rPr>
  </w:style>
  <w:style w:type="paragraph" w:customStyle="1" w:styleId="29">
    <w:name w:val="Стиль2"/>
    <w:basedOn w:val="a"/>
    <w:qFormat/>
    <w:rsid w:val="00B2396D"/>
    <w:pPr>
      <w:spacing w:before="120" w:after="120"/>
      <w:ind w:left="113" w:right="57"/>
    </w:pPr>
    <w:rPr>
      <w:rFonts w:cs="Arial"/>
      <w:b/>
      <w:bCs/>
      <w:spacing w:val="-3"/>
      <w:szCs w:val="20"/>
    </w:rPr>
  </w:style>
  <w:style w:type="paragraph" w:customStyle="1" w:styleId="37">
    <w:name w:val="Стиль3"/>
    <w:basedOn w:val="32"/>
    <w:qFormat/>
    <w:rsid w:val="00B2396D"/>
    <w:rPr>
      <w:szCs w:val="20"/>
    </w:rPr>
  </w:style>
  <w:style w:type="paragraph" w:customStyle="1" w:styleId="42">
    <w:name w:val="Стиль4 словарь терминов"/>
    <w:basedOn w:val="a"/>
    <w:qFormat/>
    <w:rsid w:val="00B2396D"/>
    <w:pPr>
      <w:spacing w:line="250" w:lineRule="auto"/>
      <w:ind w:left="851" w:right="284"/>
      <w:jc w:val="both"/>
    </w:pPr>
    <w:rPr>
      <w:rFonts w:cs="Arial"/>
      <w:szCs w:val="20"/>
    </w:rPr>
  </w:style>
  <w:style w:type="character" w:styleId="aff">
    <w:name w:val="Strong"/>
    <w:uiPriority w:val="99"/>
    <w:qFormat/>
    <w:rsid w:val="00B2396D"/>
    <w:rPr>
      <w:b/>
      <w:bCs/>
    </w:rPr>
  </w:style>
  <w:style w:type="paragraph" w:styleId="aff0">
    <w:name w:val="Document Map"/>
    <w:basedOn w:val="a"/>
    <w:link w:val="aff1"/>
    <w:uiPriority w:val="99"/>
    <w:semiHidden/>
    <w:unhideWhenUsed/>
    <w:rsid w:val="003116A3"/>
    <w:rPr>
      <w:rFonts w:ascii="Tahoma" w:hAnsi="Tahoma" w:cs="Tahoma"/>
      <w:sz w:val="16"/>
      <w:szCs w:val="16"/>
    </w:rPr>
  </w:style>
  <w:style w:type="character" w:customStyle="1" w:styleId="aff1">
    <w:name w:val="Схема документа Знак"/>
    <w:link w:val="aff0"/>
    <w:uiPriority w:val="99"/>
    <w:semiHidden/>
    <w:rsid w:val="003116A3"/>
    <w:rPr>
      <w:rFonts w:ascii="Tahoma" w:eastAsia="Calibri" w:hAnsi="Tahoma" w:cs="Tahoma"/>
      <w:sz w:val="16"/>
      <w:szCs w:val="16"/>
      <w:lang w:val="en-US"/>
    </w:rPr>
  </w:style>
  <w:style w:type="character" w:customStyle="1" w:styleId="18">
    <w:name w:val="Схема документа Знак1"/>
    <w:uiPriority w:val="99"/>
    <w:semiHidden/>
    <w:rsid w:val="003116A3"/>
    <w:rPr>
      <w:rFonts w:ascii="Tahoma" w:hAnsi="Tahoma" w:cs="Tahoma"/>
      <w:sz w:val="16"/>
      <w:szCs w:val="16"/>
      <w:lang w:val="en-US" w:eastAsia="en-US"/>
    </w:rPr>
  </w:style>
  <w:style w:type="paragraph" w:styleId="aff2">
    <w:name w:val="Balloon Text"/>
    <w:basedOn w:val="a"/>
    <w:link w:val="aff3"/>
    <w:uiPriority w:val="99"/>
    <w:semiHidden/>
    <w:rsid w:val="003116A3"/>
    <w:rPr>
      <w:rFonts w:ascii="Tahoma" w:hAnsi="Tahoma" w:cs="Tahoma"/>
      <w:sz w:val="16"/>
      <w:szCs w:val="16"/>
    </w:rPr>
  </w:style>
  <w:style w:type="character" w:customStyle="1" w:styleId="aff3">
    <w:name w:val="Текст выноски Знак"/>
    <w:link w:val="aff2"/>
    <w:uiPriority w:val="99"/>
    <w:semiHidden/>
    <w:rsid w:val="003116A3"/>
    <w:rPr>
      <w:rFonts w:ascii="Tahoma" w:eastAsia="Calibri" w:hAnsi="Tahoma" w:cs="Tahoma"/>
      <w:sz w:val="16"/>
      <w:szCs w:val="16"/>
      <w:lang w:val="en-US"/>
    </w:rPr>
  </w:style>
  <w:style w:type="character" w:customStyle="1" w:styleId="19">
    <w:name w:val="Текст выноски Знак1"/>
    <w:uiPriority w:val="99"/>
    <w:semiHidden/>
    <w:rsid w:val="003116A3"/>
    <w:rPr>
      <w:rFonts w:ascii="Tahoma" w:hAnsi="Tahoma" w:cs="Tahoma"/>
      <w:sz w:val="16"/>
      <w:szCs w:val="16"/>
      <w:lang w:val="en-US" w:eastAsia="en-US"/>
    </w:rPr>
  </w:style>
  <w:style w:type="paragraph" w:styleId="aff4">
    <w:name w:val="annotation text"/>
    <w:basedOn w:val="a"/>
    <w:link w:val="aff5"/>
    <w:uiPriority w:val="99"/>
    <w:semiHidden/>
    <w:unhideWhenUsed/>
    <w:rsid w:val="003116A3"/>
    <w:pPr>
      <w:spacing w:after="200"/>
    </w:pPr>
  </w:style>
  <w:style w:type="character" w:customStyle="1" w:styleId="aff5">
    <w:name w:val="Текст примечания Знак"/>
    <w:link w:val="aff4"/>
    <w:uiPriority w:val="99"/>
    <w:semiHidden/>
    <w:rsid w:val="003116A3"/>
    <w:rPr>
      <w:rFonts w:ascii="Arial" w:eastAsia="Calibri" w:hAnsi="Arial" w:cs="Calibri"/>
      <w:sz w:val="20"/>
      <w:szCs w:val="20"/>
      <w:lang w:val="en-US"/>
    </w:rPr>
  </w:style>
  <w:style w:type="character" w:customStyle="1" w:styleId="1a">
    <w:name w:val="Текст примечания Знак1"/>
    <w:uiPriority w:val="99"/>
    <w:semiHidden/>
    <w:rsid w:val="003116A3"/>
    <w:rPr>
      <w:rFonts w:ascii="Arial" w:hAnsi="Arial" w:cs="Calibri"/>
      <w:lang w:val="en-US" w:eastAsia="en-US"/>
    </w:rPr>
  </w:style>
  <w:style w:type="paragraph" w:styleId="aff6">
    <w:name w:val="footnote text"/>
    <w:basedOn w:val="a"/>
    <w:link w:val="aff7"/>
    <w:uiPriority w:val="99"/>
    <w:semiHidden/>
    <w:unhideWhenUsed/>
    <w:rsid w:val="003116A3"/>
  </w:style>
  <w:style w:type="character" w:customStyle="1" w:styleId="aff7">
    <w:name w:val="Текст сноски Знак"/>
    <w:link w:val="aff6"/>
    <w:uiPriority w:val="99"/>
    <w:semiHidden/>
    <w:rsid w:val="003116A3"/>
    <w:rPr>
      <w:rFonts w:ascii="Arial" w:eastAsia="Calibri" w:hAnsi="Arial" w:cs="Calibri"/>
      <w:sz w:val="20"/>
      <w:szCs w:val="20"/>
      <w:lang w:val="en-US"/>
    </w:rPr>
  </w:style>
  <w:style w:type="paragraph" w:styleId="aff8">
    <w:name w:val="annotation subject"/>
    <w:basedOn w:val="aff4"/>
    <w:next w:val="aff4"/>
    <w:link w:val="aff9"/>
    <w:uiPriority w:val="99"/>
    <w:semiHidden/>
    <w:unhideWhenUsed/>
    <w:rsid w:val="003116A3"/>
    <w:rPr>
      <w:b/>
      <w:bCs/>
    </w:rPr>
  </w:style>
  <w:style w:type="character" w:customStyle="1" w:styleId="aff9">
    <w:name w:val="Тема примечания Знак"/>
    <w:link w:val="aff8"/>
    <w:uiPriority w:val="99"/>
    <w:semiHidden/>
    <w:rsid w:val="003116A3"/>
    <w:rPr>
      <w:rFonts w:ascii="Arial" w:eastAsia="Calibri" w:hAnsi="Arial" w:cs="Calibri"/>
      <w:b/>
      <w:bCs/>
      <w:sz w:val="20"/>
      <w:szCs w:val="20"/>
      <w:lang w:val="en-US"/>
    </w:rPr>
  </w:style>
  <w:style w:type="character" w:customStyle="1" w:styleId="1b">
    <w:name w:val="Тема примечания Знак1"/>
    <w:uiPriority w:val="99"/>
    <w:semiHidden/>
    <w:rsid w:val="003116A3"/>
    <w:rPr>
      <w:rFonts w:ascii="Arial" w:hAnsi="Arial" w:cs="Calibri"/>
      <w:b/>
      <w:bCs/>
      <w:lang w:val="en-US" w:eastAsia="en-US"/>
    </w:rPr>
  </w:style>
  <w:style w:type="paragraph" w:styleId="2a">
    <w:name w:val="Quote"/>
    <w:basedOn w:val="a"/>
    <w:next w:val="a"/>
    <w:link w:val="2b"/>
    <w:uiPriority w:val="29"/>
    <w:qFormat/>
    <w:rsid w:val="00B2396D"/>
    <w:rPr>
      <w:rFonts w:ascii="Arial" w:eastAsia="Times New Roman" w:hAnsi="Arial" w:cs="Calibri"/>
      <w:i/>
      <w:iCs/>
      <w:color w:val="000000"/>
      <w:sz w:val="20"/>
      <w:szCs w:val="22"/>
    </w:rPr>
  </w:style>
  <w:style w:type="character" w:customStyle="1" w:styleId="2b">
    <w:name w:val="Цитата 2 Знак"/>
    <w:link w:val="2a"/>
    <w:uiPriority w:val="29"/>
    <w:rsid w:val="00B2396D"/>
    <w:rPr>
      <w:rFonts w:ascii="Arial" w:eastAsia="Times New Roman" w:hAnsi="Arial" w:cs="Calibri"/>
      <w:i/>
      <w:iCs/>
      <w:color w:val="000000"/>
      <w:szCs w:val="22"/>
      <w:lang w:eastAsia="ru-RU"/>
    </w:rPr>
  </w:style>
  <w:style w:type="paragraph" w:styleId="affa">
    <w:name w:val="caption"/>
    <w:basedOn w:val="a"/>
    <w:next w:val="a"/>
    <w:qFormat/>
    <w:rsid w:val="00B2396D"/>
    <w:rPr>
      <w:rFonts w:eastAsia="Times New Roman"/>
      <w:b/>
      <w:sz w:val="20"/>
      <w:szCs w:val="20"/>
    </w:rPr>
  </w:style>
  <w:style w:type="character" w:styleId="affb">
    <w:name w:val="Emphasis"/>
    <w:qFormat/>
    <w:rsid w:val="00B2396D"/>
    <w:rPr>
      <w:rFonts w:ascii="Times" w:hAnsi="Times"/>
      <w:b/>
      <w:color w:val="auto"/>
      <w:spacing w:val="-1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6D"/>
    <w:rPr>
      <w:rFonts w:ascii="Times New Roman" w:hAnsi="Times New Roman"/>
      <w:sz w:val="24"/>
      <w:szCs w:val="24"/>
      <w:lang w:eastAsia="ru-RU"/>
    </w:rPr>
  </w:style>
  <w:style w:type="paragraph" w:styleId="1">
    <w:name w:val="heading 1"/>
    <w:aliases w:val="DCCЗаголовок 1"/>
    <w:basedOn w:val="a"/>
    <w:next w:val="a"/>
    <w:link w:val="10"/>
    <w:uiPriority w:val="99"/>
    <w:qFormat/>
    <w:rsid w:val="00B2396D"/>
    <w:pPr>
      <w:keepNext/>
      <w:spacing w:before="240" w:after="240"/>
      <w:ind w:left="284" w:right="567"/>
      <w:outlineLvl w:val="0"/>
    </w:pPr>
    <w:rPr>
      <w:rFonts w:ascii="Arial" w:eastAsia="Times New Roman" w:hAnsi="Arial" w:cs="Cambria"/>
      <w:b/>
      <w:bCs/>
      <w:kern w:val="32"/>
      <w:sz w:val="36"/>
      <w:szCs w:val="32"/>
      <w:lang w:val="en-US" w:eastAsia="en-US"/>
    </w:rPr>
  </w:style>
  <w:style w:type="paragraph" w:styleId="2">
    <w:name w:val="heading 2"/>
    <w:basedOn w:val="a"/>
    <w:link w:val="20"/>
    <w:uiPriority w:val="99"/>
    <w:qFormat/>
    <w:rsid w:val="00B2396D"/>
    <w:pPr>
      <w:spacing w:before="240" w:after="240"/>
      <w:ind w:left="284" w:right="567"/>
      <w:outlineLvl w:val="1"/>
    </w:pPr>
    <w:rPr>
      <w:rFonts w:ascii="Arial" w:eastAsia="Times New Roman" w:hAnsi="Arial"/>
      <w:b/>
      <w:bCs/>
      <w:sz w:val="32"/>
      <w:szCs w:val="36"/>
    </w:rPr>
  </w:style>
  <w:style w:type="paragraph" w:styleId="3">
    <w:name w:val="heading 3"/>
    <w:basedOn w:val="a"/>
    <w:next w:val="a"/>
    <w:link w:val="30"/>
    <w:uiPriority w:val="99"/>
    <w:qFormat/>
    <w:rsid w:val="00B2396D"/>
    <w:pPr>
      <w:keepNext/>
      <w:keepLines/>
      <w:spacing w:before="240"/>
      <w:ind w:left="284" w:right="567"/>
      <w:outlineLvl w:val="2"/>
    </w:pPr>
    <w:rPr>
      <w:rFonts w:ascii="Arial" w:eastAsia="Times New Roman" w:hAnsi="Arial" w:cs="Cambria"/>
      <w:b/>
      <w:bCs/>
      <w:szCs w:val="22"/>
      <w:lang w:val="en-US" w:eastAsia="en-US"/>
    </w:rPr>
  </w:style>
  <w:style w:type="paragraph" w:styleId="4">
    <w:name w:val="heading 4"/>
    <w:basedOn w:val="a"/>
    <w:next w:val="a"/>
    <w:link w:val="40"/>
    <w:unhideWhenUsed/>
    <w:qFormat/>
    <w:rsid w:val="00B2396D"/>
    <w:pPr>
      <w:keepNext/>
      <w:spacing w:before="240" w:after="240"/>
      <w:ind w:left="851"/>
      <w:outlineLvl w:val="3"/>
    </w:pPr>
    <w:rPr>
      <w:rFonts w:ascii="Arial" w:eastAsia="Times New Roman" w:hAnsi="Arial"/>
      <w:bCs/>
      <w:szCs w:val="28"/>
    </w:rPr>
  </w:style>
  <w:style w:type="paragraph" w:styleId="5">
    <w:name w:val="heading 5"/>
    <w:basedOn w:val="a"/>
    <w:next w:val="a"/>
    <w:link w:val="50"/>
    <w:unhideWhenUsed/>
    <w:qFormat/>
    <w:rsid w:val="00B2396D"/>
    <w:pPr>
      <w:spacing w:before="120" w:after="240"/>
      <w:ind w:left="567"/>
      <w:outlineLvl w:val="4"/>
    </w:pPr>
    <w:rPr>
      <w:rFonts w:ascii="Arial" w:eastAsia="Times New Roman" w:hAnsi="Arial"/>
      <w:b/>
      <w:bCs/>
      <w:iCs/>
      <w:sz w:val="26"/>
      <w:szCs w:val="26"/>
      <w:lang w:val="en-US" w:eastAsia="en-US"/>
    </w:rPr>
  </w:style>
  <w:style w:type="paragraph" w:styleId="6">
    <w:name w:val="heading 6"/>
    <w:basedOn w:val="a"/>
    <w:next w:val="a"/>
    <w:link w:val="60"/>
    <w:unhideWhenUsed/>
    <w:qFormat/>
    <w:rsid w:val="00B2396D"/>
    <w:pPr>
      <w:spacing w:before="240" w:after="60"/>
      <w:outlineLvl w:val="5"/>
    </w:pPr>
    <w:rPr>
      <w:rFonts w:ascii="Arial" w:eastAsia="Times New Roman" w:hAnsi="Arial"/>
      <w:b/>
      <w:bCs/>
      <w:sz w:val="22"/>
      <w:szCs w:val="22"/>
      <w:lang w:val="en-US" w:eastAsia="en-US"/>
    </w:rPr>
  </w:style>
  <w:style w:type="paragraph" w:styleId="7">
    <w:name w:val="heading 7"/>
    <w:basedOn w:val="a"/>
    <w:next w:val="a"/>
    <w:link w:val="70"/>
    <w:unhideWhenUsed/>
    <w:qFormat/>
    <w:rsid w:val="00B2396D"/>
    <w:pPr>
      <w:spacing w:before="240" w:after="60"/>
      <w:outlineLvl w:val="6"/>
    </w:pPr>
    <w:rPr>
      <w:rFonts w:ascii="Calibri" w:eastAsia="Times New Roman" w:hAnsi="Calibri"/>
      <w:lang w:val="en-US" w:eastAsia="en-US"/>
    </w:rPr>
  </w:style>
  <w:style w:type="paragraph" w:styleId="8">
    <w:name w:val="heading 8"/>
    <w:basedOn w:val="a"/>
    <w:next w:val="a"/>
    <w:link w:val="80"/>
    <w:unhideWhenUsed/>
    <w:qFormat/>
    <w:rsid w:val="00B2396D"/>
    <w:pPr>
      <w:spacing w:before="240" w:after="60"/>
      <w:outlineLvl w:val="7"/>
    </w:pPr>
    <w:rPr>
      <w:rFonts w:ascii="Calibri" w:eastAsia="Times New Roman" w:hAnsi="Calibri"/>
      <w:i/>
      <w:iCs/>
      <w:lang w:val="en-US" w:eastAsia="en-US"/>
    </w:rPr>
  </w:style>
  <w:style w:type="paragraph" w:styleId="9">
    <w:name w:val="heading 9"/>
    <w:basedOn w:val="a"/>
    <w:next w:val="a"/>
    <w:link w:val="90"/>
    <w:unhideWhenUsed/>
    <w:qFormat/>
    <w:rsid w:val="00B2396D"/>
    <w:pPr>
      <w:autoSpaceDE w:val="0"/>
      <w:autoSpaceDN w:val="0"/>
      <w:adjustRightInd w:val="0"/>
      <w:spacing w:after="120"/>
      <w:ind w:left="1134" w:right="-23"/>
      <w:outlineLvl w:val="8"/>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1">
    <w:name w:val="z-Конец формы Знак1"/>
    <w:uiPriority w:val="99"/>
    <w:semiHidden/>
    <w:rsid w:val="003116A3"/>
    <w:rPr>
      <w:rFonts w:ascii="Arial" w:hAnsi="Arial" w:cs="Arial"/>
      <w:vanish/>
      <w:sz w:val="16"/>
      <w:szCs w:val="16"/>
      <w:lang w:val="en-US" w:eastAsia="en-US"/>
    </w:rPr>
  </w:style>
  <w:style w:type="character" w:customStyle="1" w:styleId="z-2">
    <w:name w:val="z-Конец формы Знак2"/>
    <w:uiPriority w:val="99"/>
    <w:semiHidden/>
    <w:rsid w:val="003116A3"/>
    <w:rPr>
      <w:rFonts w:ascii="Arial" w:hAnsi="Arial" w:cs="Arial"/>
      <w:vanish/>
      <w:sz w:val="16"/>
      <w:szCs w:val="16"/>
      <w:lang w:val="en-US" w:eastAsia="en-US"/>
    </w:rPr>
  </w:style>
  <w:style w:type="character" w:customStyle="1" w:styleId="z-10">
    <w:name w:val="z-Начало формы Знак1"/>
    <w:uiPriority w:val="99"/>
    <w:semiHidden/>
    <w:rsid w:val="003116A3"/>
    <w:rPr>
      <w:rFonts w:ascii="Arial" w:hAnsi="Arial" w:cs="Arial"/>
      <w:vanish/>
      <w:sz w:val="16"/>
      <w:szCs w:val="16"/>
      <w:lang w:val="en-US" w:eastAsia="en-US"/>
    </w:rPr>
  </w:style>
  <w:style w:type="character" w:customStyle="1" w:styleId="z-20">
    <w:name w:val="z-Начало формы Знак2"/>
    <w:uiPriority w:val="99"/>
    <w:semiHidden/>
    <w:rsid w:val="003116A3"/>
    <w:rPr>
      <w:rFonts w:ascii="Arial" w:hAnsi="Arial" w:cs="Arial"/>
      <w:vanish/>
      <w:sz w:val="16"/>
      <w:szCs w:val="16"/>
      <w:lang w:val="en-US" w:eastAsia="en-US"/>
    </w:rPr>
  </w:style>
  <w:style w:type="paragraph" w:styleId="a3">
    <w:name w:val="List Paragraph"/>
    <w:basedOn w:val="a"/>
    <w:uiPriority w:val="34"/>
    <w:unhideWhenUsed/>
    <w:qFormat/>
    <w:rsid w:val="00B2396D"/>
    <w:pPr>
      <w:ind w:left="708"/>
    </w:pPr>
  </w:style>
  <w:style w:type="paragraph" w:styleId="a4">
    <w:name w:val="header"/>
    <w:basedOn w:val="a"/>
    <w:link w:val="a5"/>
    <w:uiPriority w:val="99"/>
    <w:semiHidden/>
    <w:rsid w:val="003116A3"/>
    <w:pPr>
      <w:tabs>
        <w:tab w:val="center" w:pos="4677"/>
        <w:tab w:val="right" w:pos="9355"/>
      </w:tabs>
    </w:pPr>
  </w:style>
  <w:style w:type="character" w:customStyle="1" w:styleId="a5">
    <w:name w:val="Верхний колонтитул Знак"/>
    <w:link w:val="a4"/>
    <w:uiPriority w:val="99"/>
    <w:semiHidden/>
    <w:rsid w:val="003116A3"/>
    <w:rPr>
      <w:rFonts w:ascii="Arial" w:eastAsia="Calibri" w:hAnsi="Arial" w:cs="Calibri"/>
      <w:sz w:val="20"/>
      <w:lang w:val="en-US"/>
    </w:rPr>
  </w:style>
  <w:style w:type="character" w:customStyle="1" w:styleId="11">
    <w:name w:val="Верхний колонтитул Знак1"/>
    <w:uiPriority w:val="99"/>
    <w:semiHidden/>
    <w:rsid w:val="003116A3"/>
    <w:rPr>
      <w:rFonts w:ascii="Arial" w:hAnsi="Arial" w:cs="Calibri"/>
      <w:szCs w:val="22"/>
      <w:lang w:val="en-US" w:eastAsia="en-US"/>
    </w:rPr>
  </w:style>
  <w:style w:type="paragraph" w:styleId="a6">
    <w:name w:val="Intense Quote"/>
    <w:basedOn w:val="a"/>
    <w:next w:val="a"/>
    <w:link w:val="a7"/>
    <w:uiPriority w:val="30"/>
    <w:qFormat/>
    <w:rsid w:val="00B2396D"/>
    <w:pPr>
      <w:pBdr>
        <w:bottom w:val="single" w:sz="4" w:space="4" w:color="4F81BD"/>
      </w:pBdr>
      <w:spacing w:before="200" w:after="280"/>
      <w:ind w:left="936" w:right="936"/>
    </w:pPr>
    <w:rPr>
      <w:rFonts w:ascii="Arial" w:eastAsia="Times New Roman" w:hAnsi="Arial" w:cs="Calibri"/>
      <w:b/>
      <w:bCs/>
      <w:i/>
      <w:iCs/>
      <w:color w:val="4F81BD"/>
      <w:sz w:val="20"/>
      <w:szCs w:val="22"/>
    </w:rPr>
  </w:style>
  <w:style w:type="character" w:customStyle="1" w:styleId="a7">
    <w:name w:val="Выделенная цитата Знак"/>
    <w:link w:val="a6"/>
    <w:uiPriority w:val="30"/>
    <w:rsid w:val="00B2396D"/>
    <w:rPr>
      <w:rFonts w:ascii="Arial" w:eastAsia="Times New Roman" w:hAnsi="Arial" w:cs="Calibri"/>
      <w:b/>
      <w:bCs/>
      <w:i/>
      <w:iCs/>
      <w:color w:val="4F81BD"/>
      <w:szCs w:val="22"/>
      <w:lang w:eastAsia="ru-RU"/>
    </w:rPr>
  </w:style>
  <w:style w:type="character" w:styleId="a8">
    <w:name w:val="Hyperlink"/>
    <w:uiPriority w:val="99"/>
    <w:unhideWhenUsed/>
    <w:rsid w:val="003116A3"/>
    <w:rPr>
      <w:color w:val="0000FF"/>
      <w:u w:val="single"/>
    </w:rPr>
  </w:style>
  <w:style w:type="paragraph" w:styleId="a9">
    <w:name w:val="Date"/>
    <w:basedOn w:val="a"/>
    <w:next w:val="a"/>
    <w:link w:val="aa"/>
    <w:uiPriority w:val="99"/>
    <w:unhideWhenUsed/>
    <w:rsid w:val="003116A3"/>
  </w:style>
  <w:style w:type="character" w:customStyle="1" w:styleId="aa">
    <w:name w:val="Дата Знак"/>
    <w:link w:val="a9"/>
    <w:uiPriority w:val="99"/>
    <w:rsid w:val="003116A3"/>
    <w:rPr>
      <w:rFonts w:ascii="Arial" w:eastAsia="Calibri" w:hAnsi="Arial" w:cs="Calibri"/>
      <w:sz w:val="20"/>
      <w:lang w:val="en-US"/>
    </w:rPr>
  </w:style>
  <w:style w:type="character" w:customStyle="1" w:styleId="10">
    <w:name w:val="Заголовок 1 Знак"/>
    <w:aliases w:val="DCCЗаголовок 1 Знак"/>
    <w:link w:val="1"/>
    <w:uiPriority w:val="99"/>
    <w:rsid w:val="00B2396D"/>
    <w:rPr>
      <w:rFonts w:ascii="Arial" w:eastAsia="Times New Roman" w:hAnsi="Arial" w:cs="Cambria"/>
      <w:b/>
      <w:bCs/>
      <w:kern w:val="32"/>
      <w:sz w:val="36"/>
      <w:szCs w:val="32"/>
      <w:lang w:val="en-US"/>
    </w:rPr>
  </w:style>
  <w:style w:type="character" w:customStyle="1" w:styleId="20">
    <w:name w:val="Заголовок 2 Знак"/>
    <w:link w:val="2"/>
    <w:uiPriority w:val="99"/>
    <w:rsid w:val="00B2396D"/>
    <w:rPr>
      <w:rFonts w:ascii="Arial" w:eastAsia="Times New Roman" w:hAnsi="Arial"/>
      <w:b/>
      <w:bCs/>
      <w:sz w:val="32"/>
      <w:szCs w:val="36"/>
      <w:lang w:eastAsia="ru-RU"/>
    </w:rPr>
  </w:style>
  <w:style w:type="character" w:customStyle="1" w:styleId="30">
    <w:name w:val="Заголовок 3 Знак"/>
    <w:link w:val="3"/>
    <w:uiPriority w:val="99"/>
    <w:rsid w:val="00B2396D"/>
    <w:rPr>
      <w:rFonts w:ascii="Arial" w:eastAsia="Times New Roman" w:hAnsi="Arial" w:cs="Cambria"/>
      <w:b/>
      <w:bCs/>
      <w:sz w:val="24"/>
      <w:szCs w:val="22"/>
      <w:lang w:val="en-US"/>
    </w:rPr>
  </w:style>
  <w:style w:type="character" w:customStyle="1" w:styleId="40">
    <w:name w:val="Заголовок 4 Знак"/>
    <w:link w:val="4"/>
    <w:rsid w:val="00B2396D"/>
    <w:rPr>
      <w:rFonts w:ascii="Arial" w:eastAsia="Times New Roman" w:hAnsi="Arial"/>
      <w:bCs/>
      <w:sz w:val="24"/>
      <w:szCs w:val="28"/>
      <w:lang w:eastAsia="ru-RU"/>
    </w:rPr>
  </w:style>
  <w:style w:type="character" w:customStyle="1" w:styleId="50">
    <w:name w:val="Заголовок 5 Знак"/>
    <w:link w:val="5"/>
    <w:rsid w:val="00B2396D"/>
    <w:rPr>
      <w:rFonts w:ascii="Arial" w:eastAsia="Times New Roman" w:hAnsi="Arial"/>
      <w:b/>
      <w:bCs/>
      <w:iCs/>
      <w:sz w:val="26"/>
      <w:szCs w:val="26"/>
      <w:lang w:val="en-US"/>
    </w:rPr>
  </w:style>
  <w:style w:type="character" w:customStyle="1" w:styleId="60">
    <w:name w:val="Заголовок 6 Знак"/>
    <w:link w:val="6"/>
    <w:rsid w:val="00B2396D"/>
    <w:rPr>
      <w:rFonts w:ascii="Arial" w:eastAsia="Times New Roman" w:hAnsi="Arial"/>
      <w:b/>
      <w:bCs/>
      <w:sz w:val="22"/>
      <w:szCs w:val="22"/>
      <w:lang w:val="en-US"/>
    </w:rPr>
  </w:style>
  <w:style w:type="character" w:customStyle="1" w:styleId="70">
    <w:name w:val="Заголовок 7 Знак"/>
    <w:link w:val="7"/>
    <w:rsid w:val="00B2396D"/>
    <w:rPr>
      <w:rFonts w:eastAsia="Times New Roman"/>
      <w:sz w:val="24"/>
      <w:szCs w:val="24"/>
      <w:lang w:val="en-US"/>
    </w:rPr>
  </w:style>
  <w:style w:type="character" w:customStyle="1" w:styleId="80">
    <w:name w:val="Заголовок 8 Знак"/>
    <w:link w:val="8"/>
    <w:rsid w:val="00B2396D"/>
    <w:rPr>
      <w:rFonts w:eastAsia="Times New Roman"/>
      <w:i/>
      <w:iCs/>
      <w:sz w:val="24"/>
      <w:szCs w:val="24"/>
      <w:lang w:val="en-US"/>
    </w:rPr>
  </w:style>
  <w:style w:type="character" w:customStyle="1" w:styleId="90">
    <w:name w:val="Заголовок 9 Знак"/>
    <w:link w:val="9"/>
    <w:rsid w:val="00B2396D"/>
    <w:rPr>
      <w:rFonts w:ascii="Arial" w:eastAsia="Times New Roman" w:hAnsi="Arial" w:cs="Arial"/>
      <w:b/>
      <w:bCs/>
      <w:lang w:eastAsia="ru-RU"/>
    </w:rPr>
  </w:style>
  <w:style w:type="paragraph" w:styleId="ab">
    <w:name w:val="TOC Heading"/>
    <w:basedOn w:val="1"/>
    <w:next w:val="a"/>
    <w:uiPriority w:val="39"/>
    <w:qFormat/>
    <w:rsid w:val="00B2396D"/>
    <w:pPr>
      <w:keepLines/>
      <w:spacing w:before="480"/>
      <w:outlineLvl w:val="9"/>
    </w:pPr>
    <w:rPr>
      <w:rFonts w:ascii="Times New Roman" w:hAnsi="Times New Roman"/>
      <w:color w:val="365F91"/>
      <w:kern w:val="0"/>
      <w:sz w:val="28"/>
      <w:szCs w:val="28"/>
      <w:lang w:val="ru-RU" w:eastAsia="ru-RU"/>
    </w:rPr>
  </w:style>
  <w:style w:type="paragraph" w:customStyle="1" w:styleId="ac">
    <w:name w:val="Заголовок поле"/>
    <w:basedOn w:val="a"/>
    <w:link w:val="ad"/>
    <w:uiPriority w:val="99"/>
    <w:rsid w:val="003116A3"/>
    <w:pPr>
      <w:tabs>
        <w:tab w:val="left" w:pos="760"/>
      </w:tabs>
      <w:spacing w:before="240" w:after="240"/>
      <w:ind w:left="227"/>
    </w:pPr>
    <w:rPr>
      <w:rFonts w:cs="Arial"/>
      <w:b/>
      <w:bCs/>
    </w:rPr>
  </w:style>
  <w:style w:type="character" w:customStyle="1" w:styleId="ad">
    <w:name w:val="Заголовок поле Знак"/>
    <w:link w:val="ac"/>
    <w:uiPriority w:val="99"/>
    <w:locked/>
    <w:rsid w:val="003116A3"/>
    <w:rPr>
      <w:rFonts w:ascii="Arial" w:eastAsia="Calibri" w:hAnsi="Arial" w:cs="Arial"/>
      <w:b/>
      <w:bCs/>
      <w:sz w:val="24"/>
      <w:szCs w:val="24"/>
    </w:rPr>
  </w:style>
  <w:style w:type="paragraph" w:customStyle="1" w:styleId="6SW">
    <w:name w:val="Заголовок Поле 6 SW"/>
    <w:basedOn w:val="a"/>
    <w:link w:val="6SW0"/>
    <w:unhideWhenUsed/>
    <w:qFormat/>
    <w:rsid w:val="00B2396D"/>
    <w:pPr>
      <w:spacing w:before="240" w:after="240"/>
      <w:ind w:left="284"/>
    </w:pPr>
    <w:rPr>
      <w:rFonts w:ascii="Arial" w:hAnsi="Arial" w:cs="Arial"/>
      <w:b/>
      <w:lang w:val="en-US" w:eastAsia="en-US"/>
    </w:rPr>
  </w:style>
  <w:style w:type="character" w:customStyle="1" w:styleId="6SW0">
    <w:name w:val="Заголовок Поле 6 SW Знак"/>
    <w:link w:val="6SW"/>
    <w:rsid w:val="00B2396D"/>
    <w:rPr>
      <w:rFonts w:ascii="Arial" w:hAnsi="Arial" w:cs="Arial"/>
      <w:b/>
      <w:sz w:val="24"/>
      <w:szCs w:val="24"/>
      <w:lang w:val="en-US"/>
    </w:rPr>
  </w:style>
  <w:style w:type="paragraph" w:customStyle="1" w:styleId="ae">
    <w:name w:val="Заголовок таблиц"/>
    <w:basedOn w:val="a"/>
    <w:link w:val="af"/>
    <w:unhideWhenUsed/>
    <w:qFormat/>
    <w:rsid w:val="00B2396D"/>
    <w:pPr>
      <w:tabs>
        <w:tab w:val="left" w:pos="760"/>
      </w:tabs>
      <w:spacing w:before="240" w:after="240"/>
      <w:ind w:left="227"/>
    </w:pPr>
    <w:rPr>
      <w:rFonts w:ascii="Arial" w:hAnsi="Arial" w:cs="Arial"/>
      <w:b/>
      <w:bCs/>
      <w:lang w:eastAsia="en-US"/>
    </w:rPr>
  </w:style>
  <w:style w:type="character" w:customStyle="1" w:styleId="af">
    <w:name w:val="Заголовок таблиц Знак"/>
    <w:link w:val="ae"/>
    <w:rsid w:val="00B2396D"/>
    <w:rPr>
      <w:rFonts w:ascii="Arial" w:hAnsi="Arial" w:cs="Arial"/>
      <w:b/>
      <w:bCs/>
      <w:sz w:val="24"/>
      <w:szCs w:val="24"/>
    </w:rPr>
  </w:style>
  <w:style w:type="character" w:styleId="af0">
    <w:name w:val="annotation reference"/>
    <w:uiPriority w:val="99"/>
    <w:semiHidden/>
    <w:unhideWhenUsed/>
    <w:rsid w:val="003116A3"/>
    <w:rPr>
      <w:sz w:val="16"/>
      <w:szCs w:val="16"/>
    </w:rPr>
  </w:style>
  <w:style w:type="character" w:styleId="af1">
    <w:name w:val="footnote reference"/>
    <w:uiPriority w:val="99"/>
    <w:semiHidden/>
    <w:unhideWhenUsed/>
    <w:rsid w:val="003116A3"/>
    <w:rPr>
      <w:vertAlign w:val="superscript"/>
    </w:rPr>
  </w:style>
  <w:style w:type="paragraph" w:styleId="af2">
    <w:name w:val="Title"/>
    <w:basedOn w:val="a"/>
    <w:next w:val="a"/>
    <w:link w:val="af3"/>
    <w:qFormat/>
    <w:rsid w:val="00B2396D"/>
    <w:pPr>
      <w:spacing w:before="240" w:after="60"/>
      <w:jc w:val="center"/>
      <w:outlineLvl w:val="0"/>
    </w:pPr>
    <w:rPr>
      <w:rFonts w:ascii="Cambria" w:eastAsia="Times New Roman" w:hAnsi="Cambria"/>
      <w:b/>
      <w:bCs/>
      <w:kern w:val="28"/>
      <w:sz w:val="32"/>
      <w:szCs w:val="32"/>
    </w:rPr>
  </w:style>
  <w:style w:type="character" w:customStyle="1" w:styleId="af3">
    <w:name w:val="Название Знак"/>
    <w:link w:val="af2"/>
    <w:rsid w:val="00B2396D"/>
    <w:rPr>
      <w:rFonts w:ascii="Cambria" w:eastAsia="Times New Roman" w:hAnsi="Cambria"/>
      <w:b/>
      <w:bCs/>
      <w:kern w:val="28"/>
      <w:sz w:val="32"/>
      <w:szCs w:val="32"/>
      <w:lang w:eastAsia="ru-RU"/>
    </w:rPr>
  </w:style>
  <w:style w:type="paragraph" w:styleId="af4">
    <w:name w:val="footer"/>
    <w:basedOn w:val="a"/>
    <w:link w:val="af5"/>
    <w:uiPriority w:val="99"/>
    <w:rsid w:val="003116A3"/>
    <w:pPr>
      <w:tabs>
        <w:tab w:val="center" w:pos="4677"/>
        <w:tab w:val="right" w:pos="9355"/>
      </w:tabs>
    </w:pPr>
  </w:style>
  <w:style w:type="character" w:customStyle="1" w:styleId="af5">
    <w:name w:val="Нижний колонтитул Знак"/>
    <w:link w:val="af4"/>
    <w:uiPriority w:val="99"/>
    <w:rsid w:val="003116A3"/>
    <w:rPr>
      <w:rFonts w:ascii="Arial" w:eastAsia="Calibri" w:hAnsi="Arial" w:cs="Calibri"/>
      <w:sz w:val="20"/>
      <w:lang w:val="en-US"/>
    </w:rPr>
  </w:style>
  <w:style w:type="character" w:customStyle="1" w:styleId="12">
    <w:name w:val="Нижний колонтитул Знак1"/>
    <w:uiPriority w:val="99"/>
    <w:semiHidden/>
    <w:rsid w:val="003116A3"/>
    <w:rPr>
      <w:rFonts w:ascii="Arial" w:hAnsi="Arial" w:cs="Calibri"/>
      <w:szCs w:val="22"/>
      <w:lang w:val="en-US" w:eastAsia="en-US"/>
    </w:rPr>
  </w:style>
  <w:style w:type="paragraph" w:styleId="af6">
    <w:name w:val="Normal (Web)"/>
    <w:basedOn w:val="a"/>
    <w:uiPriority w:val="99"/>
    <w:semiHidden/>
    <w:rsid w:val="003116A3"/>
    <w:pPr>
      <w:spacing w:after="225"/>
    </w:pPr>
    <w:rPr>
      <w:rFonts w:eastAsia="Times New Roman"/>
    </w:rPr>
  </w:style>
  <w:style w:type="paragraph" w:styleId="af7">
    <w:name w:val="Normal Indent"/>
    <w:basedOn w:val="a"/>
    <w:uiPriority w:val="99"/>
    <w:unhideWhenUsed/>
    <w:rsid w:val="003116A3"/>
    <w:pPr>
      <w:ind w:left="708"/>
    </w:pPr>
  </w:style>
  <w:style w:type="paragraph" w:styleId="13">
    <w:name w:val="toc 1"/>
    <w:basedOn w:val="a"/>
    <w:next w:val="a"/>
    <w:autoRedefine/>
    <w:uiPriority w:val="39"/>
    <w:qFormat/>
    <w:rsid w:val="00B2396D"/>
    <w:pPr>
      <w:spacing w:before="360"/>
    </w:pPr>
    <w:rPr>
      <w:rFonts w:asciiTheme="majorHAnsi" w:hAnsiTheme="majorHAnsi"/>
      <w:b/>
      <w:bCs/>
      <w:caps/>
    </w:rPr>
  </w:style>
  <w:style w:type="paragraph" w:styleId="21">
    <w:name w:val="toc 2"/>
    <w:basedOn w:val="a"/>
    <w:next w:val="a"/>
    <w:autoRedefine/>
    <w:uiPriority w:val="39"/>
    <w:qFormat/>
    <w:rsid w:val="00B2396D"/>
    <w:pPr>
      <w:spacing w:before="240"/>
    </w:pPr>
    <w:rPr>
      <w:rFonts w:asciiTheme="minorHAnsi" w:hAnsiTheme="minorHAnsi" w:cstheme="minorHAnsi"/>
      <w:b/>
      <w:bCs/>
      <w:sz w:val="20"/>
      <w:szCs w:val="20"/>
    </w:rPr>
  </w:style>
  <w:style w:type="paragraph" w:styleId="31">
    <w:name w:val="toc 3"/>
    <w:basedOn w:val="a"/>
    <w:next w:val="a"/>
    <w:autoRedefine/>
    <w:uiPriority w:val="39"/>
    <w:qFormat/>
    <w:rsid w:val="00B2396D"/>
    <w:pPr>
      <w:ind w:left="240"/>
    </w:pPr>
    <w:rPr>
      <w:rFonts w:asciiTheme="minorHAnsi" w:eastAsia="Times New Roman" w:hAnsiTheme="minorHAnsi" w:cstheme="minorHAnsi"/>
      <w:sz w:val="20"/>
      <w:szCs w:val="20"/>
    </w:rPr>
  </w:style>
  <w:style w:type="paragraph" w:styleId="41">
    <w:name w:val="toc 4"/>
    <w:basedOn w:val="a"/>
    <w:next w:val="a"/>
    <w:autoRedefine/>
    <w:uiPriority w:val="39"/>
    <w:rsid w:val="003116A3"/>
    <w:pPr>
      <w:spacing w:after="100"/>
      <w:ind w:left="660"/>
    </w:pPr>
  </w:style>
  <w:style w:type="paragraph" w:styleId="51">
    <w:name w:val="toc 5"/>
    <w:basedOn w:val="a"/>
    <w:next w:val="a"/>
    <w:autoRedefine/>
    <w:uiPriority w:val="39"/>
    <w:rsid w:val="003116A3"/>
    <w:pPr>
      <w:spacing w:after="100"/>
      <w:ind w:left="880"/>
    </w:pPr>
    <w:rPr>
      <w:rFonts w:eastAsia="Times New Roman"/>
    </w:rPr>
  </w:style>
  <w:style w:type="paragraph" w:styleId="61">
    <w:name w:val="toc 6"/>
    <w:basedOn w:val="a"/>
    <w:next w:val="a"/>
    <w:autoRedefine/>
    <w:uiPriority w:val="39"/>
    <w:rsid w:val="003116A3"/>
    <w:pPr>
      <w:spacing w:after="100"/>
      <w:ind w:left="1100"/>
    </w:pPr>
    <w:rPr>
      <w:rFonts w:eastAsia="Times New Roman"/>
    </w:rPr>
  </w:style>
  <w:style w:type="paragraph" w:styleId="71">
    <w:name w:val="toc 7"/>
    <w:basedOn w:val="a"/>
    <w:next w:val="a"/>
    <w:autoRedefine/>
    <w:uiPriority w:val="39"/>
    <w:rsid w:val="003116A3"/>
    <w:pPr>
      <w:spacing w:after="100"/>
      <w:ind w:left="1320"/>
    </w:pPr>
    <w:rPr>
      <w:rFonts w:eastAsia="Times New Roman"/>
    </w:rPr>
  </w:style>
  <w:style w:type="paragraph" w:styleId="81">
    <w:name w:val="toc 8"/>
    <w:basedOn w:val="a"/>
    <w:next w:val="a"/>
    <w:autoRedefine/>
    <w:uiPriority w:val="39"/>
    <w:rsid w:val="003116A3"/>
    <w:pPr>
      <w:spacing w:after="100"/>
      <w:ind w:left="1540"/>
    </w:pPr>
    <w:rPr>
      <w:rFonts w:eastAsia="Times New Roman"/>
    </w:rPr>
  </w:style>
  <w:style w:type="paragraph" w:styleId="91">
    <w:name w:val="toc 9"/>
    <w:basedOn w:val="a"/>
    <w:next w:val="a"/>
    <w:autoRedefine/>
    <w:uiPriority w:val="39"/>
    <w:rsid w:val="003116A3"/>
    <w:pPr>
      <w:spacing w:after="100"/>
      <w:ind w:left="1760"/>
    </w:pPr>
    <w:rPr>
      <w:rFonts w:eastAsia="Times New Roman"/>
    </w:rPr>
  </w:style>
  <w:style w:type="character" w:styleId="HTML">
    <w:name w:val="HTML Definition"/>
    <w:uiPriority w:val="99"/>
    <w:unhideWhenUsed/>
    <w:rsid w:val="003116A3"/>
    <w:rPr>
      <w:i/>
      <w:iCs/>
    </w:rPr>
  </w:style>
  <w:style w:type="paragraph" w:styleId="af8">
    <w:name w:val="Body Text"/>
    <w:basedOn w:val="a"/>
    <w:link w:val="af9"/>
    <w:uiPriority w:val="99"/>
    <w:qFormat/>
    <w:rsid w:val="00B2396D"/>
    <w:pPr>
      <w:spacing w:after="120"/>
      <w:ind w:left="1134" w:right="567"/>
    </w:pPr>
    <w:rPr>
      <w:rFonts w:ascii="Arial" w:hAnsi="Arial" w:cs="Calibri"/>
      <w:sz w:val="20"/>
      <w:szCs w:val="22"/>
      <w:lang w:val="en-US" w:eastAsia="en-US"/>
    </w:rPr>
  </w:style>
  <w:style w:type="character" w:customStyle="1" w:styleId="af9">
    <w:name w:val="Основной текст Знак"/>
    <w:link w:val="af8"/>
    <w:uiPriority w:val="99"/>
    <w:rsid w:val="00B2396D"/>
    <w:rPr>
      <w:rFonts w:ascii="Arial" w:hAnsi="Arial" w:cs="Calibri"/>
      <w:szCs w:val="22"/>
      <w:lang w:val="en-US"/>
    </w:rPr>
  </w:style>
  <w:style w:type="paragraph" w:customStyle="1" w:styleId="14">
    <w:name w:val="Основной текст 1"/>
    <w:basedOn w:val="af8"/>
    <w:next w:val="4"/>
    <w:qFormat/>
    <w:rsid w:val="00B2396D"/>
    <w:pPr>
      <w:spacing w:after="0"/>
    </w:pPr>
    <w:rPr>
      <w:rFonts w:ascii="Times New Roman" w:hAnsi="Times New Roman"/>
      <w:sz w:val="24"/>
      <w:szCs w:val="24"/>
      <w:lang w:val="ru-RU" w:eastAsia="ru-RU"/>
    </w:rPr>
  </w:style>
  <w:style w:type="paragraph" w:styleId="22">
    <w:name w:val="Body Text 2"/>
    <w:basedOn w:val="a"/>
    <w:next w:val="af8"/>
    <w:link w:val="23"/>
    <w:uiPriority w:val="99"/>
    <w:unhideWhenUsed/>
    <w:rsid w:val="003116A3"/>
    <w:pPr>
      <w:spacing w:before="100" w:beforeAutospacing="1" w:after="240"/>
      <w:ind w:left="1701" w:right="567" w:hanging="567"/>
    </w:pPr>
  </w:style>
  <w:style w:type="character" w:customStyle="1" w:styleId="23">
    <w:name w:val="Основной текст 2 Знак"/>
    <w:link w:val="22"/>
    <w:uiPriority w:val="99"/>
    <w:rsid w:val="003116A3"/>
    <w:rPr>
      <w:rFonts w:ascii="Arial" w:eastAsia="Calibri" w:hAnsi="Arial" w:cs="Calibri"/>
      <w:sz w:val="20"/>
      <w:lang w:val="en-US"/>
    </w:rPr>
  </w:style>
  <w:style w:type="paragraph" w:styleId="32">
    <w:name w:val="Body Text 3"/>
    <w:basedOn w:val="a"/>
    <w:link w:val="33"/>
    <w:uiPriority w:val="99"/>
    <w:unhideWhenUsed/>
    <w:rsid w:val="003116A3"/>
    <w:pPr>
      <w:tabs>
        <w:tab w:val="left" w:pos="1560"/>
      </w:tabs>
      <w:autoSpaceDE w:val="0"/>
      <w:autoSpaceDN w:val="0"/>
      <w:adjustRightInd w:val="0"/>
      <w:spacing w:after="200"/>
      <w:ind w:left="1701" w:right="567" w:hanging="567"/>
    </w:pPr>
    <w:rPr>
      <w:rFonts w:eastAsia="Times New Roman" w:cs="Arial"/>
    </w:rPr>
  </w:style>
  <w:style w:type="character" w:customStyle="1" w:styleId="33">
    <w:name w:val="Основной текст 3 Знак"/>
    <w:link w:val="32"/>
    <w:uiPriority w:val="99"/>
    <w:rsid w:val="003116A3"/>
    <w:rPr>
      <w:rFonts w:ascii="Arial" w:eastAsia="Times New Roman" w:hAnsi="Arial" w:cs="Arial"/>
      <w:sz w:val="20"/>
      <w:szCs w:val="20"/>
      <w:lang w:eastAsia="ru-RU"/>
    </w:rPr>
  </w:style>
  <w:style w:type="paragraph" w:styleId="afa">
    <w:name w:val="Body Text Indent"/>
    <w:basedOn w:val="a"/>
    <w:link w:val="afb"/>
    <w:uiPriority w:val="99"/>
    <w:unhideWhenUsed/>
    <w:rsid w:val="003116A3"/>
    <w:pPr>
      <w:spacing w:after="120"/>
      <w:ind w:left="1418"/>
    </w:pPr>
    <w:rPr>
      <w:rFonts w:eastAsia="Times New Roman"/>
    </w:rPr>
  </w:style>
  <w:style w:type="character" w:customStyle="1" w:styleId="afb">
    <w:name w:val="Основной текст с отступом Знак"/>
    <w:link w:val="afa"/>
    <w:uiPriority w:val="99"/>
    <w:rsid w:val="003116A3"/>
    <w:rPr>
      <w:rFonts w:ascii="Arial" w:eastAsia="Times New Roman" w:hAnsi="Arial" w:cs="Calibri"/>
      <w:sz w:val="20"/>
      <w:lang w:eastAsia="ru-RU"/>
    </w:rPr>
  </w:style>
  <w:style w:type="paragraph" w:styleId="24">
    <w:name w:val="Body Text Indent 2"/>
    <w:basedOn w:val="a"/>
    <w:next w:val="af8"/>
    <w:link w:val="25"/>
    <w:uiPriority w:val="99"/>
    <w:unhideWhenUsed/>
    <w:rsid w:val="003116A3"/>
    <w:pPr>
      <w:tabs>
        <w:tab w:val="left" w:pos="1701"/>
      </w:tabs>
      <w:spacing w:before="100" w:beforeAutospacing="1" w:after="120"/>
      <w:ind w:left="1701" w:right="567" w:hanging="567"/>
    </w:pPr>
    <w:rPr>
      <w:rFonts w:cs="Arial"/>
      <w:spacing w:val="1"/>
    </w:rPr>
  </w:style>
  <w:style w:type="character" w:customStyle="1" w:styleId="25">
    <w:name w:val="Основной текст с отступом 2 Знак"/>
    <w:link w:val="24"/>
    <w:uiPriority w:val="99"/>
    <w:rsid w:val="003116A3"/>
    <w:rPr>
      <w:rFonts w:ascii="Arial" w:eastAsia="Calibri" w:hAnsi="Arial" w:cs="Arial"/>
      <w:spacing w:val="1"/>
      <w:sz w:val="20"/>
      <w:szCs w:val="20"/>
    </w:rPr>
  </w:style>
  <w:style w:type="paragraph" w:styleId="34">
    <w:name w:val="Body Text Indent 3"/>
    <w:basedOn w:val="a"/>
    <w:link w:val="35"/>
    <w:uiPriority w:val="99"/>
    <w:unhideWhenUsed/>
    <w:rsid w:val="003116A3"/>
    <w:pPr>
      <w:spacing w:after="120"/>
      <w:ind w:left="283"/>
    </w:pPr>
    <w:rPr>
      <w:rFonts w:eastAsia="Times New Roman"/>
      <w:sz w:val="16"/>
      <w:szCs w:val="16"/>
    </w:rPr>
  </w:style>
  <w:style w:type="character" w:customStyle="1" w:styleId="35">
    <w:name w:val="Основной текст с отступом 3 Знак"/>
    <w:link w:val="34"/>
    <w:uiPriority w:val="99"/>
    <w:rsid w:val="003116A3"/>
    <w:rPr>
      <w:rFonts w:ascii="Arial" w:eastAsia="Times New Roman" w:hAnsi="Arial" w:cs="Calibri"/>
      <w:sz w:val="16"/>
      <w:szCs w:val="16"/>
      <w:lang w:eastAsia="ru-RU"/>
    </w:rPr>
  </w:style>
  <w:style w:type="paragraph" w:styleId="26">
    <w:name w:val="List Continue 2"/>
    <w:basedOn w:val="a"/>
    <w:uiPriority w:val="99"/>
    <w:unhideWhenUsed/>
    <w:rsid w:val="003116A3"/>
    <w:pPr>
      <w:spacing w:after="120"/>
      <w:ind w:left="566"/>
      <w:contextualSpacing/>
    </w:pPr>
  </w:style>
  <w:style w:type="paragraph" w:styleId="36">
    <w:name w:val="List Continue 3"/>
    <w:basedOn w:val="a"/>
    <w:uiPriority w:val="99"/>
    <w:unhideWhenUsed/>
    <w:rsid w:val="003116A3"/>
    <w:pPr>
      <w:spacing w:after="120"/>
      <w:ind w:left="849"/>
      <w:contextualSpacing/>
    </w:pPr>
  </w:style>
  <w:style w:type="table" w:styleId="afc">
    <w:name w:val="Table Grid"/>
    <w:basedOn w:val="a1"/>
    <w:uiPriority w:val="99"/>
    <w:rsid w:val="003116A3"/>
    <w:rPr>
      <w:rFonts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Intense Reference"/>
    <w:uiPriority w:val="32"/>
    <w:qFormat/>
    <w:rsid w:val="00B2396D"/>
    <w:rPr>
      <w:b/>
      <w:bCs/>
      <w:smallCaps/>
      <w:color w:val="C0504D"/>
      <w:spacing w:val="5"/>
      <w:u w:val="single"/>
    </w:rPr>
  </w:style>
  <w:style w:type="character" w:styleId="afe">
    <w:name w:val="Subtle Emphasis"/>
    <w:uiPriority w:val="19"/>
    <w:qFormat/>
    <w:rsid w:val="00B2396D"/>
    <w:rPr>
      <w:i/>
      <w:iCs/>
      <w:color w:val="808080"/>
    </w:rPr>
  </w:style>
  <w:style w:type="paragraph" w:customStyle="1" w:styleId="1200512">
    <w:name w:val="Стиль 12 пт Перед:  005 пт Междустр.интервал:  точно 12 пт"/>
    <w:basedOn w:val="a"/>
    <w:rsid w:val="003116A3"/>
    <w:pPr>
      <w:spacing w:before="20" w:line="240" w:lineRule="exact"/>
    </w:pPr>
    <w:rPr>
      <w:rFonts w:eastAsia="Times New Roman"/>
    </w:rPr>
  </w:style>
  <w:style w:type="paragraph" w:customStyle="1" w:styleId="12005121">
    <w:name w:val="Стиль 12 пт Перед:  005 пт Междустр.интервал:  точно 12 пт1"/>
    <w:basedOn w:val="a"/>
    <w:rsid w:val="003116A3"/>
    <w:pPr>
      <w:spacing w:before="20" w:line="240" w:lineRule="exact"/>
    </w:pPr>
    <w:rPr>
      <w:rFonts w:eastAsia="Times New Roman"/>
    </w:rPr>
  </w:style>
  <w:style w:type="paragraph" w:customStyle="1" w:styleId="12005122">
    <w:name w:val="Стиль 12 пт Перед:  005 пт Междустр.интервал:  точно 12 пт2"/>
    <w:basedOn w:val="a"/>
    <w:rsid w:val="003116A3"/>
    <w:pPr>
      <w:spacing w:before="20" w:line="240" w:lineRule="exact"/>
    </w:pPr>
    <w:rPr>
      <w:rFonts w:eastAsia="Times New Roman"/>
    </w:rPr>
  </w:style>
  <w:style w:type="paragraph" w:customStyle="1" w:styleId="0">
    <w:name w:val="Стиль Основной текст + Слева:  0 см"/>
    <w:basedOn w:val="af8"/>
    <w:rsid w:val="003116A3"/>
    <w:pPr>
      <w:ind w:left="1418" w:right="284"/>
    </w:pPr>
    <w:rPr>
      <w:rFonts w:eastAsia="Times New Roman"/>
    </w:rPr>
  </w:style>
  <w:style w:type="paragraph" w:customStyle="1" w:styleId="01">
    <w:name w:val="Стиль Основной текст + Слева:  0 см1"/>
    <w:basedOn w:val="af8"/>
    <w:rsid w:val="003116A3"/>
    <w:pPr>
      <w:ind w:left="1418" w:right="284"/>
    </w:pPr>
    <w:rPr>
      <w:rFonts w:eastAsia="Times New Roman"/>
    </w:rPr>
  </w:style>
  <w:style w:type="paragraph" w:customStyle="1" w:styleId="02">
    <w:name w:val="Стиль Основной текст + Слева:  0 см2"/>
    <w:basedOn w:val="af8"/>
    <w:rsid w:val="003116A3"/>
    <w:pPr>
      <w:ind w:left="1418" w:right="284"/>
    </w:pPr>
    <w:rPr>
      <w:rFonts w:eastAsia="Times New Roman"/>
    </w:rPr>
  </w:style>
  <w:style w:type="paragraph" w:customStyle="1" w:styleId="03">
    <w:name w:val="Стиль Основной текст + Слева:  0 см3"/>
    <w:basedOn w:val="af8"/>
    <w:rsid w:val="003116A3"/>
    <w:pPr>
      <w:ind w:left="1418" w:right="284"/>
    </w:pPr>
    <w:rPr>
      <w:rFonts w:eastAsia="Times New Roman"/>
    </w:rPr>
  </w:style>
  <w:style w:type="paragraph" w:customStyle="1" w:styleId="273054">
    <w:name w:val="Стиль Основной текст + Слева:  273 см Первая строка:  054 см"/>
    <w:basedOn w:val="af8"/>
    <w:rsid w:val="003116A3"/>
    <w:pPr>
      <w:ind w:left="1418" w:right="284" w:firstLine="284"/>
    </w:pPr>
    <w:rPr>
      <w:rFonts w:eastAsia="Times New Roman"/>
    </w:rPr>
  </w:style>
  <w:style w:type="paragraph" w:customStyle="1" w:styleId="2730541">
    <w:name w:val="Стиль Основной текст + Слева:  273 см Первая строка:  054 см1"/>
    <w:basedOn w:val="af8"/>
    <w:rsid w:val="003116A3"/>
    <w:pPr>
      <w:ind w:left="1701" w:right="284" w:hanging="567"/>
    </w:pPr>
    <w:rPr>
      <w:rFonts w:eastAsia="Times New Roman"/>
    </w:rPr>
  </w:style>
  <w:style w:type="paragraph" w:customStyle="1" w:styleId="21149">
    <w:name w:val="Стиль По ширине Слева:  211 см Справа:  49 см"/>
    <w:basedOn w:val="a"/>
    <w:rsid w:val="003116A3"/>
    <w:pPr>
      <w:ind w:left="1134"/>
      <w:jc w:val="both"/>
    </w:pPr>
    <w:rPr>
      <w:rFonts w:eastAsia="Times New Roman"/>
    </w:rPr>
  </w:style>
  <w:style w:type="paragraph" w:customStyle="1" w:styleId="17710146">
    <w:name w:val="Стиль Слева:  177 см Выступ:  1 см Справа:  014 см После:  6 п..."/>
    <w:basedOn w:val="a"/>
    <w:rsid w:val="003116A3"/>
    <w:pPr>
      <w:spacing w:after="120"/>
      <w:ind w:left="1571" w:right="57" w:hanging="567"/>
    </w:pPr>
    <w:rPr>
      <w:rFonts w:eastAsia="Times New Roman"/>
    </w:rPr>
  </w:style>
  <w:style w:type="paragraph" w:customStyle="1" w:styleId="27">
    <w:name w:val="Стиль Слева:  2"/>
    <w:aliases w:val="5 см Справа:  0 см После:  0 пт Междустр.ин...1"/>
    <w:basedOn w:val="a"/>
    <w:uiPriority w:val="99"/>
    <w:rsid w:val="003116A3"/>
    <w:pPr>
      <w:ind w:left="1418"/>
    </w:pPr>
    <w:rPr>
      <w:rFonts w:eastAsia="Times New Roman"/>
    </w:rPr>
  </w:style>
  <w:style w:type="paragraph" w:customStyle="1" w:styleId="281-0040">
    <w:name w:val="Стиль Слева:  281 см Справа:  -004 см После:  0 пт Междустр.ин..."/>
    <w:basedOn w:val="a"/>
    <w:uiPriority w:val="99"/>
    <w:rsid w:val="003116A3"/>
    <w:pPr>
      <w:ind w:left="1418"/>
    </w:pPr>
    <w:rPr>
      <w:rFonts w:eastAsia="Times New Roman"/>
    </w:rPr>
  </w:style>
  <w:style w:type="paragraph" w:customStyle="1" w:styleId="281-00402">
    <w:name w:val="Стиль Слева:  281 см Справа:  -004 см После:  0 пт Междустр.ин...2"/>
    <w:basedOn w:val="a"/>
    <w:uiPriority w:val="99"/>
    <w:rsid w:val="003116A3"/>
    <w:pPr>
      <w:ind w:left="1418"/>
    </w:pPr>
    <w:rPr>
      <w:rFonts w:eastAsia="Times New Roman"/>
    </w:rPr>
  </w:style>
  <w:style w:type="paragraph" w:customStyle="1" w:styleId="28">
    <w:name w:val="Стиль Слева: 2"/>
    <w:aliases w:val="5 см Справа:  0 см После:  0 пт Одинарн...3"/>
    <w:basedOn w:val="a"/>
    <w:uiPriority w:val="99"/>
    <w:rsid w:val="003116A3"/>
    <w:pPr>
      <w:ind w:left="1418"/>
    </w:pPr>
    <w:rPr>
      <w:rFonts w:eastAsia="Times New Roman"/>
    </w:rPr>
  </w:style>
  <w:style w:type="paragraph" w:customStyle="1" w:styleId="15">
    <w:name w:val="Стиль Справа:  1"/>
    <w:aliases w:val="5 см После:  0 пт Междустр.интервал:  одинарный"/>
    <w:basedOn w:val="a"/>
    <w:uiPriority w:val="99"/>
    <w:rsid w:val="003116A3"/>
    <w:pPr>
      <w:ind w:left="851"/>
    </w:pPr>
    <w:rPr>
      <w:rFonts w:eastAsia="Times New Roman"/>
    </w:rPr>
  </w:style>
  <w:style w:type="paragraph" w:customStyle="1" w:styleId="1510">
    <w:name w:val="Стиль Справа:  151 см После:  0 пт Междустр.интервал:  одинарный"/>
    <w:basedOn w:val="a"/>
    <w:uiPriority w:val="99"/>
    <w:rsid w:val="003116A3"/>
    <w:pPr>
      <w:ind w:right="851"/>
    </w:pPr>
    <w:rPr>
      <w:rFonts w:eastAsia="Times New Roman"/>
    </w:rPr>
  </w:style>
  <w:style w:type="paragraph" w:customStyle="1" w:styleId="2170">
    <w:name w:val="Стиль Справа:  217 см После:  0 пт Междустр.интервал:  одинарный"/>
    <w:basedOn w:val="a"/>
    <w:uiPriority w:val="99"/>
    <w:rsid w:val="003116A3"/>
    <w:pPr>
      <w:ind w:right="1134"/>
    </w:pPr>
    <w:rPr>
      <w:rFonts w:eastAsia="Times New Roman"/>
    </w:rPr>
  </w:style>
  <w:style w:type="paragraph" w:customStyle="1" w:styleId="21701">
    <w:name w:val="Стиль Справа:  217 см После:  0 пт Междустр.интервал:  одинарный1"/>
    <w:basedOn w:val="a"/>
    <w:uiPriority w:val="99"/>
    <w:rsid w:val="003116A3"/>
    <w:pPr>
      <w:ind w:right="1134"/>
    </w:pPr>
    <w:rPr>
      <w:rFonts w:eastAsia="Times New Roman"/>
    </w:rPr>
  </w:style>
  <w:style w:type="paragraph" w:customStyle="1" w:styleId="2350">
    <w:name w:val="Стиль Справа:  235 см После:  0 пт Междустр.интервал:  одинарный"/>
    <w:basedOn w:val="a"/>
    <w:uiPriority w:val="99"/>
    <w:rsid w:val="003116A3"/>
    <w:pPr>
      <w:ind w:right="1418"/>
    </w:pPr>
    <w:rPr>
      <w:rFonts w:eastAsia="Times New Roman"/>
    </w:rPr>
  </w:style>
  <w:style w:type="paragraph" w:customStyle="1" w:styleId="16">
    <w:name w:val="Стиль1"/>
    <w:basedOn w:val="a"/>
    <w:link w:val="17"/>
    <w:uiPriority w:val="99"/>
    <w:qFormat/>
    <w:rsid w:val="00B2396D"/>
    <w:pPr>
      <w:tabs>
        <w:tab w:val="left" w:pos="760"/>
      </w:tabs>
      <w:spacing w:before="240" w:after="240"/>
      <w:ind w:left="284"/>
    </w:pPr>
    <w:rPr>
      <w:rFonts w:ascii="Arial" w:hAnsi="Arial" w:cs="Arial"/>
      <w:b/>
      <w:bCs/>
      <w:lang w:eastAsia="en-US"/>
    </w:rPr>
  </w:style>
  <w:style w:type="character" w:customStyle="1" w:styleId="17">
    <w:name w:val="Стиль1 Знак"/>
    <w:link w:val="16"/>
    <w:uiPriority w:val="99"/>
    <w:locked/>
    <w:rsid w:val="00B2396D"/>
    <w:rPr>
      <w:rFonts w:ascii="Arial" w:hAnsi="Arial" w:cs="Arial"/>
      <w:b/>
      <w:bCs/>
      <w:sz w:val="24"/>
      <w:szCs w:val="24"/>
    </w:rPr>
  </w:style>
  <w:style w:type="paragraph" w:customStyle="1" w:styleId="29">
    <w:name w:val="Стиль2"/>
    <w:basedOn w:val="a"/>
    <w:qFormat/>
    <w:rsid w:val="00B2396D"/>
    <w:pPr>
      <w:spacing w:before="120" w:after="120"/>
      <w:ind w:left="113" w:right="57"/>
    </w:pPr>
    <w:rPr>
      <w:rFonts w:cs="Arial"/>
      <w:b/>
      <w:bCs/>
      <w:spacing w:val="-3"/>
      <w:szCs w:val="20"/>
    </w:rPr>
  </w:style>
  <w:style w:type="paragraph" w:customStyle="1" w:styleId="37">
    <w:name w:val="Стиль3"/>
    <w:basedOn w:val="32"/>
    <w:qFormat/>
    <w:rsid w:val="00B2396D"/>
    <w:rPr>
      <w:szCs w:val="20"/>
    </w:rPr>
  </w:style>
  <w:style w:type="paragraph" w:customStyle="1" w:styleId="42">
    <w:name w:val="Стиль4 словарь терминов"/>
    <w:basedOn w:val="a"/>
    <w:qFormat/>
    <w:rsid w:val="00B2396D"/>
    <w:pPr>
      <w:spacing w:line="250" w:lineRule="auto"/>
      <w:ind w:left="851" w:right="284"/>
      <w:jc w:val="both"/>
    </w:pPr>
    <w:rPr>
      <w:rFonts w:cs="Arial"/>
      <w:szCs w:val="20"/>
    </w:rPr>
  </w:style>
  <w:style w:type="character" w:styleId="aff">
    <w:name w:val="Strong"/>
    <w:uiPriority w:val="99"/>
    <w:qFormat/>
    <w:rsid w:val="00B2396D"/>
    <w:rPr>
      <w:b/>
      <w:bCs/>
    </w:rPr>
  </w:style>
  <w:style w:type="paragraph" w:styleId="aff0">
    <w:name w:val="Document Map"/>
    <w:basedOn w:val="a"/>
    <w:link w:val="aff1"/>
    <w:uiPriority w:val="99"/>
    <w:semiHidden/>
    <w:unhideWhenUsed/>
    <w:rsid w:val="003116A3"/>
    <w:rPr>
      <w:rFonts w:ascii="Tahoma" w:hAnsi="Tahoma" w:cs="Tahoma"/>
      <w:sz w:val="16"/>
      <w:szCs w:val="16"/>
    </w:rPr>
  </w:style>
  <w:style w:type="character" w:customStyle="1" w:styleId="aff1">
    <w:name w:val="Схема документа Знак"/>
    <w:link w:val="aff0"/>
    <w:uiPriority w:val="99"/>
    <w:semiHidden/>
    <w:rsid w:val="003116A3"/>
    <w:rPr>
      <w:rFonts w:ascii="Tahoma" w:eastAsia="Calibri" w:hAnsi="Tahoma" w:cs="Tahoma"/>
      <w:sz w:val="16"/>
      <w:szCs w:val="16"/>
      <w:lang w:val="en-US"/>
    </w:rPr>
  </w:style>
  <w:style w:type="character" w:customStyle="1" w:styleId="18">
    <w:name w:val="Схема документа Знак1"/>
    <w:uiPriority w:val="99"/>
    <w:semiHidden/>
    <w:rsid w:val="003116A3"/>
    <w:rPr>
      <w:rFonts w:ascii="Tahoma" w:hAnsi="Tahoma" w:cs="Tahoma"/>
      <w:sz w:val="16"/>
      <w:szCs w:val="16"/>
      <w:lang w:val="en-US" w:eastAsia="en-US"/>
    </w:rPr>
  </w:style>
  <w:style w:type="paragraph" w:styleId="aff2">
    <w:name w:val="Balloon Text"/>
    <w:basedOn w:val="a"/>
    <w:link w:val="aff3"/>
    <w:uiPriority w:val="99"/>
    <w:semiHidden/>
    <w:rsid w:val="003116A3"/>
    <w:rPr>
      <w:rFonts w:ascii="Tahoma" w:hAnsi="Tahoma" w:cs="Tahoma"/>
      <w:sz w:val="16"/>
      <w:szCs w:val="16"/>
    </w:rPr>
  </w:style>
  <w:style w:type="character" w:customStyle="1" w:styleId="aff3">
    <w:name w:val="Текст выноски Знак"/>
    <w:link w:val="aff2"/>
    <w:uiPriority w:val="99"/>
    <w:semiHidden/>
    <w:rsid w:val="003116A3"/>
    <w:rPr>
      <w:rFonts w:ascii="Tahoma" w:eastAsia="Calibri" w:hAnsi="Tahoma" w:cs="Tahoma"/>
      <w:sz w:val="16"/>
      <w:szCs w:val="16"/>
      <w:lang w:val="en-US"/>
    </w:rPr>
  </w:style>
  <w:style w:type="character" w:customStyle="1" w:styleId="19">
    <w:name w:val="Текст выноски Знак1"/>
    <w:uiPriority w:val="99"/>
    <w:semiHidden/>
    <w:rsid w:val="003116A3"/>
    <w:rPr>
      <w:rFonts w:ascii="Tahoma" w:hAnsi="Tahoma" w:cs="Tahoma"/>
      <w:sz w:val="16"/>
      <w:szCs w:val="16"/>
      <w:lang w:val="en-US" w:eastAsia="en-US"/>
    </w:rPr>
  </w:style>
  <w:style w:type="paragraph" w:styleId="aff4">
    <w:name w:val="annotation text"/>
    <w:basedOn w:val="a"/>
    <w:link w:val="aff5"/>
    <w:uiPriority w:val="99"/>
    <w:semiHidden/>
    <w:unhideWhenUsed/>
    <w:rsid w:val="003116A3"/>
    <w:pPr>
      <w:spacing w:after="200"/>
    </w:pPr>
  </w:style>
  <w:style w:type="character" w:customStyle="1" w:styleId="aff5">
    <w:name w:val="Текст примечания Знак"/>
    <w:link w:val="aff4"/>
    <w:uiPriority w:val="99"/>
    <w:semiHidden/>
    <w:rsid w:val="003116A3"/>
    <w:rPr>
      <w:rFonts w:ascii="Arial" w:eastAsia="Calibri" w:hAnsi="Arial" w:cs="Calibri"/>
      <w:sz w:val="20"/>
      <w:szCs w:val="20"/>
      <w:lang w:val="en-US"/>
    </w:rPr>
  </w:style>
  <w:style w:type="character" w:customStyle="1" w:styleId="1a">
    <w:name w:val="Текст примечания Знак1"/>
    <w:uiPriority w:val="99"/>
    <w:semiHidden/>
    <w:rsid w:val="003116A3"/>
    <w:rPr>
      <w:rFonts w:ascii="Arial" w:hAnsi="Arial" w:cs="Calibri"/>
      <w:lang w:val="en-US" w:eastAsia="en-US"/>
    </w:rPr>
  </w:style>
  <w:style w:type="paragraph" w:styleId="aff6">
    <w:name w:val="footnote text"/>
    <w:basedOn w:val="a"/>
    <w:link w:val="aff7"/>
    <w:uiPriority w:val="99"/>
    <w:semiHidden/>
    <w:unhideWhenUsed/>
    <w:rsid w:val="003116A3"/>
  </w:style>
  <w:style w:type="character" w:customStyle="1" w:styleId="aff7">
    <w:name w:val="Текст сноски Знак"/>
    <w:link w:val="aff6"/>
    <w:uiPriority w:val="99"/>
    <w:semiHidden/>
    <w:rsid w:val="003116A3"/>
    <w:rPr>
      <w:rFonts w:ascii="Arial" w:eastAsia="Calibri" w:hAnsi="Arial" w:cs="Calibri"/>
      <w:sz w:val="20"/>
      <w:szCs w:val="20"/>
      <w:lang w:val="en-US"/>
    </w:rPr>
  </w:style>
  <w:style w:type="paragraph" w:styleId="aff8">
    <w:name w:val="annotation subject"/>
    <w:basedOn w:val="aff4"/>
    <w:next w:val="aff4"/>
    <w:link w:val="aff9"/>
    <w:uiPriority w:val="99"/>
    <w:semiHidden/>
    <w:unhideWhenUsed/>
    <w:rsid w:val="003116A3"/>
    <w:rPr>
      <w:b/>
      <w:bCs/>
    </w:rPr>
  </w:style>
  <w:style w:type="character" w:customStyle="1" w:styleId="aff9">
    <w:name w:val="Тема примечания Знак"/>
    <w:link w:val="aff8"/>
    <w:uiPriority w:val="99"/>
    <w:semiHidden/>
    <w:rsid w:val="003116A3"/>
    <w:rPr>
      <w:rFonts w:ascii="Arial" w:eastAsia="Calibri" w:hAnsi="Arial" w:cs="Calibri"/>
      <w:b/>
      <w:bCs/>
      <w:sz w:val="20"/>
      <w:szCs w:val="20"/>
      <w:lang w:val="en-US"/>
    </w:rPr>
  </w:style>
  <w:style w:type="character" w:customStyle="1" w:styleId="1b">
    <w:name w:val="Тема примечания Знак1"/>
    <w:uiPriority w:val="99"/>
    <w:semiHidden/>
    <w:rsid w:val="003116A3"/>
    <w:rPr>
      <w:rFonts w:ascii="Arial" w:hAnsi="Arial" w:cs="Calibri"/>
      <w:b/>
      <w:bCs/>
      <w:lang w:val="en-US" w:eastAsia="en-US"/>
    </w:rPr>
  </w:style>
  <w:style w:type="paragraph" w:styleId="2a">
    <w:name w:val="Quote"/>
    <w:basedOn w:val="a"/>
    <w:next w:val="a"/>
    <w:link w:val="2b"/>
    <w:uiPriority w:val="29"/>
    <w:qFormat/>
    <w:rsid w:val="00B2396D"/>
    <w:rPr>
      <w:rFonts w:ascii="Arial" w:eastAsia="Times New Roman" w:hAnsi="Arial" w:cs="Calibri"/>
      <w:i/>
      <w:iCs/>
      <w:color w:val="000000"/>
      <w:sz w:val="20"/>
      <w:szCs w:val="22"/>
    </w:rPr>
  </w:style>
  <w:style w:type="character" w:customStyle="1" w:styleId="2b">
    <w:name w:val="Цитата 2 Знак"/>
    <w:link w:val="2a"/>
    <w:uiPriority w:val="29"/>
    <w:rsid w:val="00B2396D"/>
    <w:rPr>
      <w:rFonts w:ascii="Arial" w:eastAsia="Times New Roman" w:hAnsi="Arial" w:cs="Calibri"/>
      <w:i/>
      <w:iCs/>
      <w:color w:val="000000"/>
      <w:szCs w:val="22"/>
      <w:lang w:eastAsia="ru-RU"/>
    </w:rPr>
  </w:style>
  <w:style w:type="paragraph" w:styleId="affa">
    <w:name w:val="caption"/>
    <w:basedOn w:val="a"/>
    <w:next w:val="a"/>
    <w:qFormat/>
    <w:rsid w:val="00B2396D"/>
    <w:rPr>
      <w:rFonts w:eastAsia="Times New Roman"/>
      <w:b/>
      <w:sz w:val="20"/>
      <w:szCs w:val="20"/>
    </w:rPr>
  </w:style>
  <w:style w:type="character" w:styleId="affb">
    <w:name w:val="Emphasis"/>
    <w:qFormat/>
    <w:rsid w:val="00B2396D"/>
    <w:rPr>
      <w:rFonts w:ascii="Times" w:hAnsi="Times"/>
      <w:b/>
      <w:color w:val="auto"/>
      <w:spacing w:val="-1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9718">
      <w:bodyDiv w:val="1"/>
      <w:marLeft w:val="0"/>
      <w:marRight w:val="0"/>
      <w:marTop w:val="0"/>
      <w:marBottom w:val="0"/>
      <w:divBdr>
        <w:top w:val="none" w:sz="0" w:space="0" w:color="auto"/>
        <w:left w:val="none" w:sz="0" w:space="0" w:color="auto"/>
        <w:bottom w:val="none" w:sz="0" w:space="0" w:color="auto"/>
        <w:right w:val="none" w:sz="0" w:space="0" w:color="auto"/>
      </w:divBdr>
    </w:div>
    <w:div w:id="1160150396">
      <w:bodyDiv w:val="1"/>
      <w:marLeft w:val="0"/>
      <w:marRight w:val="0"/>
      <w:marTop w:val="0"/>
      <w:marBottom w:val="0"/>
      <w:divBdr>
        <w:top w:val="none" w:sz="0" w:space="0" w:color="auto"/>
        <w:left w:val="none" w:sz="0" w:space="0" w:color="auto"/>
        <w:bottom w:val="none" w:sz="0" w:space="0" w:color="auto"/>
        <w:right w:val="none" w:sz="0" w:space="0" w:color="auto"/>
      </w:divBdr>
    </w:div>
    <w:div w:id="16667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jpg@01CF5DA1.27EE24F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png@01CF5DA1.27EE24F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2.png@01CF5DA1.27EE24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ndc</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Елена Николаевна</dc:creator>
  <cp:keywords/>
  <dc:description/>
  <cp:lastModifiedBy>Соловьева Елена Николаевна</cp:lastModifiedBy>
  <cp:revision>5</cp:revision>
  <dcterms:created xsi:type="dcterms:W3CDTF">2014-06-20T07:48:00Z</dcterms:created>
  <dcterms:modified xsi:type="dcterms:W3CDTF">2014-06-20T08:49:00Z</dcterms:modified>
</cp:coreProperties>
</file>