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9D78" w14:textId="680E3073" w:rsidR="00416D73" w:rsidRDefault="008F3EEC">
      <w:pPr>
        <w:rPr>
          <w:rFonts w:eastAsia="Times New Roman"/>
          <w:b/>
          <w:bCs/>
          <w:sz w:val="32"/>
          <w:szCs w:val="32"/>
        </w:rPr>
      </w:pPr>
      <w:r w:rsidRPr="008F3EEC">
        <w:rPr>
          <w:b/>
          <w:bCs/>
          <w:sz w:val="32"/>
          <w:szCs w:val="32"/>
        </w:rPr>
        <w:t xml:space="preserve">CA514 - </w:t>
      </w:r>
      <w:r w:rsidRPr="008F3EEC">
        <w:rPr>
          <w:rFonts w:eastAsia="Times New Roman"/>
          <w:b/>
          <w:bCs/>
          <w:sz w:val="32"/>
          <w:szCs w:val="32"/>
        </w:rPr>
        <w:t>GM - seev.004 Linkages</w:t>
      </w:r>
    </w:p>
    <w:p w14:paraId="03659D39" w14:textId="6C4D4755" w:rsidR="008F3EEC" w:rsidRDefault="008F3EEC">
      <w:pPr>
        <w:rPr>
          <w:rFonts w:eastAsia="Times New Roman"/>
          <w:b/>
          <w:bCs/>
          <w:sz w:val="32"/>
          <w:szCs w:val="32"/>
        </w:rPr>
      </w:pPr>
    </w:p>
    <w:p w14:paraId="467015E7" w14:textId="3C1344E0" w:rsidR="008F3EEC" w:rsidRDefault="008F3EEC" w:rsidP="008F3EEC">
      <w:r>
        <w:t xml:space="preserve">Design proposal for </w:t>
      </w:r>
      <w:r w:rsidR="00DD3B52">
        <w:t>linking</w:t>
      </w:r>
      <w:r>
        <w:t xml:space="preserve"> the seev.004 to a single instructions in a previous Instruction message or in a previous InstructionCancellationRequest</w:t>
      </w:r>
      <w:r w:rsidR="002D7692">
        <w:t xml:space="preserve"> (seev.</w:t>
      </w:r>
      <w:r w:rsidR="00B842AE">
        <w:t>005)</w:t>
      </w:r>
      <w:r>
        <w:t xml:space="preserve"> message:</w:t>
      </w:r>
    </w:p>
    <w:p w14:paraId="33E01A24" w14:textId="77777777" w:rsidR="00F27318" w:rsidRDefault="00F27318" w:rsidP="008F3EEC"/>
    <w:p w14:paraId="77A70179" w14:textId="614C4D08" w:rsidR="008F3EEC" w:rsidRDefault="008F3EEC" w:rsidP="008F3EEC">
      <w:pPr>
        <w:rPr>
          <w:rFonts w:ascii="Calibri" w:hAnsi="Calibri"/>
          <w:lang w:val="en-US"/>
        </w:rPr>
      </w:pPr>
      <w:r>
        <w:t>Adding 2 new building blocks in the seev.004.</w:t>
      </w:r>
    </w:p>
    <w:p w14:paraId="5CF07963" w14:textId="77777777" w:rsidR="008F3EEC" w:rsidRDefault="008F3EEC" w:rsidP="008F3EEC">
      <w:pPr>
        <w:numPr>
          <w:ilvl w:val="0"/>
          <w:numId w:val="21"/>
        </w:numPr>
      </w:pPr>
      <w:r>
        <w:t>The first one to refer to the individual instruction(s) from the Instruction cancellation message itself and  </w:t>
      </w:r>
    </w:p>
    <w:p w14:paraId="106DC3AD" w14:textId="20DD5909" w:rsidR="008F3EEC" w:rsidRDefault="008F3EEC" w:rsidP="008F3EEC">
      <w:pPr>
        <w:numPr>
          <w:ilvl w:val="0"/>
          <w:numId w:val="21"/>
        </w:numPr>
      </w:pPr>
      <w:r>
        <w:t>The second one to refer to the individual instruction(s) from the original instruction message.</w:t>
      </w:r>
    </w:p>
    <w:p w14:paraId="66AD6F28" w14:textId="77777777" w:rsidR="00F27318" w:rsidRDefault="00F27318" w:rsidP="00F27318">
      <w:pPr>
        <w:ind w:left="360"/>
      </w:pPr>
    </w:p>
    <w:p w14:paraId="4FBEF9D0" w14:textId="3EC31E22" w:rsidR="00F27318" w:rsidRDefault="00F27318" w:rsidP="00F27318">
      <w:r>
        <w:rPr>
          <w:noProof/>
        </w:rPr>
        <w:drawing>
          <wp:inline distT="0" distB="0" distL="0" distR="0" wp14:anchorId="00477E3D" wp14:editId="4A9713BF">
            <wp:extent cx="5732145" cy="218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E2AE" w14:textId="77777777" w:rsidR="007741F2" w:rsidRDefault="007741F2" w:rsidP="00F27318"/>
    <w:p w14:paraId="6E7C7D2B" w14:textId="3757975E" w:rsidR="008F3EEC" w:rsidRDefault="008F3EEC" w:rsidP="008F3EEC"/>
    <w:p w14:paraId="27D27324" w14:textId="56FA171A" w:rsidR="00F27318" w:rsidRDefault="00F27318" w:rsidP="00F27318">
      <w:r>
        <w:t>The proposed definitions for these elements ar</w:t>
      </w:r>
      <w:r w:rsidR="00032E72">
        <w:t>e:</w:t>
      </w:r>
    </w:p>
    <w:p w14:paraId="3656C525" w14:textId="39D5E7AC" w:rsidR="00F27318" w:rsidRDefault="00F27318" w:rsidP="008F3EEC"/>
    <w:p w14:paraId="38DAC000" w14:textId="77777777" w:rsidR="008F3EEC" w:rsidRDefault="008F3EEC" w:rsidP="008F3EEC">
      <w:r>
        <w:t>InstructionCancellationRequestIdentification: Identification of the cancellation request message requesting cancellation of individual instruction(s).</w:t>
      </w:r>
    </w:p>
    <w:p w14:paraId="3B0490B3" w14:textId="77777777" w:rsidR="008F3EEC" w:rsidRDefault="008F3EEC" w:rsidP="008F3EEC">
      <w:pPr>
        <w:numPr>
          <w:ilvl w:val="0"/>
          <w:numId w:val="22"/>
        </w:numPr>
      </w:pPr>
      <w:r>
        <w:t>MeetingInstructionCancellationRequestIdentification: Identification of the meeting instruction cancellation request message containing the individual instruction(s) for which the cancellation was requested.</w:t>
      </w:r>
    </w:p>
    <w:p w14:paraId="392FEE8E" w14:textId="77777777" w:rsidR="008F3EEC" w:rsidRDefault="008F3EEC" w:rsidP="008F3EEC">
      <w:pPr>
        <w:numPr>
          <w:ilvl w:val="0"/>
          <w:numId w:val="22"/>
        </w:numPr>
      </w:pPr>
      <w:r>
        <w:t>SingleInstructionIdentification: Identification of the individual instruction for which the cancellation was requested.</w:t>
      </w:r>
    </w:p>
    <w:p w14:paraId="7EDF9B05" w14:textId="77777777" w:rsidR="008F3EEC" w:rsidRDefault="008F3EEC" w:rsidP="008F3EEC"/>
    <w:p w14:paraId="634AFC0F" w14:textId="77777777" w:rsidR="008F3EEC" w:rsidRDefault="008F3EEC" w:rsidP="008F3EEC">
      <w:r>
        <w:t>CancelledInstructionIdentification: Identification of the message and individual instruction(s) for which the cancellation was requested.</w:t>
      </w:r>
    </w:p>
    <w:p w14:paraId="5DACD03B" w14:textId="77777777" w:rsidR="00F27318" w:rsidRDefault="008F3EEC" w:rsidP="00FF2375">
      <w:pPr>
        <w:numPr>
          <w:ilvl w:val="0"/>
          <w:numId w:val="22"/>
        </w:numPr>
      </w:pPr>
      <w:r>
        <w:t>MeetingInstructionIdentification: Identification of the previous meeting instruction message containing the individual instruction(s) for which the cancellation was requested.</w:t>
      </w:r>
      <w:r w:rsidR="00F27318">
        <w:t xml:space="preserve"> </w:t>
      </w:r>
    </w:p>
    <w:p w14:paraId="08042235" w14:textId="7DDC9C52" w:rsidR="008F3EEC" w:rsidRDefault="008F3EEC" w:rsidP="00FF2375">
      <w:pPr>
        <w:numPr>
          <w:ilvl w:val="0"/>
          <w:numId w:val="22"/>
        </w:numPr>
      </w:pPr>
      <w:r>
        <w:t>SingleInstructionIdentification: Identification of the individual instruction for which the cancellation was requested.</w:t>
      </w:r>
    </w:p>
    <w:p w14:paraId="6BB6677C" w14:textId="77777777" w:rsidR="008F3EEC" w:rsidRPr="008F3EEC" w:rsidRDefault="008F3EEC">
      <w:pPr>
        <w:rPr>
          <w:b/>
          <w:bCs/>
          <w:sz w:val="32"/>
          <w:szCs w:val="32"/>
        </w:rPr>
      </w:pPr>
    </w:p>
    <w:sectPr w:rsidR="008F3EEC" w:rsidRPr="008F3EEC" w:rsidSect="007741F2">
      <w:footerReference w:type="default" r:id="rId10"/>
      <w:pgSz w:w="11907" w:h="16839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600A9" w14:textId="77777777" w:rsidR="007178D7" w:rsidRDefault="007178D7">
      <w:r>
        <w:separator/>
      </w:r>
    </w:p>
  </w:endnote>
  <w:endnote w:type="continuationSeparator" w:id="0">
    <w:p w14:paraId="115E9A81" w14:textId="77777777" w:rsidR="007178D7" w:rsidRDefault="007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16BD" w14:textId="77777777" w:rsidR="00416D73" w:rsidRDefault="00032E72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F3EEC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720A65"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4C0D" w14:textId="77777777" w:rsidR="007178D7" w:rsidRDefault="007178D7">
      <w:r>
        <w:separator/>
      </w:r>
    </w:p>
  </w:footnote>
  <w:footnote w:type="continuationSeparator" w:id="0">
    <w:p w14:paraId="699D5A78" w14:textId="77777777" w:rsidR="007178D7" w:rsidRDefault="0071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D0AF5"/>
    <w:multiLevelType w:val="hybridMultilevel"/>
    <w:tmpl w:val="725CA30E"/>
    <w:lvl w:ilvl="0" w:tplc="A6129E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81C69BC"/>
    <w:multiLevelType w:val="hybridMultilevel"/>
    <w:tmpl w:val="1BBA24F0"/>
    <w:lvl w:ilvl="0" w:tplc="E44A94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3EEC"/>
    <w:rsid w:val="00032E72"/>
    <w:rsid w:val="002C2D29"/>
    <w:rsid w:val="002D7692"/>
    <w:rsid w:val="00416D73"/>
    <w:rsid w:val="004F531B"/>
    <w:rsid w:val="005A2FF6"/>
    <w:rsid w:val="007178D7"/>
    <w:rsid w:val="00720A65"/>
    <w:rsid w:val="007741F2"/>
    <w:rsid w:val="0077696E"/>
    <w:rsid w:val="008F3EEC"/>
    <w:rsid w:val="009569E3"/>
    <w:rsid w:val="00AC15D3"/>
    <w:rsid w:val="00B842AE"/>
    <w:rsid w:val="00DD3B52"/>
    <w:rsid w:val="00E02985"/>
    <w:rsid w:val="00F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34307"/>
  <w15:chartTrackingRefBased/>
  <w15:docId w15:val="{41345AF4-5434-4A3F-B14B-57AEB900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81DB7.F8428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 SC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10</cp:revision>
  <dcterms:created xsi:type="dcterms:W3CDTF">2022-02-09T15:04:00Z</dcterms:created>
  <dcterms:modified xsi:type="dcterms:W3CDTF">2022-02-11T13:34:00Z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2022-02-09T15:04:37Z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6824ef9e-0d60-4671-9398-d68f0d0681a8</vt:lpwstr>
  </property>
  <property fmtid="{D5CDD505-2E9C-101B-9397-08002B2CF9AE}" pid="8" name="MSIP_Label_4868b825-edee-44ac-b7a2-e857f0213f31_ContentBits">
    <vt:lpwstr>0</vt:lpwstr>
  </property>
</Properties>
</file>