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3199" w14:textId="13310F95" w:rsidR="00416D73" w:rsidRDefault="00224F37">
      <w:pPr>
        <w:rPr>
          <w:b/>
          <w:bCs/>
          <w:sz w:val="32"/>
          <w:szCs w:val="32"/>
        </w:rPr>
      </w:pPr>
      <w:r w:rsidRPr="00224F37">
        <w:rPr>
          <w:b/>
          <w:bCs/>
          <w:sz w:val="32"/>
          <w:szCs w:val="32"/>
        </w:rPr>
        <w:t xml:space="preserve">CA536 - </w:t>
      </w:r>
      <w:r w:rsidRPr="00224F37">
        <w:rPr>
          <w:b/>
          <w:bCs/>
          <w:sz w:val="32"/>
          <w:szCs w:val="32"/>
        </w:rPr>
        <w:t>CA - Mandatory Cancelation of a accepted instruction which is no longer valid</w:t>
      </w:r>
    </w:p>
    <w:p w14:paraId="5C2F8AA3" w14:textId="26E6824E" w:rsidR="00224F37" w:rsidRDefault="00224F37">
      <w:pPr>
        <w:rPr>
          <w:b/>
          <w:bCs/>
          <w:sz w:val="32"/>
          <w:szCs w:val="32"/>
        </w:rPr>
      </w:pPr>
    </w:p>
    <w:p w14:paraId="4A09AB57" w14:textId="77777777" w:rsidR="00321C73" w:rsidRDefault="00E211F3">
      <w:r>
        <w:t xml:space="preserve">Review of GMP1 section </w:t>
      </w:r>
      <w:r w:rsidR="00321C73">
        <w:t>5.6.1.</w:t>
      </w:r>
    </w:p>
    <w:p w14:paraId="7421C42C" w14:textId="58F4FFE4" w:rsidR="00224F37" w:rsidRDefault="00224F37">
      <w:r>
        <w:t>Proposal to make MT567 CAND messages a mandatory requirement when a previously accepted instruction is no longer valid and needs to be reinstructed with the custodian. </w:t>
      </w:r>
    </w:p>
    <w:p w14:paraId="514B252C" w14:textId="4ADDFBA0" w:rsidR="00224F37" w:rsidRDefault="00224F37"/>
    <w:p w14:paraId="79CC91C1" w14:textId="77777777" w:rsidR="00224F37" w:rsidRDefault="00224F37" w:rsidP="00224F37">
      <w:pPr>
        <w:rPr>
          <w:rFonts w:ascii="Calibri" w:hAnsi="Calibri"/>
          <w:color w:val="000000"/>
          <w:lang w:val="en-US"/>
        </w:rPr>
      </w:pPr>
      <w:r>
        <w:rPr>
          <w:color w:val="000000"/>
        </w:rPr>
        <w:t>Where an MT565 is sent and an MT567 PACK is received back, but then the terms of the offer are changed/event deadline is extended, and the custodian is requesting a new instruction from the previously accepted instruction. We would like to see SMPG make it a mandatory requirement for an MT567 CAND message to be sent, cancelling the previously accepted instruction where the custodian is requesting a new instruction.</w:t>
      </w:r>
    </w:p>
    <w:p w14:paraId="38008AEE" w14:textId="77777777" w:rsidR="00224F37" w:rsidRDefault="00224F37" w:rsidP="00224F37">
      <w:pPr>
        <w:rPr>
          <w:color w:val="000000"/>
        </w:rPr>
      </w:pPr>
    </w:p>
    <w:p w14:paraId="07DEA302" w14:textId="77777777" w:rsidR="00224F37" w:rsidRDefault="00224F37" w:rsidP="00224F37">
      <w:pPr>
        <w:rPr>
          <w:color w:val="000000"/>
        </w:rPr>
      </w:pPr>
      <w:r>
        <w:rPr>
          <w:color w:val="000000"/>
        </w:rPr>
        <w:t xml:space="preserve">The current SMPG guidelines make the requirement to send an MT567 CAND optional per below: </w:t>
      </w:r>
    </w:p>
    <w:p w14:paraId="03202F57" w14:textId="77777777" w:rsidR="00224F37" w:rsidRDefault="00224F37" w:rsidP="00224F37">
      <w:pPr>
        <w:rPr>
          <w:color w:val="1F497D"/>
        </w:rPr>
      </w:pPr>
    </w:p>
    <w:p w14:paraId="04C4C525" w14:textId="1218B307" w:rsidR="00224F37" w:rsidRDefault="00224F37" w:rsidP="00224F37">
      <w:pPr>
        <w:rPr>
          <w:color w:val="1F497D"/>
        </w:rPr>
      </w:pPr>
      <w:r>
        <w:rPr>
          <w:noProof/>
          <w:color w:val="1F497D"/>
        </w:rPr>
        <w:drawing>
          <wp:inline distT="0" distB="0" distL="0" distR="0" wp14:anchorId="7C08D47C" wp14:editId="61443E58">
            <wp:extent cx="5732145" cy="2407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2407285"/>
                    </a:xfrm>
                    <a:prstGeom prst="rect">
                      <a:avLst/>
                    </a:prstGeom>
                    <a:noFill/>
                    <a:ln>
                      <a:noFill/>
                    </a:ln>
                  </pic:spPr>
                </pic:pic>
              </a:graphicData>
            </a:graphic>
          </wp:inline>
        </w:drawing>
      </w:r>
    </w:p>
    <w:p w14:paraId="0BCBDA30" w14:textId="77777777" w:rsidR="00224F37" w:rsidRDefault="00224F37" w:rsidP="00224F37"/>
    <w:p w14:paraId="267E2152" w14:textId="77777777" w:rsidR="00224F37" w:rsidRDefault="00224F37" w:rsidP="00224F37">
      <w:r>
        <w:t xml:space="preserve">Other Asset Managers we have spoken with have also experienced these same issues, where trying to capture that a previously accepted instruction is no longer valid through free format narrative within an MT564 is very challenging.  With the systematic automation that comes as a result of swift messaging it does not make sense to have to rely on free format narrative to manage risk, but instead make the swift tags currently available, that can systematically mitigate risk a mandatory requirement. </w:t>
      </w:r>
    </w:p>
    <w:p w14:paraId="4FD112B8" w14:textId="77777777" w:rsidR="00224F37" w:rsidRDefault="00224F37" w:rsidP="00224F37"/>
    <w:p w14:paraId="22C7FE2D" w14:textId="77777777" w:rsidR="00224F37" w:rsidRDefault="00224F37" w:rsidP="00224F37">
      <w:r>
        <w:t>I have attached two examples from two different custodians for the same event.  The first example is where no MT567 CAND message was sent, but free format narrative in an MT564 highlighted the need to re-instruct, as the previously accepted MT565 was no longer valid.  The second example is what we would expect to see with a MT567 CAND received, following a MT567 PACK.  I have removed/adjusted sensitive data within the swifts.  </w:t>
      </w:r>
    </w:p>
    <w:p w14:paraId="6D6EDC50" w14:textId="77777777" w:rsidR="00224F37" w:rsidRDefault="00224F37" w:rsidP="00224F37"/>
    <w:p w14:paraId="5106CC57" w14:textId="77777777" w:rsidR="00224F37" w:rsidRDefault="00224F37" w:rsidP="00224F37">
      <w:pPr>
        <w:rPr>
          <w:b/>
          <w:bCs/>
          <w:u w:val="single"/>
        </w:rPr>
      </w:pPr>
      <w:r>
        <w:rPr>
          <w:b/>
          <w:bCs/>
          <w:u w:val="single"/>
        </w:rPr>
        <w:t>Example of what we are proposing to eliminate</w:t>
      </w:r>
    </w:p>
    <w:p w14:paraId="0CDA1960" w14:textId="77777777" w:rsidR="00224F37" w:rsidRDefault="00224F37" w:rsidP="00224F37"/>
    <w:tbl>
      <w:tblPr>
        <w:tblW w:w="0" w:type="auto"/>
        <w:tblCellMar>
          <w:left w:w="0" w:type="dxa"/>
          <w:right w:w="0" w:type="dxa"/>
        </w:tblCellMar>
        <w:tblLook w:val="04A0" w:firstRow="1" w:lastRow="0" w:firstColumn="1" w:lastColumn="0" w:noHBand="0" w:noVBand="1"/>
      </w:tblPr>
      <w:tblGrid>
        <w:gridCol w:w="2405"/>
        <w:gridCol w:w="2372"/>
        <w:gridCol w:w="2233"/>
        <w:gridCol w:w="2233"/>
      </w:tblGrid>
      <w:tr w:rsidR="00224F37" w14:paraId="4677972C" w14:textId="77777777" w:rsidTr="00224F37">
        <w:tc>
          <w:tcPr>
            <w:tcW w:w="3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0C1D57" w14:textId="77777777" w:rsidR="00224F37" w:rsidRPr="00224F37" w:rsidRDefault="00224F37">
            <w:pPr>
              <w:rPr>
                <w:b/>
                <w:bCs/>
                <w:color w:val="FF0000"/>
                <w:sz w:val="18"/>
                <w:szCs w:val="18"/>
              </w:rPr>
            </w:pPr>
            <w:r w:rsidRPr="00224F37">
              <w:rPr>
                <w:b/>
                <w:bCs/>
                <w:color w:val="FF0000"/>
                <w:sz w:val="18"/>
                <w:szCs w:val="18"/>
              </w:rPr>
              <w:t>MT565</w:t>
            </w:r>
          </w:p>
        </w:tc>
        <w:tc>
          <w:tcPr>
            <w:tcW w:w="40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CE658D" w14:textId="77777777" w:rsidR="00224F37" w:rsidRPr="00224F37" w:rsidRDefault="00224F37">
            <w:pPr>
              <w:rPr>
                <w:b/>
                <w:bCs/>
                <w:color w:val="FF0000"/>
                <w:sz w:val="18"/>
                <w:szCs w:val="18"/>
              </w:rPr>
            </w:pPr>
            <w:r w:rsidRPr="00224F37">
              <w:rPr>
                <w:b/>
                <w:bCs/>
                <w:color w:val="FF0000"/>
                <w:sz w:val="18"/>
                <w:szCs w:val="18"/>
              </w:rPr>
              <w:t>MT567 – PACK - Acceptance</w:t>
            </w:r>
          </w:p>
        </w:tc>
        <w:tc>
          <w:tcPr>
            <w:tcW w:w="4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1AAEFC" w14:textId="77777777" w:rsidR="00224F37" w:rsidRPr="00224F37" w:rsidRDefault="00224F37">
            <w:pPr>
              <w:rPr>
                <w:b/>
                <w:bCs/>
                <w:color w:val="FF0000"/>
                <w:sz w:val="18"/>
                <w:szCs w:val="18"/>
              </w:rPr>
            </w:pPr>
            <w:r w:rsidRPr="00224F37">
              <w:rPr>
                <w:b/>
                <w:bCs/>
                <w:color w:val="FF0000"/>
                <w:sz w:val="18"/>
                <w:szCs w:val="18"/>
              </w:rPr>
              <w:t>MT564 – Withdrawing Event</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B7CE71" w14:textId="77777777" w:rsidR="00224F37" w:rsidRPr="00224F37" w:rsidRDefault="00224F37">
            <w:pPr>
              <w:rPr>
                <w:b/>
                <w:bCs/>
                <w:color w:val="FF0000"/>
                <w:sz w:val="18"/>
                <w:szCs w:val="18"/>
              </w:rPr>
            </w:pPr>
            <w:r w:rsidRPr="00224F37">
              <w:rPr>
                <w:b/>
                <w:bCs/>
                <w:color w:val="FF0000"/>
                <w:sz w:val="18"/>
                <w:szCs w:val="18"/>
              </w:rPr>
              <w:t>MT564 – New Event</w:t>
            </w:r>
          </w:p>
        </w:tc>
      </w:tr>
      <w:tr w:rsidR="00224F37" w14:paraId="1C9AF167" w14:textId="77777777" w:rsidTr="00224F3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F4FD1" w14:textId="77777777" w:rsidR="00224F37" w:rsidRPr="00224F37" w:rsidRDefault="00224F37">
            <w:pPr>
              <w:rPr>
                <w:sz w:val="18"/>
                <w:szCs w:val="18"/>
              </w:rPr>
            </w:pPr>
            <w:r w:rsidRPr="00224F37">
              <w:rPr>
                <w:sz w:val="18"/>
                <w:szCs w:val="18"/>
              </w:rPr>
              <w:t>:16R:GENL</w:t>
            </w:r>
          </w:p>
          <w:p w14:paraId="1BD60727" w14:textId="77777777" w:rsidR="00224F37" w:rsidRPr="00224F37" w:rsidRDefault="00224F37">
            <w:pPr>
              <w:rPr>
                <w:sz w:val="18"/>
                <w:szCs w:val="18"/>
              </w:rPr>
            </w:pPr>
            <w:r w:rsidRPr="00224F37">
              <w:rPr>
                <w:sz w:val="18"/>
                <w:szCs w:val="18"/>
              </w:rPr>
              <w:t>:20C::CORP//1303499</w:t>
            </w:r>
          </w:p>
          <w:p w14:paraId="7CDD3151" w14:textId="77777777" w:rsidR="00224F37" w:rsidRPr="00224F37" w:rsidRDefault="00224F37">
            <w:pPr>
              <w:rPr>
                <w:sz w:val="18"/>
                <w:szCs w:val="18"/>
              </w:rPr>
            </w:pPr>
            <w:r w:rsidRPr="00224F37">
              <w:rPr>
                <w:sz w:val="18"/>
                <w:szCs w:val="18"/>
              </w:rPr>
              <w:t>:20C::SEME//0000000000937825</w:t>
            </w:r>
          </w:p>
          <w:p w14:paraId="4CB9DB93" w14:textId="77777777" w:rsidR="00224F37" w:rsidRPr="00224F37" w:rsidRDefault="00224F37">
            <w:pPr>
              <w:rPr>
                <w:sz w:val="18"/>
                <w:szCs w:val="18"/>
              </w:rPr>
            </w:pPr>
            <w:r w:rsidRPr="00224F37">
              <w:rPr>
                <w:sz w:val="18"/>
                <w:szCs w:val="18"/>
                <w:highlight w:val="cyan"/>
              </w:rPr>
              <w:t>:20C::COAF//US130758541</w:t>
            </w:r>
          </w:p>
          <w:p w14:paraId="112966A7" w14:textId="77777777" w:rsidR="00224F37" w:rsidRPr="00224F37" w:rsidRDefault="00224F37">
            <w:pPr>
              <w:rPr>
                <w:sz w:val="18"/>
                <w:szCs w:val="18"/>
              </w:rPr>
            </w:pPr>
            <w:r w:rsidRPr="00224F37">
              <w:rPr>
                <w:sz w:val="18"/>
                <w:szCs w:val="18"/>
              </w:rPr>
              <w:t>:23G:NEWM</w:t>
            </w:r>
          </w:p>
          <w:p w14:paraId="7C53DCBF" w14:textId="77777777" w:rsidR="00224F37" w:rsidRPr="00224F37" w:rsidRDefault="00224F37">
            <w:pPr>
              <w:rPr>
                <w:sz w:val="18"/>
                <w:szCs w:val="18"/>
              </w:rPr>
            </w:pPr>
            <w:r w:rsidRPr="00224F37">
              <w:rPr>
                <w:sz w:val="18"/>
                <w:szCs w:val="18"/>
              </w:rPr>
              <w:t>:22F::CAEV//TEND</w:t>
            </w:r>
          </w:p>
          <w:p w14:paraId="3848818D" w14:textId="77777777" w:rsidR="00224F37" w:rsidRPr="00224F37" w:rsidRDefault="00224F37">
            <w:pPr>
              <w:rPr>
                <w:sz w:val="18"/>
                <w:szCs w:val="18"/>
              </w:rPr>
            </w:pPr>
            <w:r w:rsidRPr="00224F37">
              <w:rPr>
                <w:sz w:val="18"/>
                <w:szCs w:val="18"/>
              </w:rPr>
              <w:t>:98C::PREP//20220224132409</w:t>
            </w:r>
          </w:p>
          <w:p w14:paraId="509EC2EE" w14:textId="77777777" w:rsidR="00224F37" w:rsidRPr="00224F37" w:rsidRDefault="00224F37">
            <w:pPr>
              <w:rPr>
                <w:sz w:val="18"/>
                <w:szCs w:val="18"/>
              </w:rPr>
            </w:pPr>
            <w:r w:rsidRPr="00224F37">
              <w:rPr>
                <w:sz w:val="18"/>
                <w:szCs w:val="18"/>
              </w:rPr>
              <w:t>:16R:LINK</w:t>
            </w:r>
          </w:p>
          <w:p w14:paraId="75A913F4" w14:textId="77777777" w:rsidR="00224F37" w:rsidRPr="00224F37" w:rsidRDefault="00224F37">
            <w:pPr>
              <w:rPr>
                <w:sz w:val="18"/>
                <w:szCs w:val="18"/>
              </w:rPr>
            </w:pPr>
            <w:r w:rsidRPr="00224F37">
              <w:rPr>
                <w:sz w:val="18"/>
                <w:szCs w:val="18"/>
              </w:rPr>
              <w:lastRenderedPageBreak/>
              <w:t>:22F::LINK//AFTE</w:t>
            </w:r>
          </w:p>
          <w:p w14:paraId="726F5C44" w14:textId="77777777" w:rsidR="00224F37" w:rsidRPr="00224F37" w:rsidRDefault="00224F37">
            <w:pPr>
              <w:rPr>
                <w:sz w:val="18"/>
                <w:szCs w:val="18"/>
              </w:rPr>
            </w:pPr>
            <w:r w:rsidRPr="00224F37">
              <w:rPr>
                <w:sz w:val="18"/>
                <w:szCs w:val="18"/>
              </w:rPr>
              <w:t>:13A::LINK//564</w:t>
            </w:r>
          </w:p>
          <w:p w14:paraId="35339ACF" w14:textId="77777777" w:rsidR="00224F37" w:rsidRPr="00224F37" w:rsidRDefault="00224F37">
            <w:pPr>
              <w:rPr>
                <w:sz w:val="18"/>
                <w:szCs w:val="18"/>
              </w:rPr>
            </w:pPr>
            <w:r w:rsidRPr="00224F37">
              <w:rPr>
                <w:sz w:val="18"/>
                <w:szCs w:val="18"/>
              </w:rPr>
              <w:t>:20C::RELA//1303499-02180050</w:t>
            </w:r>
          </w:p>
          <w:p w14:paraId="17C6C5A7" w14:textId="77777777" w:rsidR="00224F37" w:rsidRPr="00224F37" w:rsidRDefault="00224F37">
            <w:pPr>
              <w:rPr>
                <w:sz w:val="18"/>
                <w:szCs w:val="18"/>
              </w:rPr>
            </w:pPr>
            <w:r w:rsidRPr="00224F37">
              <w:rPr>
                <w:sz w:val="18"/>
                <w:szCs w:val="18"/>
              </w:rPr>
              <w:t>:16S:LINK</w:t>
            </w:r>
          </w:p>
          <w:p w14:paraId="3F9951F6" w14:textId="77777777" w:rsidR="00224F37" w:rsidRPr="00224F37" w:rsidRDefault="00224F37">
            <w:pPr>
              <w:rPr>
                <w:sz w:val="18"/>
                <w:szCs w:val="18"/>
              </w:rPr>
            </w:pPr>
            <w:r w:rsidRPr="00224F37">
              <w:rPr>
                <w:sz w:val="18"/>
                <w:szCs w:val="18"/>
              </w:rPr>
              <w:t>:16S:GENL</w:t>
            </w:r>
          </w:p>
          <w:p w14:paraId="77EA3057" w14:textId="77777777" w:rsidR="00224F37" w:rsidRPr="00224F37" w:rsidRDefault="00224F37">
            <w:pPr>
              <w:rPr>
                <w:sz w:val="18"/>
                <w:szCs w:val="18"/>
              </w:rPr>
            </w:pPr>
            <w:r w:rsidRPr="00224F37">
              <w:rPr>
                <w:sz w:val="18"/>
                <w:szCs w:val="18"/>
              </w:rPr>
              <w:t>:16R:USECU</w:t>
            </w:r>
          </w:p>
          <w:p w14:paraId="6E4D81F9" w14:textId="77777777" w:rsidR="00224F37" w:rsidRPr="00224F37" w:rsidRDefault="00224F37">
            <w:pPr>
              <w:rPr>
                <w:sz w:val="18"/>
                <w:szCs w:val="18"/>
              </w:rPr>
            </w:pPr>
            <w:r w:rsidRPr="00224F37">
              <w:rPr>
                <w:sz w:val="18"/>
                <w:szCs w:val="18"/>
              </w:rPr>
              <w:t>:35B:ISIN US92343VEA89</w:t>
            </w:r>
          </w:p>
          <w:p w14:paraId="2E801DC7" w14:textId="77777777" w:rsidR="00224F37" w:rsidRPr="00224F37" w:rsidRDefault="00224F37">
            <w:pPr>
              <w:rPr>
                <w:sz w:val="18"/>
                <w:szCs w:val="18"/>
              </w:rPr>
            </w:pPr>
            <w:r w:rsidRPr="00224F37">
              <w:rPr>
                <w:sz w:val="18"/>
                <w:szCs w:val="18"/>
              </w:rPr>
              <w:t>VERIZON COMMUNICATIONS 4.5 10AUG33</w:t>
            </w:r>
          </w:p>
          <w:p w14:paraId="04031990" w14:textId="77777777" w:rsidR="00224F37" w:rsidRPr="00224F37" w:rsidRDefault="00224F37">
            <w:pPr>
              <w:rPr>
                <w:sz w:val="18"/>
                <w:szCs w:val="18"/>
              </w:rPr>
            </w:pPr>
            <w:r w:rsidRPr="00224F37">
              <w:rPr>
                <w:sz w:val="18"/>
                <w:szCs w:val="18"/>
              </w:rPr>
              <w:t>:16R:FIA</w:t>
            </w:r>
          </w:p>
          <w:p w14:paraId="05F85A9F" w14:textId="77777777" w:rsidR="00224F37" w:rsidRPr="00224F37" w:rsidRDefault="00224F37">
            <w:pPr>
              <w:rPr>
                <w:sz w:val="18"/>
                <w:szCs w:val="18"/>
              </w:rPr>
            </w:pPr>
            <w:r w:rsidRPr="00224F37">
              <w:rPr>
                <w:sz w:val="18"/>
                <w:szCs w:val="18"/>
              </w:rPr>
              <w:t>:12C::CLAS//DXXXXX</w:t>
            </w:r>
          </w:p>
          <w:p w14:paraId="23B926CF" w14:textId="77777777" w:rsidR="00224F37" w:rsidRPr="00224F37" w:rsidRDefault="00224F37">
            <w:pPr>
              <w:rPr>
                <w:sz w:val="18"/>
                <w:szCs w:val="18"/>
              </w:rPr>
            </w:pPr>
            <w:r w:rsidRPr="00224F37">
              <w:rPr>
                <w:sz w:val="18"/>
                <w:szCs w:val="18"/>
              </w:rPr>
              <w:t>:11A::DENO//USD</w:t>
            </w:r>
          </w:p>
          <w:p w14:paraId="11128AA6" w14:textId="77777777" w:rsidR="00224F37" w:rsidRPr="00224F37" w:rsidRDefault="00224F37">
            <w:pPr>
              <w:rPr>
                <w:sz w:val="18"/>
                <w:szCs w:val="18"/>
              </w:rPr>
            </w:pPr>
            <w:r w:rsidRPr="00224F37">
              <w:rPr>
                <w:sz w:val="18"/>
                <w:szCs w:val="18"/>
              </w:rPr>
              <w:t>:98A::MATU//20330810</w:t>
            </w:r>
          </w:p>
          <w:p w14:paraId="0F5DC5AB" w14:textId="77777777" w:rsidR="00224F37" w:rsidRPr="00224F37" w:rsidRDefault="00224F37">
            <w:pPr>
              <w:rPr>
                <w:sz w:val="18"/>
                <w:szCs w:val="18"/>
              </w:rPr>
            </w:pPr>
            <w:r w:rsidRPr="00224F37">
              <w:rPr>
                <w:sz w:val="18"/>
                <w:szCs w:val="18"/>
              </w:rPr>
              <w:t>:98A::ISSU//20170810</w:t>
            </w:r>
          </w:p>
          <w:p w14:paraId="1B74EFEA" w14:textId="77777777" w:rsidR="00224F37" w:rsidRPr="00224F37" w:rsidRDefault="00224F37">
            <w:pPr>
              <w:rPr>
                <w:sz w:val="18"/>
                <w:szCs w:val="18"/>
              </w:rPr>
            </w:pPr>
            <w:r w:rsidRPr="00224F37">
              <w:rPr>
                <w:sz w:val="18"/>
                <w:szCs w:val="18"/>
              </w:rPr>
              <w:t>:98A::DDTE//20170810</w:t>
            </w:r>
          </w:p>
          <w:p w14:paraId="70249FB9" w14:textId="77777777" w:rsidR="00224F37" w:rsidRPr="00224F37" w:rsidRDefault="00224F37">
            <w:pPr>
              <w:rPr>
                <w:sz w:val="18"/>
                <w:szCs w:val="18"/>
              </w:rPr>
            </w:pPr>
            <w:r w:rsidRPr="00224F37">
              <w:rPr>
                <w:sz w:val="18"/>
                <w:szCs w:val="18"/>
              </w:rPr>
              <w:t>:16S:FIA</w:t>
            </w:r>
          </w:p>
          <w:p w14:paraId="4810737E" w14:textId="77777777" w:rsidR="00224F37" w:rsidRPr="00224F37" w:rsidRDefault="00224F37">
            <w:pPr>
              <w:rPr>
                <w:sz w:val="18"/>
                <w:szCs w:val="18"/>
              </w:rPr>
            </w:pPr>
            <w:r w:rsidRPr="00224F37">
              <w:rPr>
                <w:sz w:val="18"/>
                <w:szCs w:val="18"/>
              </w:rPr>
              <w:t>:16R:ACCTINFO</w:t>
            </w:r>
          </w:p>
          <w:p w14:paraId="3A2B8935" w14:textId="77777777" w:rsidR="00224F37" w:rsidRPr="00224F37" w:rsidRDefault="00224F37">
            <w:pPr>
              <w:rPr>
                <w:sz w:val="18"/>
                <w:szCs w:val="18"/>
              </w:rPr>
            </w:pPr>
            <w:r w:rsidRPr="00224F37">
              <w:rPr>
                <w:sz w:val="18"/>
                <w:szCs w:val="18"/>
              </w:rPr>
              <w:t>:97A::SAFE//ABCD</w:t>
            </w:r>
          </w:p>
          <w:p w14:paraId="333B8754" w14:textId="77777777" w:rsidR="00224F37" w:rsidRPr="00224F37" w:rsidRDefault="00224F37">
            <w:pPr>
              <w:rPr>
                <w:sz w:val="18"/>
                <w:szCs w:val="18"/>
              </w:rPr>
            </w:pPr>
            <w:r w:rsidRPr="00224F37">
              <w:rPr>
                <w:sz w:val="18"/>
                <w:szCs w:val="18"/>
              </w:rPr>
              <w:t>:93B::ELIG//FAMT/10000,</w:t>
            </w:r>
          </w:p>
          <w:p w14:paraId="0DC36986" w14:textId="77777777" w:rsidR="00224F37" w:rsidRPr="00224F37" w:rsidRDefault="00224F37">
            <w:pPr>
              <w:rPr>
                <w:sz w:val="18"/>
                <w:szCs w:val="18"/>
              </w:rPr>
            </w:pPr>
            <w:r w:rsidRPr="00224F37">
              <w:rPr>
                <w:sz w:val="18"/>
                <w:szCs w:val="18"/>
              </w:rPr>
              <w:t>:16S:ACCTINFO</w:t>
            </w:r>
          </w:p>
          <w:p w14:paraId="1CB40283" w14:textId="77777777" w:rsidR="00224F37" w:rsidRPr="00224F37" w:rsidRDefault="00224F37">
            <w:pPr>
              <w:rPr>
                <w:sz w:val="18"/>
                <w:szCs w:val="18"/>
              </w:rPr>
            </w:pPr>
            <w:r w:rsidRPr="00224F37">
              <w:rPr>
                <w:sz w:val="18"/>
                <w:szCs w:val="18"/>
              </w:rPr>
              <w:t>:16S:USECU</w:t>
            </w:r>
          </w:p>
          <w:p w14:paraId="40D12458" w14:textId="77777777" w:rsidR="00224F37" w:rsidRPr="00224F37" w:rsidRDefault="00224F37">
            <w:pPr>
              <w:rPr>
                <w:sz w:val="18"/>
                <w:szCs w:val="18"/>
              </w:rPr>
            </w:pPr>
            <w:r w:rsidRPr="00224F37">
              <w:rPr>
                <w:sz w:val="18"/>
                <w:szCs w:val="18"/>
              </w:rPr>
              <w:t>:16R:CAINST</w:t>
            </w:r>
          </w:p>
          <w:p w14:paraId="326C2C1F" w14:textId="77777777" w:rsidR="00224F37" w:rsidRPr="00224F37" w:rsidRDefault="00224F37">
            <w:pPr>
              <w:rPr>
                <w:sz w:val="18"/>
                <w:szCs w:val="18"/>
              </w:rPr>
            </w:pPr>
            <w:r w:rsidRPr="00224F37">
              <w:rPr>
                <w:sz w:val="18"/>
                <w:szCs w:val="18"/>
              </w:rPr>
              <w:t>:13A::CAON//001</w:t>
            </w:r>
          </w:p>
          <w:p w14:paraId="7AE5672B" w14:textId="77777777" w:rsidR="00224F37" w:rsidRPr="00224F37" w:rsidRDefault="00224F37">
            <w:pPr>
              <w:rPr>
                <w:sz w:val="18"/>
                <w:szCs w:val="18"/>
              </w:rPr>
            </w:pPr>
            <w:r w:rsidRPr="00224F37">
              <w:rPr>
                <w:sz w:val="18"/>
                <w:szCs w:val="18"/>
              </w:rPr>
              <w:t>:22F::CAOP//CASH</w:t>
            </w:r>
          </w:p>
          <w:p w14:paraId="4DB3C884" w14:textId="77777777" w:rsidR="00224F37" w:rsidRPr="00224F37" w:rsidRDefault="00224F37">
            <w:pPr>
              <w:rPr>
                <w:sz w:val="18"/>
                <w:szCs w:val="18"/>
              </w:rPr>
            </w:pPr>
            <w:r w:rsidRPr="00224F37">
              <w:rPr>
                <w:sz w:val="18"/>
                <w:szCs w:val="18"/>
              </w:rPr>
              <w:t>:11A::OPTN//USD</w:t>
            </w:r>
          </w:p>
          <w:p w14:paraId="05205F60" w14:textId="77777777" w:rsidR="00224F37" w:rsidRPr="00224F37" w:rsidRDefault="00224F37">
            <w:pPr>
              <w:rPr>
                <w:sz w:val="18"/>
                <w:szCs w:val="18"/>
              </w:rPr>
            </w:pPr>
            <w:r w:rsidRPr="00224F37">
              <w:rPr>
                <w:sz w:val="18"/>
                <w:szCs w:val="18"/>
              </w:rPr>
              <w:t>:36B::QINS//FAMT/10000,</w:t>
            </w:r>
          </w:p>
          <w:p w14:paraId="45F79D2C" w14:textId="77777777" w:rsidR="00224F37" w:rsidRPr="00224F37" w:rsidRDefault="00224F37">
            <w:pPr>
              <w:rPr>
                <w:sz w:val="18"/>
                <w:szCs w:val="18"/>
              </w:rPr>
            </w:pPr>
            <w:r w:rsidRPr="00224F37">
              <w:rPr>
                <w:sz w:val="18"/>
                <w:szCs w:val="18"/>
              </w:rPr>
              <w:t>:16S:CAINST</w:t>
            </w:r>
          </w:p>
          <w:p w14:paraId="47557CC5" w14:textId="77777777" w:rsidR="00224F37" w:rsidRPr="00224F37" w:rsidRDefault="00224F37">
            <w:pPr>
              <w:rPr>
                <w:sz w:val="18"/>
                <w:szCs w:val="18"/>
              </w:rPr>
            </w:pPr>
            <w:r w:rsidRPr="00224F37">
              <w:rPr>
                <w:sz w:val="18"/>
                <w:szCs w:val="18"/>
              </w:rPr>
              <w:t>-}</w:t>
            </w:r>
          </w:p>
        </w:tc>
        <w:tc>
          <w:tcPr>
            <w:tcW w:w="4031" w:type="dxa"/>
            <w:tcBorders>
              <w:top w:val="nil"/>
              <w:left w:val="nil"/>
              <w:bottom w:val="single" w:sz="8" w:space="0" w:color="auto"/>
              <w:right w:val="single" w:sz="8" w:space="0" w:color="auto"/>
            </w:tcBorders>
            <w:tcMar>
              <w:top w:w="0" w:type="dxa"/>
              <w:left w:w="108" w:type="dxa"/>
              <w:bottom w:w="0" w:type="dxa"/>
              <w:right w:w="108" w:type="dxa"/>
            </w:tcMar>
          </w:tcPr>
          <w:p w14:paraId="35A07EF6" w14:textId="77777777" w:rsidR="00224F37" w:rsidRPr="00224F37" w:rsidRDefault="00224F37">
            <w:pPr>
              <w:autoSpaceDE w:val="0"/>
              <w:autoSpaceDN w:val="0"/>
              <w:rPr>
                <w:sz w:val="18"/>
                <w:szCs w:val="18"/>
              </w:rPr>
            </w:pPr>
            <w:r w:rsidRPr="00224F37">
              <w:rPr>
                <w:sz w:val="18"/>
                <w:szCs w:val="18"/>
              </w:rPr>
              <w:lastRenderedPageBreak/>
              <w:t>:16R:GENL</w:t>
            </w:r>
          </w:p>
          <w:p w14:paraId="693384B2" w14:textId="77777777" w:rsidR="00224F37" w:rsidRPr="00224F37" w:rsidRDefault="00224F37">
            <w:pPr>
              <w:autoSpaceDE w:val="0"/>
              <w:autoSpaceDN w:val="0"/>
              <w:rPr>
                <w:sz w:val="18"/>
                <w:szCs w:val="18"/>
              </w:rPr>
            </w:pPr>
            <w:r w:rsidRPr="00224F37">
              <w:rPr>
                <w:sz w:val="18"/>
                <w:szCs w:val="18"/>
              </w:rPr>
              <w:t>:20C::CORP//1303499</w:t>
            </w:r>
          </w:p>
          <w:p w14:paraId="78769EFD" w14:textId="77777777" w:rsidR="00224F37" w:rsidRPr="00224F37" w:rsidRDefault="00224F37">
            <w:pPr>
              <w:autoSpaceDE w:val="0"/>
              <w:autoSpaceDN w:val="0"/>
              <w:rPr>
                <w:sz w:val="18"/>
                <w:szCs w:val="18"/>
              </w:rPr>
            </w:pPr>
            <w:r w:rsidRPr="00224F37">
              <w:rPr>
                <w:sz w:val="18"/>
                <w:szCs w:val="18"/>
              </w:rPr>
              <w:t>:20C::SEME//1303499-02240032</w:t>
            </w:r>
          </w:p>
          <w:p w14:paraId="79BE598D" w14:textId="77777777" w:rsidR="00224F37" w:rsidRPr="00224F37" w:rsidRDefault="00224F37">
            <w:pPr>
              <w:autoSpaceDE w:val="0"/>
              <w:autoSpaceDN w:val="0"/>
              <w:rPr>
                <w:sz w:val="18"/>
                <w:szCs w:val="18"/>
              </w:rPr>
            </w:pPr>
            <w:r w:rsidRPr="00224F37">
              <w:rPr>
                <w:sz w:val="18"/>
                <w:szCs w:val="18"/>
                <w:highlight w:val="cyan"/>
              </w:rPr>
              <w:t>:20C::COAF//US130758541</w:t>
            </w:r>
          </w:p>
          <w:p w14:paraId="167E69FD" w14:textId="77777777" w:rsidR="00224F37" w:rsidRPr="00224F37" w:rsidRDefault="00224F37">
            <w:pPr>
              <w:autoSpaceDE w:val="0"/>
              <w:autoSpaceDN w:val="0"/>
              <w:rPr>
                <w:sz w:val="18"/>
                <w:szCs w:val="18"/>
              </w:rPr>
            </w:pPr>
            <w:r w:rsidRPr="00224F37">
              <w:rPr>
                <w:sz w:val="18"/>
                <w:szCs w:val="18"/>
              </w:rPr>
              <w:t>:23G:INST</w:t>
            </w:r>
          </w:p>
          <w:p w14:paraId="0AB4DAD1" w14:textId="77777777" w:rsidR="00224F37" w:rsidRPr="00224F37" w:rsidRDefault="00224F37">
            <w:pPr>
              <w:autoSpaceDE w:val="0"/>
              <w:autoSpaceDN w:val="0"/>
              <w:rPr>
                <w:sz w:val="18"/>
                <w:szCs w:val="18"/>
              </w:rPr>
            </w:pPr>
            <w:r w:rsidRPr="00224F37">
              <w:rPr>
                <w:sz w:val="18"/>
                <w:szCs w:val="18"/>
              </w:rPr>
              <w:t>:22F::CAEV//TEND</w:t>
            </w:r>
          </w:p>
          <w:p w14:paraId="573B377A" w14:textId="77777777" w:rsidR="00224F37" w:rsidRPr="00224F37" w:rsidRDefault="00224F37">
            <w:pPr>
              <w:autoSpaceDE w:val="0"/>
              <w:autoSpaceDN w:val="0"/>
              <w:rPr>
                <w:sz w:val="18"/>
                <w:szCs w:val="18"/>
              </w:rPr>
            </w:pPr>
            <w:r w:rsidRPr="00224F37">
              <w:rPr>
                <w:sz w:val="18"/>
                <w:szCs w:val="18"/>
              </w:rPr>
              <w:t>:16R:LINK</w:t>
            </w:r>
          </w:p>
          <w:p w14:paraId="15CC1BF7" w14:textId="77777777" w:rsidR="00224F37" w:rsidRPr="00224F37" w:rsidRDefault="00224F37">
            <w:pPr>
              <w:autoSpaceDE w:val="0"/>
              <w:autoSpaceDN w:val="0"/>
              <w:rPr>
                <w:sz w:val="18"/>
                <w:szCs w:val="18"/>
              </w:rPr>
            </w:pPr>
            <w:r w:rsidRPr="00224F37">
              <w:rPr>
                <w:sz w:val="18"/>
                <w:szCs w:val="18"/>
              </w:rPr>
              <w:t>:13A::LINK//565</w:t>
            </w:r>
          </w:p>
          <w:p w14:paraId="525981A3" w14:textId="77777777" w:rsidR="00224F37" w:rsidRPr="00224F37" w:rsidRDefault="00224F37">
            <w:pPr>
              <w:autoSpaceDE w:val="0"/>
              <w:autoSpaceDN w:val="0"/>
              <w:rPr>
                <w:sz w:val="18"/>
                <w:szCs w:val="18"/>
              </w:rPr>
            </w:pPr>
            <w:r w:rsidRPr="00224F37">
              <w:rPr>
                <w:sz w:val="18"/>
                <w:szCs w:val="18"/>
              </w:rPr>
              <w:t>:20C::RELA//00000000009</w:t>
            </w:r>
            <w:r w:rsidRPr="00224F37">
              <w:rPr>
                <w:sz w:val="18"/>
                <w:szCs w:val="18"/>
              </w:rPr>
              <w:lastRenderedPageBreak/>
              <w:t>37825</w:t>
            </w:r>
          </w:p>
          <w:p w14:paraId="4ECF18D0" w14:textId="77777777" w:rsidR="00224F37" w:rsidRPr="00224F37" w:rsidRDefault="00224F37">
            <w:pPr>
              <w:autoSpaceDE w:val="0"/>
              <w:autoSpaceDN w:val="0"/>
              <w:rPr>
                <w:sz w:val="18"/>
                <w:szCs w:val="18"/>
              </w:rPr>
            </w:pPr>
            <w:r w:rsidRPr="00224F37">
              <w:rPr>
                <w:sz w:val="18"/>
                <w:szCs w:val="18"/>
              </w:rPr>
              <w:t>:16S:LINK</w:t>
            </w:r>
          </w:p>
          <w:p w14:paraId="79F7D227" w14:textId="77777777" w:rsidR="00224F37" w:rsidRPr="00224F37" w:rsidRDefault="00224F37">
            <w:pPr>
              <w:autoSpaceDE w:val="0"/>
              <w:autoSpaceDN w:val="0"/>
              <w:rPr>
                <w:sz w:val="18"/>
                <w:szCs w:val="18"/>
              </w:rPr>
            </w:pPr>
            <w:r w:rsidRPr="00224F37">
              <w:rPr>
                <w:sz w:val="18"/>
                <w:szCs w:val="18"/>
              </w:rPr>
              <w:t>:16R:STAT</w:t>
            </w:r>
          </w:p>
          <w:p w14:paraId="33462645" w14:textId="77777777" w:rsidR="00224F37" w:rsidRPr="00224F37" w:rsidRDefault="00224F37">
            <w:pPr>
              <w:autoSpaceDE w:val="0"/>
              <w:autoSpaceDN w:val="0"/>
              <w:rPr>
                <w:sz w:val="18"/>
                <w:szCs w:val="18"/>
              </w:rPr>
            </w:pPr>
            <w:r w:rsidRPr="00224F37">
              <w:rPr>
                <w:sz w:val="18"/>
                <w:szCs w:val="18"/>
              </w:rPr>
              <w:t>:25D::IPRC//PACK</w:t>
            </w:r>
          </w:p>
          <w:p w14:paraId="2536E189" w14:textId="77777777" w:rsidR="00224F37" w:rsidRPr="00224F37" w:rsidRDefault="00224F37">
            <w:pPr>
              <w:autoSpaceDE w:val="0"/>
              <w:autoSpaceDN w:val="0"/>
              <w:rPr>
                <w:sz w:val="18"/>
                <w:szCs w:val="18"/>
              </w:rPr>
            </w:pPr>
            <w:r w:rsidRPr="00224F37">
              <w:rPr>
                <w:sz w:val="18"/>
                <w:szCs w:val="18"/>
              </w:rPr>
              <w:t>:16S:STAT</w:t>
            </w:r>
          </w:p>
          <w:p w14:paraId="45770EA6" w14:textId="77777777" w:rsidR="00224F37" w:rsidRPr="00224F37" w:rsidRDefault="00224F37">
            <w:pPr>
              <w:autoSpaceDE w:val="0"/>
              <w:autoSpaceDN w:val="0"/>
              <w:rPr>
                <w:sz w:val="18"/>
                <w:szCs w:val="18"/>
              </w:rPr>
            </w:pPr>
            <w:r w:rsidRPr="00224F37">
              <w:rPr>
                <w:sz w:val="18"/>
                <w:szCs w:val="18"/>
              </w:rPr>
              <w:t>:16S:GENL</w:t>
            </w:r>
          </w:p>
          <w:p w14:paraId="0379D3E5" w14:textId="77777777" w:rsidR="00224F37" w:rsidRPr="00224F37" w:rsidRDefault="00224F37">
            <w:pPr>
              <w:autoSpaceDE w:val="0"/>
              <w:autoSpaceDN w:val="0"/>
              <w:rPr>
                <w:sz w:val="18"/>
                <w:szCs w:val="18"/>
              </w:rPr>
            </w:pPr>
            <w:r w:rsidRPr="00224F37">
              <w:rPr>
                <w:sz w:val="18"/>
                <w:szCs w:val="18"/>
              </w:rPr>
              <w:t>:16R:CADETL</w:t>
            </w:r>
          </w:p>
          <w:p w14:paraId="73C2A6A5" w14:textId="77777777" w:rsidR="00224F37" w:rsidRPr="00224F37" w:rsidRDefault="00224F37">
            <w:pPr>
              <w:autoSpaceDE w:val="0"/>
              <w:autoSpaceDN w:val="0"/>
              <w:rPr>
                <w:sz w:val="18"/>
                <w:szCs w:val="18"/>
              </w:rPr>
            </w:pPr>
            <w:r w:rsidRPr="00224F37">
              <w:rPr>
                <w:sz w:val="18"/>
                <w:szCs w:val="18"/>
              </w:rPr>
              <w:t>:13A::CAON//001</w:t>
            </w:r>
          </w:p>
          <w:p w14:paraId="0D7FF976" w14:textId="77777777" w:rsidR="00224F37" w:rsidRPr="00224F37" w:rsidRDefault="00224F37">
            <w:pPr>
              <w:autoSpaceDE w:val="0"/>
              <w:autoSpaceDN w:val="0"/>
              <w:rPr>
                <w:sz w:val="18"/>
                <w:szCs w:val="18"/>
              </w:rPr>
            </w:pPr>
            <w:r w:rsidRPr="00224F37">
              <w:rPr>
                <w:sz w:val="18"/>
                <w:szCs w:val="18"/>
              </w:rPr>
              <w:t>:22H::CAOP//CASH</w:t>
            </w:r>
          </w:p>
          <w:p w14:paraId="0191DE8A" w14:textId="77777777" w:rsidR="00224F37" w:rsidRPr="00224F37" w:rsidRDefault="00224F37">
            <w:pPr>
              <w:autoSpaceDE w:val="0"/>
              <w:autoSpaceDN w:val="0"/>
              <w:rPr>
                <w:sz w:val="18"/>
                <w:szCs w:val="18"/>
              </w:rPr>
            </w:pPr>
            <w:r w:rsidRPr="00224F37">
              <w:rPr>
                <w:sz w:val="18"/>
                <w:szCs w:val="18"/>
              </w:rPr>
              <w:t>:97A::SAFE//ABCD</w:t>
            </w:r>
          </w:p>
          <w:p w14:paraId="54131039" w14:textId="77777777" w:rsidR="00224F37" w:rsidRPr="00224F37" w:rsidRDefault="00224F37">
            <w:pPr>
              <w:autoSpaceDE w:val="0"/>
              <w:autoSpaceDN w:val="0"/>
              <w:rPr>
                <w:sz w:val="18"/>
                <w:szCs w:val="18"/>
              </w:rPr>
            </w:pPr>
            <w:r w:rsidRPr="00224F37">
              <w:rPr>
                <w:sz w:val="18"/>
                <w:szCs w:val="18"/>
              </w:rPr>
              <w:t>:35B:ISIN US92343VEA89</w:t>
            </w:r>
          </w:p>
          <w:p w14:paraId="7A624E78" w14:textId="77777777" w:rsidR="00224F37" w:rsidRPr="00224F37" w:rsidRDefault="00224F37">
            <w:pPr>
              <w:autoSpaceDE w:val="0"/>
              <w:autoSpaceDN w:val="0"/>
              <w:rPr>
                <w:sz w:val="18"/>
                <w:szCs w:val="18"/>
              </w:rPr>
            </w:pPr>
            <w:r w:rsidRPr="00224F37">
              <w:rPr>
                <w:sz w:val="18"/>
                <w:szCs w:val="18"/>
              </w:rPr>
              <w:t>VERIZON COMMUNICATIONS INC 4.5</w:t>
            </w:r>
          </w:p>
          <w:p w14:paraId="28694F40" w14:textId="77777777" w:rsidR="00224F37" w:rsidRPr="00224F37" w:rsidRDefault="00224F37">
            <w:pPr>
              <w:autoSpaceDE w:val="0"/>
              <w:autoSpaceDN w:val="0"/>
              <w:rPr>
                <w:sz w:val="18"/>
                <w:szCs w:val="18"/>
              </w:rPr>
            </w:pPr>
            <w:r w:rsidRPr="00224F37">
              <w:rPr>
                <w:sz w:val="18"/>
                <w:szCs w:val="18"/>
              </w:rPr>
              <w:t>:36B::STAQ//UNIT/10000,000</w:t>
            </w:r>
          </w:p>
          <w:p w14:paraId="6B121540" w14:textId="77777777" w:rsidR="00224F37" w:rsidRPr="00224F37" w:rsidRDefault="00224F37">
            <w:pPr>
              <w:autoSpaceDE w:val="0"/>
              <w:autoSpaceDN w:val="0"/>
              <w:rPr>
                <w:sz w:val="18"/>
                <w:szCs w:val="18"/>
              </w:rPr>
            </w:pPr>
            <w:r w:rsidRPr="00224F37">
              <w:rPr>
                <w:sz w:val="18"/>
                <w:szCs w:val="18"/>
              </w:rPr>
              <w:t>:16S:CADETL</w:t>
            </w:r>
          </w:p>
          <w:p w14:paraId="2FC631A3" w14:textId="77777777" w:rsidR="00224F37" w:rsidRPr="00224F37" w:rsidRDefault="00224F37">
            <w:pPr>
              <w:autoSpaceDE w:val="0"/>
              <w:autoSpaceDN w:val="0"/>
              <w:rPr>
                <w:sz w:val="18"/>
                <w:szCs w:val="18"/>
              </w:rPr>
            </w:pPr>
            <w:r w:rsidRPr="00224F37">
              <w:rPr>
                <w:sz w:val="18"/>
                <w:szCs w:val="18"/>
              </w:rPr>
              <w:t>:16R:ADDINFO</w:t>
            </w:r>
          </w:p>
          <w:p w14:paraId="616AF794" w14:textId="77777777" w:rsidR="00224F37" w:rsidRPr="00224F37" w:rsidRDefault="00224F37">
            <w:pPr>
              <w:autoSpaceDE w:val="0"/>
              <w:autoSpaceDN w:val="0"/>
              <w:rPr>
                <w:sz w:val="18"/>
                <w:szCs w:val="18"/>
              </w:rPr>
            </w:pPr>
            <w:r w:rsidRPr="00224F37">
              <w:rPr>
                <w:sz w:val="18"/>
                <w:szCs w:val="18"/>
              </w:rPr>
              <w:t>:70E::ADTX//Cumulative Decision for this</w:t>
            </w:r>
          </w:p>
          <w:p w14:paraId="5FA8DFE6" w14:textId="77777777" w:rsidR="00224F37" w:rsidRPr="00224F37" w:rsidRDefault="00224F37">
            <w:pPr>
              <w:autoSpaceDE w:val="0"/>
              <w:autoSpaceDN w:val="0"/>
              <w:rPr>
                <w:sz w:val="18"/>
                <w:szCs w:val="18"/>
              </w:rPr>
            </w:pPr>
            <w:r w:rsidRPr="00224F37">
              <w:rPr>
                <w:sz w:val="18"/>
                <w:szCs w:val="18"/>
              </w:rPr>
              <w:t>option is 10000.000.</w:t>
            </w:r>
          </w:p>
          <w:p w14:paraId="6CA27369" w14:textId="77777777" w:rsidR="00224F37" w:rsidRPr="00224F37" w:rsidRDefault="00224F37">
            <w:pPr>
              <w:autoSpaceDE w:val="0"/>
              <w:autoSpaceDN w:val="0"/>
              <w:rPr>
                <w:sz w:val="18"/>
                <w:szCs w:val="18"/>
              </w:rPr>
            </w:pPr>
            <w:r w:rsidRPr="00224F37">
              <w:rPr>
                <w:sz w:val="18"/>
                <w:szCs w:val="18"/>
              </w:rPr>
              <w:t>:16S:ADDINFO</w:t>
            </w:r>
          </w:p>
          <w:p w14:paraId="2F3282D3" w14:textId="77777777" w:rsidR="00224F37" w:rsidRPr="00224F37" w:rsidRDefault="00224F37">
            <w:pPr>
              <w:autoSpaceDE w:val="0"/>
              <w:autoSpaceDN w:val="0"/>
              <w:rPr>
                <w:sz w:val="18"/>
                <w:szCs w:val="18"/>
              </w:rPr>
            </w:pPr>
            <w:r w:rsidRPr="00224F37">
              <w:rPr>
                <w:sz w:val="18"/>
                <w:szCs w:val="18"/>
              </w:rPr>
              <w:t>-}</w:t>
            </w:r>
          </w:p>
          <w:p w14:paraId="3FD19FE9" w14:textId="77777777" w:rsidR="00224F37" w:rsidRPr="00224F37" w:rsidRDefault="00224F37">
            <w:pPr>
              <w:rPr>
                <w:sz w:val="18"/>
                <w:szCs w:val="18"/>
              </w:rPr>
            </w:pPr>
          </w:p>
        </w:tc>
        <w:tc>
          <w:tcPr>
            <w:tcW w:w="4429" w:type="dxa"/>
            <w:tcBorders>
              <w:top w:val="nil"/>
              <w:left w:val="nil"/>
              <w:bottom w:val="single" w:sz="8" w:space="0" w:color="auto"/>
              <w:right w:val="single" w:sz="8" w:space="0" w:color="auto"/>
            </w:tcBorders>
            <w:tcMar>
              <w:top w:w="0" w:type="dxa"/>
              <w:left w:w="108" w:type="dxa"/>
              <w:bottom w:w="0" w:type="dxa"/>
              <w:right w:w="108" w:type="dxa"/>
            </w:tcMar>
          </w:tcPr>
          <w:p w14:paraId="67F07D84" w14:textId="77777777" w:rsidR="00224F37" w:rsidRPr="00224F37" w:rsidRDefault="00224F37">
            <w:pPr>
              <w:autoSpaceDE w:val="0"/>
              <w:autoSpaceDN w:val="0"/>
              <w:rPr>
                <w:sz w:val="18"/>
                <w:szCs w:val="18"/>
              </w:rPr>
            </w:pPr>
            <w:r w:rsidRPr="00224F37">
              <w:rPr>
                <w:sz w:val="18"/>
                <w:szCs w:val="18"/>
              </w:rPr>
              <w:lastRenderedPageBreak/>
              <w:t>:16R:GENL</w:t>
            </w:r>
          </w:p>
          <w:p w14:paraId="100C22EC" w14:textId="77777777" w:rsidR="00224F37" w:rsidRPr="00224F37" w:rsidRDefault="00224F37">
            <w:pPr>
              <w:autoSpaceDE w:val="0"/>
              <w:autoSpaceDN w:val="0"/>
              <w:rPr>
                <w:sz w:val="18"/>
                <w:szCs w:val="18"/>
              </w:rPr>
            </w:pPr>
            <w:r w:rsidRPr="00224F37">
              <w:rPr>
                <w:sz w:val="18"/>
                <w:szCs w:val="18"/>
              </w:rPr>
              <w:t>:20C::CORP//1303499</w:t>
            </w:r>
          </w:p>
          <w:p w14:paraId="3CA475C7" w14:textId="77777777" w:rsidR="00224F37" w:rsidRPr="00224F37" w:rsidRDefault="00224F37">
            <w:pPr>
              <w:autoSpaceDE w:val="0"/>
              <w:autoSpaceDN w:val="0"/>
              <w:rPr>
                <w:sz w:val="18"/>
                <w:szCs w:val="18"/>
              </w:rPr>
            </w:pPr>
            <w:r w:rsidRPr="00224F37">
              <w:rPr>
                <w:sz w:val="18"/>
                <w:szCs w:val="18"/>
              </w:rPr>
              <w:t>:20C::SEME//1303499-02250194</w:t>
            </w:r>
          </w:p>
          <w:p w14:paraId="0C47160F" w14:textId="77777777" w:rsidR="00224F37" w:rsidRPr="00224F37" w:rsidRDefault="00224F37">
            <w:pPr>
              <w:autoSpaceDE w:val="0"/>
              <w:autoSpaceDN w:val="0"/>
              <w:rPr>
                <w:sz w:val="18"/>
                <w:szCs w:val="18"/>
              </w:rPr>
            </w:pPr>
            <w:r w:rsidRPr="00224F37">
              <w:rPr>
                <w:sz w:val="18"/>
                <w:szCs w:val="18"/>
                <w:highlight w:val="cyan"/>
              </w:rPr>
              <w:t>:20C::COAF//US130758541</w:t>
            </w:r>
          </w:p>
          <w:p w14:paraId="1E25EADC" w14:textId="77777777" w:rsidR="00224F37" w:rsidRPr="00224F37" w:rsidRDefault="00224F37">
            <w:pPr>
              <w:autoSpaceDE w:val="0"/>
              <w:autoSpaceDN w:val="0"/>
              <w:rPr>
                <w:sz w:val="18"/>
                <w:szCs w:val="18"/>
              </w:rPr>
            </w:pPr>
            <w:r w:rsidRPr="00224F37">
              <w:rPr>
                <w:sz w:val="18"/>
                <w:szCs w:val="18"/>
              </w:rPr>
              <w:t>:23G:WITH</w:t>
            </w:r>
          </w:p>
          <w:p w14:paraId="2FAFB03F" w14:textId="77777777" w:rsidR="00224F37" w:rsidRPr="00224F37" w:rsidRDefault="00224F37">
            <w:pPr>
              <w:autoSpaceDE w:val="0"/>
              <w:autoSpaceDN w:val="0"/>
              <w:rPr>
                <w:sz w:val="18"/>
                <w:szCs w:val="18"/>
              </w:rPr>
            </w:pPr>
            <w:r w:rsidRPr="00224F37">
              <w:rPr>
                <w:sz w:val="18"/>
                <w:szCs w:val="18"/>
              </w:rPr>
              <w:t>:22F::CAEV//TEND</w:t>
            </w:r>
          </w:p>
          <w:p w14:paraId="02092ED1" w14:textId="77777777" w:rsidR="00224F37" w:rsidRPr="00224F37" w:rsidRDefault="00224F37">
            <w:pPr>
              <w:autoSpaceDE w:val="0"/>
              <w:autoSpaceDN w:val="0"/>
              <w:rPr>
                <w:sz w:val="18"/>
                <w:szCs w:val="18"/>
              </w:rPr>
            </w:pPr>
            <w:r w:rsidRPr="00224F37">
              <w:rPr>
                <w:sz w:val="18"/>
                <w:szCs w:val="18"/>
              </w:rPr>
              <w:t>:22F::CAMV//VOLU</w:t>
            </w:r>
          </w:p>
          <w:p w14:paraId="3555B7CE" w14:textId="77777777" w:rsidR="00224F37" w:rsidRPr="00224F37" w:rsidRDefault="00224F37">
            <w:pPr>
              <w:autoSpaceDE w:val="0"/>
              <w:autoSpaceDN w:val="0"/>
              <w:rPr>
                <w:sz w:val="18"/>
                <w:szCs w:val="18"/>
              </w:rPr>
            </w:pPr>
            <w:r w:rsidRPr="00224F37">
              <w:rPr>
                <w:sz w:val="18"/>
                <w:szCs w:val="18"/>
              </w:rPr>
              <w:t>:25D::PROC//COMP</w:t>
            </w:r>
          </w:p>
          <w:p w14:paraId="3479364D" w14:textId="77777777" w:rsidR="00224F37" w:rsidRPr="00224F37" w:rsidRDefault="00224F37">
            <w:pPr>
              <w:autoSpaceDE w:val="0"/>
              <w:autoSpaceDN w:val="0"/>
              <w:rPr>
                <w:sz w:val="18"/>
                <w:szCs w:val="18"/>
              </w:rPr>
            </w:pPr>
            <w:r w:rsidRPr="00224F37">
              <w:rPr>
                <w:sz w:val="18"/>
                <w:szCs w:val="18"/>
              </w:rPr>
              <w:t>:16R:LINK</w:t>
            </w:r>
          </w:p>
          <w:p w14:paraId="2924F7FF" w14:textId="77777777" w:rsidR="00224F37" w:rsidRPr="00224F37" w:rsidRDefault="00224F37">
            <w:pPr>
              <w:autoSpaceDE w:val="0"/>
              <w:autoSpaceDN w:val="0"/>
              <w:rPr>
                <w:sz w:val="18"/>
                <w:szCs w:val="18"/>
              </w:rPr>
            </w:pPr>
            <w:r w:rsidRPr="00224F37">
              <w:rPr>
                <w:sz w:val="18"/>
                <w:szCs w:val="18"/>
              </w:rPr>
              <w:lastRenderedPageBreak/>
              <w:t>:13A::LINK//564</w:t>
            </w:r>
          </w:p>
          <w:p w14:paraId="0A4ACB2E" w14:textId="77777777" w:rsidR="00224F37" w:rsidRPr="00224F37" w:rsidRDefault="00224F37">
            <w:pPr>
              <w:autoSpaceDE w:val="0"/>
              <w:autoSpaceDN w:val="0"/>
              <w:rPr>
                <w:sz w:val="18"/>
                <w:szCs w:val="18"/>
              </w:rPr>
            </w:pPr>
            <w:r w:rsidRPr="00224F37">
              <w:rPr>
                <w:sz w:val="18"/>
                <w:szCs w:val="18"/>
              </w:rPr>
              <w:t>:20C::PREV//1303499-02180050</w:t>
            </w:r>
          </w:p>
          <w:p w14:paraId="72615982" w14:textId="77777777" w:rsidR="00224F37" w:rsidRPr="00224F37" w:rsidRDefault="00224F37">
            <w:pPr>
              <w:autoSpaceDE w:val="0"/>
              <w:autoSpaceDN w:val="0"/>
              <w:rPr>
                <w:sz w:val="18"/>
                <w:szCs w:val="18"/>
              </w:rPr>
            </w:pPr>
            <w:r w:rsidRPr="00224F37">
              <w:rPr>
                <w:sz w:val="18"/>
                <w:szCs w:val="18"/>
              </w:rPr>
              <w:t>:16S:LINK</w:t>
            </w:r>
          </w:p>
          <w:p w14:paraId="1BB3BA1A" w14:textId="77777777" w:rsidR="00224F37" w:rsidRPr="00224F37" w:rsidRDefault="00224F37">
            <w:pPr>
              <w:autoSpaceDE w:val="0"/>
              <w:autoSpaceDN w:val="0"/>
              <w:rPr>
                <w:sz w:val="18"/>
                <w:szCs w:val="18"/>
              </w:rPr>
            </w:pPr>
            <w:r w:rsidRPr="00224F37">
              <w:rPr>
                <w:sz w:val="18"/>
                <w:szCs w:val="18"/>
              </w:rPr>
              <w:t>:16R:LINK</w:t>
            </w:r>
          </w:p>
          <w:p w14:paraId="58F7443F" w14:textId="77777777" w:rsidR="00224F37" w:rsidRPr="00224F37" w:rsidRDefault="00224F37">
            <w:pPr>
              <w:autoSpaceDE w:val="0"/>
              <w:autoSpaceDN w:val="0"/>
              <w:rPr>
                <w:sz w:val="18"/>
                <w:szCs w:val="18"/>
              </w:rPr>
            </w:pPr>
            <w:r w:rsidRPr="00224F37">
              <w:rPr>
                <w:sz w:val="18"/>
                <w:szCs w:val="18"/>
              </w:rPr>
              <w:t>:22F::LINK//WITH</w:t>
            </w:r>
          </w:p>
          <w:p w14:paraId="210205B2" w14:textId="77777777" w:rsidR="00224F37" w:rsidRPr="00224F37" w:rsidRDefault="00224F37">
            <w:pPr>
              <w:autoSpaceDE w:val="0"/>
              <w:autoSpaceDN w:val="0"/>
              <w:rPr>
                <w:sz w:val="18"/>
                <w:szCs w:val="18"/>
              </w:rPr>
            </w:pPr>
            <w:r w:rsidRPr="00224F37">
              <w:rPr>
                <w:sz w:val="18"/>
                <w:szCs w:val="18"/>
              </w:rPr>
              <w:t>:13A::LINK//568</w:t>
            </w:r>
          </w:p>
          <w:p w14:paraId="65A14B36" w14:textId="77777777" w:rsidR="00224F37" w:rsidRPr="00224F37" w:rsidRDefault="00224F37">
            <w:pPr>
              <w:autoSpaceDE w:val="0"/>
              <w:autoSpaceDN w:val="0"/>
              <w:rPr>
                <w:sz w:val="18"/>
                <w:szCs w:val="18"/>
              </w:rPr>
            </w:pPr>
            <w:r w:rsidRPr="00224F37">
              <w:rPr>
                <w:sz w:val="18"/>
                <w:szCs w:val="18"/>
              </w:rPr>
              <w:t>:20C::CORP//1303499</w:t>
            </w:r>
          </w:p>
          <w:p w14:paraId="77CF56BE" w14:textId="77777777" w:rsidR="00224F37" w:rsidRPr="00224F37" w:rsidRDefault="00224F37">
            <w:pPr>
              <w:autoSpaceDE w:val="0"/>
              <w:autoSpaceDN w:val="0"/>
              <w:rPr>
                <w:sz w:val="18"/>
                <w:szCs w:val="18"/>
              </w:rPr>
            </w:pPr>
            <w:r w:rsidRPr="00224F37">
              <w:rPr>
                <w:sz w:val="18"/>
                <w:szCs w:val="18"/>
              </w:rPr>
              <w:t>:16S:LINK</w:t>
            </w:r>
          </w:p>
          <w:p w14:paraId="683FA817" w14:textId="77777777" w:rsidR="00224F37" w:rsidRPr="00224F37" w:rsidRDefault="00224F37">
            <w:pPr>
              <w:autoSpaceDE w:val="0"/>
              <w:autoSpaceDN w:val="0"/>
              <w:rPr>
                <w:sz w:val="18"/>
                <w:szCs w:val="18"/>
              </w:rPr>
            </w:pPr>
            <w:r w:rsidRPr="00224F37">
              <w:rPr>
                <w:sz w:val="18"/>
                <w:szCs w:val="18"/>
              </w:rPr>
              <w:t>:16S:GENL</w:t>
            </w:r>
          </w:p>
          <w:p w14:paraId="6D2057F0" w14:textId="77777777" w:rsidR="00224F37" w:rsidRPr="00224F37" w:rsidRDefault="00224F37">
            <w:pPr>
              <w:autoSpaceDE w:val="0"/>
              <w:autoSpaceDN w:val="0"/>
              <w:rPr>
                <w:sz w:val="18"/>
                <w:szCs w:val="18"/>
              </w:rPr>
            </w:pPr>
            <w:r w:rsidRPr="00224F37">
              <w:rPr>
                <w:sz w:val="18"/>
                <w:szCs w:val="18"/>
              </w:rPr>
              <w:t>:16R:USECU</w:t>
            </w:r>
          </w:p>
          <w:p w14:paraId="0CDA8D60" w14:textId="77777777" w:rsidR="00224F37" w:rsidRPr="00224F37" w:rsidRDefault="00224F37">
            <w:pPr>
              <w:autoSpaceDE w:val="0"/>
              <w:autoSpaceDN w:val="0"/>
              <w:rPr>
                <w:sz w:val="18"/>
                <w:szCs w:val="18"/>
              </w:rPr>
            </w:pPr>
            <w:r w:rsidRPr="00224F37">
              <w:rPr>
                <w:sz w:val="18"/>
                <w:szCs w:val="18"/>
              </w:rPr>
              <w:t>:35B:ISIN US92343VEA89</w:t>
            </w:r>
          </w:p>
          <w:p w14:paraId="376E40AA" w14:textId="77777777" w:rsidR="00224F37" w:rsidRPr="00224F37" w:rsidRDefault="00224F37">
            <w:pPr>
              <w:autoSpaceDE w:val="0"/>
              <w:autoSpaceDN w:val="0"/>
              <w:rPr>
                <w:sz w:val="18"/>
                <w:szCs w:val="18"/>
              </w:rPr>
            </w:pPr>
            <w:r w:rsidRPr="00224F37">
              <w:rPr>
                <w:sz w:val="18"/>
                <w:szCs w:val="18"/>
              </w:rPr>
              <w:t>VERIZON COMMUNICATIONS INC 4.5</w:t>
            </w:r>
          </w:p>
          <w:p w14:paraId="1BB39AB8" w14:textId="77777777" w:rsidR="00224F37" w:rsidRPr="00224F37" w:rsidRDefault="00224F37">
            <w:pPr>
              <w:autoSpaceDE w:val="0"/>
              <w:autoSpaceDN w:val="0"/>
              <w:rPr>
                <w:sz w:val="18"/>
                <w:szCs w:val="18"/>
              </w:rPr>
            </w:pPr>
            <w:r w:rsidRPr="00224F37">
              <w:rPr>
                <w:sz w:val="18"/>
                <w:szCs w:val="18"/>
              </w:rPr>
              <w:t>:16R:ACCTINFO</w:t>
            </w:r>
          </w:p>
          <w:p w14:paraId="544339F8" w14:textId="77777777" w:rsidR="00224F37" w:rsidRPr="00224F37" w:rsidRDefault="00224F37">
            <w:pPr>
              <w:autoSpaceDE w:val="0"/>
              <w:autoSpaceDN w:val="0"/>
              <w:rPr>
                <w:sz w:val="18"/>
                <w:szCs w:val="18"/>
              </w:rPr>
            </w:pPr>
            <w:r w:rsidRPr="00224F37">
              <w:rPr>
                <w:sz w:val="18"/>
                <w:szCs w:val="18"/>
              </w:rPr>
              <w:t>:97A::SAFE//ABCD</w:t>
            </w:r>
          </w:p>
          <w:p w14:paraId="3213B09E" w14:textId="77777777" w:rsidR="00224F37" w:rsidRPr="00224F37" w:rsidRDefault="00224F37">
            <w:pPr>
              <w:autoSpaceDE w:val="0"/>
              <w:autoSpaceDN w:val="0"/>
              <w:rPr>
                <w:sz w:val="18"/>
                <w:szCs w:val="18"/>
              </w:rPr>
            </w:pPr>
            <w:r w:rsidRPr="00224F37">
              <w:rPr>
                <w:sz w:val="18"/>
                <w:szCs w:val="18"/>
              </w:rPr>
              <w:t>:93B::ELIG//UNIT/10000,000</w:t>
            </w:r>
          </w:p>
          <w:p w14:paraId="386B68DA" w14:textId="77777777" w:rsidR="00224F37" w:rsidRPr="00224F37" w:rsidRDefault="00224F37">
            <w:pPr>
              <w:autoSpaceDE w:val="0"/>
              <w:autoSpaceDN w:val="0"/>
              <w:rPr>
                <w:sz w:val="18"/>
                <w:szCs w:val="18"/>
              </w:rPr>
            </w:pPr>
            <w:r w:rsidRPr="00224F37">
              <w:rPr>
                <w:sz w:val="18"/>
                <w:szCs w:val="18"/>
              </w:rPr>
              <w:t>:16S:ACCTINFO</w:t>
            </w:r>
          </w:p>
          <w:p w14:paraId="0BA249AB" w14:textId="77777777" w:rsidR="00224F37" w:rsidRPr="00224F37" w:rsidRDefault="00224F37">
            <w:pPr>
              <w:autoSpaceDE w:val="0"/>
              <w:autoSpaceDN w:val="0"/>
              <w:rPr>
                <w:sz w:val="18"/>
                <w:szCs w:val="18"/>
              </w:rPr>
            </w:pPr>
            <w:r w:rsidRPr="00224F37">
              <w:rPr>
                <w:sz w:val="18"/>
                <w:szCs w:val="18"/>
              </w:rPr>
              <w:t>:16S:USECU</w:t>
            </w:r>
          </w:p>
          <w:p w14:paraId="6BF0C9C2" w14:textId="77777777" w:rsidR="00224F37" w:rsidRPr="00224F37" w:rsidRDefault="00224F37">
            <w:pPr>
              <w:autoSpaceDE w:val="0"/>
              <w:autoSpaceDN w:val="0"/>
              <w:rPr>
                <w:sz w:val="18"/>
                <w:szCs w:val="18"/>
              </w:rPr>
            </w:pPr>
            <w:r w:rsidRPr="00224F37">
              <w:rPr>
                <w:sz w:val="18"/>
                <w:szCs w:val="18"/>
              </w:rPr>
              <w:t>:16R:CAOPTN</w:t>
            </w:r>
          </w:p>
          <w:p w14:paraId="0F7910DD" w14:textId="77777777" w:rsidR="00224F37" w:rsidRPr="00224F37" w:rsidRDefault="00224F37">
            <w:pPr>
              <w:autoSpaceDE w:val="0"/>
              <w:autoSpaceDN w:val="0"/>
              <w:rPr>
                <w:sz w:val="18"/>
                <w:szCs w:val="18"/>
              </w:rPr>
            </w:pPr>
            <w:r w:rsidRPr="00224F37">
              <w:rPr>
                <w:sz w:val="18"/>
                <w:szCs w:val="18"/>
              </w:rPr>
              <w:t>:13A::CAON//001</w:t>
            </w:r>
          </w:p>
          <w:p w14:paraId="3288ABA7" w14:textId="77777777" w:rsidR="00224F37" w:rsidRPr="00224F37" w:rsidRDefault="00224F37">
            <w:pPr>
              <w:autoSpaceDE w:val="0"/>
              <w:autoSpaceDN w:val="0"/>
              <w:rPr>
                <w:sz w:val="18"/>
                <w:szCs w:val="18"/>
              </w:rPr>
            </w:pPr>
            <w:r w:rsidRPr="00224F37">
              <w:rPr>
                <w:sz w:val="18"/>
                <w:szCs w:val="18"/>
              </w:rPr>
              <w:t>:22F::CAOP//CASH</w:t>
            </w:r>
          </w:p>
          <w:p w14:paraId="402DF671" w14:textId="77777777" w:rsidR="00224F37" w:rsidRPr="00224F37" w:rsidRDefault="00224F37">
            <w:pPr>
              <w:autoSpaceDE w:val="0"/>
              <w:autoSpaceDN w:val="0"/>
              <w:rPr>
                <w:sz w:val="18"/>
                <w:szCs w:val="18"/>
              </w:rPr>
            </w:pPr>
            <w:r w:rsidRPr="00224F37">
              <w:rPr>
                <w:sz w:val="18"/>
                <w:szCs w:val="18"/>
              </w:rPr>
              <w:t>:11A::OPTN//USD</w:t>
            </w:r>
          </w:p>
          <w:p w14:paraId="3E541F8C" w14:textId="77777777" w:rsidR="00224F37" w:rsidRPr="00224F37" w:rsidRDefault="00224F37">
            <w:pPr>
              <w:autoSpaceDE w:val="0"/>
              <w:autoSpaceDN w:val="0"/>
              <w:rPr>
                <w:sz w:val="18"/>
                <w:szCs w:val="18"/>
              </w:rPr>
            </w:pPr>
            <w:r w:rsidRPr="00224F37">
              <w:rPr>
                <w:sz w:val="18"/>
                <w:szCs w:val="18"/>
              </w:rPr>
              <w:t>:17B::DFLT//N</w:t>
            </w:r>
          </w:p>
          <w:p w14:paraId="3C4B172D" w14:textId="77777777" w:rsidR="00224F37" w:rsidRPr="00224F37" w:rsidRDefault="00224F37">
            <w:pPr>
              <w:autoSpaceDE w:val="0"/>
              <w:autoSpaceDN w:val="0"/>
              <w:rPr>
                <w:sz w:val="18"/>
                <w:szCs w:val="18"/>
              </w:rPr>
            </w:pPr>
            <w:r w:rsidRPr="00224F37">
              <w:rPr>
                <w:sz w:val="18"/>
                <w:szCs w:val="18"/>
              </w:rPr>
              <w:t>:98A::MKDT//20220302</w:t>
            </w:r>
          </w:p>
          <w:p w14:paraId="27C4E09B" w14:textId="77777777" w:rsidR="00224F37" w:rsidRPr="00224F37" w:rsidRDefault="00224F37">
            <w:pPr>
              <w:autoSpaceDE w:val="0"/>
              <w:autoSpaceDN w:val="0"/>
              <w:rPr>
                <w:sz w:val="18"/>
                <w:szCs w:val="18"/>
              </w:rPr>
            </w:pPr>
            <w:r w:rsidRPr="00224F37">
              <w:rPr>
                <w:sz w:val="18"/>
                <w:szCs w:val="18"/>
              </w:rPr>
              <w:t>:98C::RDDT//20220302070000</w:t>
            </w:r>
          </w:p>
          <w:p w14:paraId="46E96A2F" w14:textId="77777777" w:rsidR="00224F37" w:rsidRPr="00224F37" w:rsidRDefault="00224F37">
            <w:pPr>
              <w:autoSpaceDE w:val="0"/>
              <w:autoSpaceDN w:val="0"/>
              <w:rPr>
                <w:sz w:val="18"/>
                <w:szCs w:val="18"/>
              </w:rPr>
            </w:pPr>
            <w:r w:rsidRPr="00224F37">
              <w:rPr>
                <w:sz w:val="18"/>
                <w:szCs w:val="18"/>
              </w:rPr>
              <w:t>:16R:CASHMOVE</w:t>
            </w:r>
          </w:p>
          <w:p w14:paraId="039B58AE" w14:textId="77777777" w:rsidR="00224F37" w:rsidRPr="00224F37" w:rsidRDefault="00224F37">
            <w:pPr>
              <w:autoSpaceDE w:val="0"/>
              <w:autoSpaceDN w:val="0"/>
              <w:rPr>
                <w:sz w:val="18"/>
                <w:szCs w:val="18"/>
              </w:rPr>
            </w:pPr>
            <w:r w:rsidRPr="00224F37">
              <w:rPr>
                <w:sz w:val="18"/>
                <w:szCs w:val="18"/>
              </w:rPr>
              <w:t>:22H::CRDB//CRED</w:t>
            </w:r>
          </w:p>
          <w:p w14:paraId="79A5C940" w14:textId="77777777" w:rsidR="00224F37" w:rsidRPr="00224F37" w:rsidRDefault="00224F37">
            <w:pPr>
              <w:autoSpaceDE w:val="0"/>
              <w:autoSpaceDN w:val="0"/>
              <w:rPr>
                <w:sz w:val="18"/>
                <w:szCs w:val="18"/>
              </w:rPr>
            </w:pPr>
            <w:r w:rsidRPr="00224F37">
              <w:rPr>
                <w:sz w:val="18"/>
                <w:szCs w:val="18"/>
              </w:rPr>
              <w:t>:98B::PAYD//UKWN</w:t>
            </w:r>
          </w:p>
          <w:p w14:paraId="6826855F" w14:textId="77777777" w:rsidR="00224F37" w:rsidRPr="00224F37" w:rsidRDefault="00224F37">
            <w:pPr>
              <w:autoSpaceDE w:val="0"/>
              <w:autoSpaceDN w:val="0"/>
              <w:rPr>
                <w:sz w:val="18"/>
                <w:szCs w:val="18"/>
              </w:rPr>
            </w:pPr>
            <w:r w:rsidRPr="00224F37">
              <w:rPr>
                <w:sz w:val="18"/>
                <w:szCs w:val="18"/>
              </w:rPr>
              <w:t>:90E::OFFR//UKWN</w:t>
            </w:r>
          </w:p>
          <w:p w14:paraId="28D787B9" w14:textId="77777777" w:rsidR="00224F37" w:rsidRPr="00224F37" w:rsidRDefault="00224F37">
            <w:pPr>
              <w:autoSpaceDE w:val="0"/>
              <w:autoSpaceDN w:val="0"/>
              <w:rPr>
                <w:sz w:val="18"/>
                <w:szCs w:val="18"/>
              </w:rPr>
            </w:pPr>
            <w:r w:rsidRPr="00224F37">
              <w:rPr>
                <w:sz w:val="18"/>
                <w:szCs w:val="18"/>
              </w:rPr>
              <w:t>:16S:CASHMOVE</w:t>
            </w:r>
          </w:p>
          <w:p w14:paraId="6F7E817F" w14:textId="77777777" w:rsidR="00224F37" w:rsidRPr="00224F37" w:rsidRDefault="00224F37">
            <w:pPr>
              <w:autoSpaceDE w:val="0"/>
              <w:autoSpaceDN w:val="0"/>
              <w:rPr>
                <w:sz w:val="18"/>
                <w:szCs w:val="18"/>
              </w:rPr>
            </w:pPr>
            <w:r w:rsidRPr="00224F37">
              <w:rPr>
                <w:sz w:val="18"/>
                <w:szCs w:val="18"/>
              </w:rPr>
              <w:t>:70E::ADTX//TENDER PRIOR EARLY DATE Please see</w:t>
            </w:r>
          </w:p>
          <w:p w14:paraId="633AD54D" w14:textId="77777777" w:rsidR="00224F37" w:rsidRPr="00224F37" w:rsidRDefault="00224F37">
            <w:pPr>
              <w:autoSpaceDE w:val="0"/>
              <w:autoSpaceDN w:val="0"/>
              <w:rPr>
                <w:sz w:val="18"/>
                <w:szCs w:val="18"/>
              </w:rPr>
            </w:pPr>
            <w:r w:rsidRPr="00224F37">
              <w:rPr>
                <w:sz w:val="18"/>
                <w:szCs w:val="18"/>
              </w:rPr>
              <w:t>details narrative.</w:t>
            </w:r>
          </w:p>
          <w:p w14:paraId="6315E807" w14:textId="77777777" w:rsidR="00224F37" w:rsidRPr="00224F37" w:rsidRDefault="00224F37">
            <w:pPr>
              <w:autoSpaceDE w:val="0"/>
              <w:autoSpaceDN w:val="0"/>
              <w:rPr>
                <w:sz w:val="18"/>
                <w:szCs w:val="18"/>
              </w:rPr>
            </w:pPr>
            <w:r w:rsidRPr="00224F37">
              <w:rPr>
                <w:sz w:val="18"/>
                <w:szCs w:val="18"/>
              </w:rPr>
              <w:t>:16S:CAOPTN</w:t>
            </w:r>
          </w:p>
          <w:p w14:paraId="5A733473" w14:textId="77777777" w:rsidR="00224F37" w:rsidRPr="00224F37" w:rsidRDefault="00224F37">
            <w:pPr>
              <w:autoSpaceDE w:val="0"/>
              <w:autoSpaceDN w:val="0"/>
              <w:rPr>
                <w:sz w:val="18"/>
                <w:szCs w:val="18"/>
              </w:rPr>
            </w:pPr>
            <w:r w:rsidRPr="00224F37">
              <w:rPr>
                <w:sz w:val="18"/>
                <w:szCs w:val="18"/>
              </w:rPr>
              <w:t>:16R:CAOPTN</w:t>
            </w:r>
          </w:p>
          <w:p w14:paraId="10B00CCD" w14:textId="77777777" w:rsidR="00224F37" w:rsidRPr="00224F37" w:rsidRDefault="00224F37">
            <w:pPr>
              <w:autoSpaceDE w:val="0"/>
              <w:autoSpaceDN w:val="0"/>
              <w:rPr>
                <w:sz w:val="18"/>
                <w:szCs w:val="18"/>
              </w:rPr>
            </w:pPr>
            <w:r w:rsidRPr="00224F37">
              <w:rPr>
                <w:sz w:val="18"/>
                <w:szCs w:val="18"/>
              </w:rPr>
              <w:t>:13A::CAON//002</w:t>
            </w:r>
          </w:p>
          <w:p w14:paraId="4CE7D2F6" w14:textId="77777777" w:rsidR="00224F37" w:rsidRPr="00224F37" w:rsidRDefault="00224F37">
            <w:pPr>
              <w:autoSpaceDE w:val="0"/>
              <w:autoSpaceDN w:val="0"/>
              <w:rPr>
                <w:sz w:val="18"/>
                <w:szCs w:val="18"/>
              </w:rPr>
            </w:pPr>
            <w:r w:rsidRPr="00224F37">
              <w:rPr>
                <w:sz w:val="18"/>
                <w:szCs w:val="18"/>
              </w:rPr>
              <w:t>:22F::CAOP//CASH</w:t>
            </w:r>
          </w:p>
          <w:p w14:paraId="749513EF" w14:textId="77777777" w:rsidR="00224F37" w:rsidRPr="00224F37" w:rsidRDefault="00224F37">
            <w:pPr>
              <w:autoSpaceDE w:val="0"/>
              <w:autoSpaceDN w:val="0"/>
              <w:rPr>
                <w:sz w:val="18"/>
                <w:szCs w:val="18"/>
              </w:rPr>
            </w:pPr>
            <w:r w:rsidRPr="00224F37">
              <w:rPr>
                <w:sz w:val="18"/>
                <w:szCs w:val="18"/>
              </w:rPr>
              <w:t>:11A::OPTN//USD</w:t>
            </w:r>
          </w:p>
          <w:p w14:paraId="162ABF99" w14:textId="77777777" w:rsidR="00224F37" w:rsidRPr="00224F37" w:rsidRDefault="00224F37">
            <w:pPr>
              <w:autoSpaceDE w:val="0"/>
              <w:autoSpaceDN w:val="0"/>
              <w:rPr>
                <w:sz w:val="18"/>
                <w:szCs w:val="18"/>
              </w:rPr>
            </w:pPr>
            <w:r w:rsidRPr="00224F37">
              <w:rPr>
                <w:sz w:val="18"/>
                <w:szCs w:val="18"/>
              </w:rPr>
              <w:t>:17B::DFLT//N</w:t>
            </w:r>
          </w:p>
          <w:p w14:paraId="01050928" w14:textId="77777777" w:rsidR="00224F37" w:rsidRPr="00224F37" w:rsidRDefault="00224F37">
            <w:pPr>
              <w:autoSpaceDE w:val="0"/>
              <w:autoSpaceDN w:val="0"/>
              <w:rPr>
                <w:sz w:val="18"/>
                <w:szCs w:val="18"/>
              </w:rPr>
            </w:pPr>
            <w:r w:rsidRPr="00224F37">
              <w:rPr>
                <w:sz w:val="18"/>
                <w:szCs w:val="18"/>
              </w:rPr>
              <w:t>:98A::MKDT//20220302</w:t>
            </w:r>
          </w:p>
          <w:p w14:paraId="393CFC54" w14:textId="77777777" w:rsidR="00224F37" w:rsidRPr="00224F37" w:rsidRDefault="00224F37">
            <w:pPr>
              <w:autoSpaceDE w:val="0"/>
              <w:autoSpaceDN w:val="0"/>
              <w:rPr>
                <w:sz w:val="18"/>
                <w:szCs w:val="18"/>
              </w:rPr>
            </w:pPr>
            <w:r w:rsidRPr="00224F37">
              <w:rPr>
                <w:sz w:val="18"/>
                <w:szCs w:val="18"/>
              </w:rPr>
              <w:t>:98C::RDDT//20220302070000</w:t>
            </w:r>
          </w:p>
          <w:p w14:paraId="73A8F037" w14:textId="77777777" w:rsidR="00224F37" w:rsidRPr="00224F37" w:rsidRDefault="00224F37">
            <w:pPr>
              <w:autoSpaceDE w:val="0"/>
              <w:autoSpaceDN w:val="0"/>
              <w:rPr>
                <w:sz w:val="18"/>
                <w:szCs w:val="18"/>
              </w:rPr>
            </w:pPr>
            <w:r w:rsidRPr="00224F37">
              <w:rPr>
                <w:sz w:val="18"/>
                <w:szCs w:val="18"/>
              </w:rPr>
              <w:t>:16R:CASHMOVE</w:t>
            </w:r>
          </w:p>
          <w:p w14:paraId="33146125" w14:textId="77777777" w:rsidR="00224F37" w:rsidRPr="00224F37" w:rsidRDefault="00224F37">
            <w:pPr>
              <w:autoSpaceDE w:val="0"/>
              <w:autoSpaceDN w:val="0"/>
              <w:rPr>
                <w:sz w:val="18"/>
                <w:szCs w:val="18"/>
              </w:rPr>
            </w:pPr>
            <w:r w:rsidRPr="00224F37">
              <w:rPr>
                <w:sz w:val="18"/>
                <w:szCs w:val="18"/>
              </w:rPr>
              <w:t>:22H::CRDB//CRED</w:t>
            </w:r>
          </w:p>
          <w:p w14:paraId="2FDFA953" w14:textId="77777777" w:rsidR="00224F37" w:rsidRPr="00224F37" w:rsidRDefault="00224F37">
            <w:pPr>
              <w:autoSpaceDE w:val="0"/>
              <w:autoSpaceDN w:val="0"/>
              <w:rPr>
                <w:sz w:val="18"/>
                <w:szCs w:val="18"/>
              </w:rPr>
            </w:pPr>
            <w:r w:rsidRPr="00224F37">
              <w:rPr>
                <w:sz w:val="18"/>
                <w:szCs w:val="18"/>
              </w:rPr>
              <w:t>:98B::PAYD//UKWN</w:t>
            </w:r>
          </w:p>
          <w:p w14:paraId="326FA9AC" w14:textId="77777777" w:rsidR="00224F37" w:rsidRPr="00224F37" w:rsidRDefault="00224F37">
            <w:pPr>
              <w:autoSpaceDE w:val="0"/>
              <w:autoSpaceDN w:val="0"/>
              <w:rPr>
                <w:sz w:val="18"/>
                <w:szCs w:val="18"/>
              </w:rPr>
            </w:pPr>
            <w:r w:rsidRPr="00224F37">
              <w:rPr>
                <w:sz w:val="18"/>
                <w:szCs w:val="18"/>
              </w:rPr>
              <w:t>:90E::OFFR//UKWN</w:t>
            </w:r>
          </w:p>
          <w:p w14:paraId="00CD0122" w14:textId="77777777" w:rsidR="00224F37" w:rsidRPr="00224F37" w:rsidRDefault="00224F37">
            <w:pPr>
              <w:autoSpaceDE w:val="0"/>
              <w:autoSpaceDN w:val="0"/>
              <w:rPr>
                <w:sz w:val="18"/>
                <w:szCs w:val="18"/>
              </w:rPr>
            </w:pPr>
            <w:r w:rsidRPr="00224F37">
              <w:rPr>
                <w:sz w:val="18"/>
                <w:szCs w:val="18"/>
              </w:rPr>
              <w:t>:16S:CASHMOVE</w:t>
            </w:r>
          </w:p>
          <w:p w14:paraId="53B11A11" w14:textId="77777777" w:rsidR="00224F37" w:rsidRPr="00224F37" w:rsidRDefault="00224F37">
            <w:pPr>
              <w:autoSpaceDE w:val="0"/>
              <w:autoSpaceDN w:val="0"/>
              <w:rPr>
                <w:sz w:val="18"/>
                <w:szCs w:val="18"/>
              </w:rPr>
            </w:pPr>
            <w:r w:rsidRPr="00224F37">
              <w:rPr>
                <w:sz w:val="18"/>
                <w:szCs w:val="18"/>
              </w:rPr>
              <w:t>:70E::ADTX//TENDER AFTER EARLY DATE Please see</w:t>
            </w:r>
          </w:p>
          <w:p w14:paraId="4C41D82A" w14:textId="77777777" w:rsidR="00224F37" w:rsidRPr="00224F37" w:rsidRDefault="00224F37">
            <w:pPr>
              <w:autoSpaceDE w:val="0"/>
              <w:autoSpaceDN w:val="0"/>
              <w:rPr>
                <w:sz w:val="18"/>
                <w:szCs w:val="18"/>
              </w:rPr>
            </w:pPr>
            <w:r w:rsidRPr="00224F37">
              <w:rPr>
                <w:sz w:val="18"/>
                <w:szCs w:val="18"/>
              </w:rPr>
              <w:t>details narrative.</w:t>
            </w:r>
          </w:p>
          <w:p w14:paraId="150EAE55" w14:textId="77777777" w:rsidR="00224F37" w:rsidRPr="00224F37" w:rsidRDefault="00224F37">
            <w:pPr>
              <w:autoSpaceDE w:val="0"/>
              <w:autoSpaceDN w:val="0"/>
              <w:rPr>
                <w:sz w:val="18"/>
                <w:szCs w:val="18"/>
              </w:rPr>
            </w:pPr>
            <w:r w:rsidRPr="00224F37">
              <w:rPr>
                <w:sz w:val="18"/>
                <w:szCs w:val="18"/>
              </w:rPr>
              <w:t>:16S:CAOPTN</w:t>
            </w:r>
          </w:p>
          <w:p w14:paraId="6F42BC02" w14:textId="77777777" w:rsidR="00224F37" w:rsidRPr="00224F37" w:rsidRDefault="00224F37">
            <w:pPr>
              <w:autoSpaceDE w:val="0"/>
              <w:autoSpaceDN w:val="0"/>
              <w:rPr>
                <w:sz w:val="18"/>
                <w:szCs w:val="18"/>
              </w:rPr>
            </w:pPr>
            <w:r w:rsidRPr="00224F37">
              <w:rPr>
                <w:sz w:val="18"/>
                <w:szCs w:val="18"/>
              </w:rPr>
              <w:t>:16R:CAOPTN</w:t>
            </w:r>
          </w:p>
          <w:p w14:paraId="6E337D5A" w14:textId="77777777" w:rsidR="00224F37" w:rsidRPr="00224F37" w:rsidRDefault="00224F37">
            <w:pPr>
              <w:autoSpaceDE w:val="0"/>
              <w:autoSpaceDN w:val="0"/>
              <w:rPr>
                <w:sz w:val="18"/>
                <w:szCs w:val="18"/>
              </w:rPr>
            </w:pPr>
            <w:r w:rsidRPr="00224F37">
              <w:rPr>
                <w:sz w:val="18"/>
                <w:szCs w:val="18"/>
              </w:rPr>
              <w:t>:13A::CAON//003</w:t>
            </w:r>
          </w:p>
          <w:p w14:paraId="485CE3CD" w14:textId="77777777" w:rsidR="00224F37" w:rsidRPr="00224F37" w:rsidRDefault="00224F37">
            <w:pPr>
              <w:autoSpaceDE w:val="0"/>
              <w:autoSpaceDN w:val="0"/>
              <w:rPr>
                <w:sz w:val="18"/>
                <w:szCs w:val="18"/>
              </w:rPr>
            </w:pPr>
            <w:r w:rsidRPr="00224F37">
              <w:rPr>
                <w:sz w:val="18"/>
                <w:szCs w:val="18"/>
              </w:rPr>
              <w:t>:22F::CAOP//NOAC</w:t>
            </w:r>
          </w:p>
          <w:p w14:paraId="2E9BFDED" w14:textId="77777777" w:rsidR="00224F37" w:rsidRPr="00224F37" w:rsidRDefault="00224F37">
            <w:pPr>
              <w:autoSpaceDE w:val="0"/>
              <w:autoSpaceDN w:val="0"/>
              <w:rPr>
                <w:sz w:val="18"/>
                <w:szCs w:val="18"/>
              </w:rPr>
            </w:pPr>
            <w:r w:rsidRPr="00224F37">
              <w:rPr>
                <w:sz w:val="18"/>
                <w:szCs w:val="18"/>
              </w:rPr>
              <w:t>:11A::OPTN//USD</w:t>
            </w:r>
          </w:p>
          <w:p w14:paraId="31692765" w14:textId="77777777" w:rsidR="00224F37" w:rsidRPr="00224F37" w:rsidRDefault="00224F37">
            <w:pPr>
              <w:autoSpaceDE w:val="0"/>
              <w:autoSpaceDN w:val="0"/>
              <w:rPr>
                <w:sz w:val="18"/>
                <w:szCs w:val="18"/>
              </w:rPr>
            </w:pPr>
            <w:r w:rsidRPr="00224F37">
              <w:rPr>
                <w:sz w:val="18"/>
                <w:szCs w:val="18"/>
              </w:rPr>
              <w:t>:17B::DFLT//Y</w:t>
            </w:r>
          </w:p>
          <w:p w14:paraId="2A190D4F" w14:textId="77777777" w:rsidR="00224F37" w:rsidRPr="00224F37" w:rsidRDefault="00224F37">
            <w:pPr>
              <w:autoSpaceDE w:val="0"/>
              <w:autoSpaceDN w:val="0"/>
              <w:rPr>
                <w:sz w:val="18"/>
                <w:szCs w:val="18"/>
              </w:rPr>
            </w:pPr>
            <w:r w:rsidRPr="00224F37">
              <w:rPr>
                <w:sz w:val="18"/>
                <w:szCs w:val="18"/>
              </w:rPr>
              <w:t>:98A::MKDT//20220302</w:t>
            </w:r>
          </w:p>
          <w:p w14:paraId="1E204B58" w14:textId="77777777" w:rsidR="00224F37" w:rsidRPr="00224F37" w:rsidRDefault="00224F37">
            <w:pPr>
              <w:autoSpaceDE w:val="0"/>
              <w:autoSpaceDN w:val="0"/>
              <w:rPr>
                <w:sz w:val="18"/>
                <w:szCs w:val="18"/>
              </w:rPr>
            </w:pPr>
            <w:r w:rsidRPr="00224F37">
              <w:rPr>
                <w:sz w:val="18"/>
                <w:szCs w:val="18"/>
              </w:rPr>
              <w:t>:98C::RDDT//20220302070000</w:t>
            </w:r>
          </w:p>
          <w:p w14:paraId="57F738EC" w14:textId="77777777" w:rsidR="00224F37" w:rsidRPr="00224F37" w:rsidRDefault="00224F37">
            <w:pPr>
              <w:autoSpaceDE w:val="0"/>
              <w:autoSpaceDN w:val="0"/>
              <w:rPr>
                <w:sz w:val="18"/>
                <w:szCs w:val="18"/>
              </w:rPr>
            </w:pPr>
            <w:r w:rsidRPr="00224F37">
              <w:rPr>
                <w:sz w:val="18"/>
                <w:szCs w:val="18"/>
              </w:rPr>
              <w:t>:16S:CAOPTN</w:t>
            </w:r>
          </w:p>
          <w:p w14:paraId="424F9A4A" w14:textId="77777777" w:rsidR="00224F37" w:rsidRPr="00224F37" w:rsidRDefault="00224F37">
            <w:pPr>
              <w:autoSpaceDE w:val="0"/>
              <w:autoSpaceDN w:val="0"/>
              <w:rPr>
                <w:sz w:val="18"/>
                <w:szCs w:val="18"/>
              </w:rPr>
            </w:pPr>
            <w:r w:rsidRPr="00224F37">
              <w:rPr>
                <w:sz w:val="18"/>
                <w:szCs w:val="18"/>
              </w:rPr>
              <w:lastRenderedPageBreak/>
              <w:t>:16R:ADDINFO</w:t>
            </w:r>
          </w:p>
          <w:p w14:paraId="02DED996" w14:textId="77777777" w:rsidR="00224F37" w:rsidRPr="00224F37" w:rsidRDefault="00224F37">
            <w:pPr>
              <w:autoSpaceDE w:val="0"/>
              <w:autoSpaceDN w:val="0"/>
              <w:rPr>
                <w:sz w:val="18"/>
                <w:szCs w:val="18"/>
              </w:rPr>
            </w:pPr>
            <w:r w:rsidRPr="00224F37">
              <w:rPr>
                <w:sz w:val="18"/>
                <w:szCs w:val="18"/>
              </w:rPr>
              <w:t>:70E::ADTX//</w:t>
            </w:r>
          </w:p>
          <w:p w14:paraId="3A4DF4A8" w14:textId="77777777" w:rsidR="00224F37" w:rsidRPr="00224F37" w:rsidRDefault="00224F37">
            <w:pPr>
              <w:autoSpaceDE w:val="0"/>
              <w:autoSpaceDN w:val="0"/>
              <w:rPr>
                <w:sz w:val="18"/>
                <w:szCs w:val="18"/>
              </w:rPr>
            </w:pPr>
            <w:r w:rsidRPr="00224F37">
              <w:rPr>
                <w:sz w:val="18"/>
                <w:szCs w:val="18"/>
              </w:rPr>
              <w:t>:70E::TXNR//OFFER HAS BEEN CANCELED TNT</w:t>
            </w:r>
          </w:p>
          <w:p w14:paraId="5BAFAE78" w14:textId="77777777" w:rsidR="00224F37" w:rsidRPr="00224F37" w:rsidRDefault="00224F37">
            <w:pPr>
              <w:autoSpaceDE w:val="0"/>
              <w:autoSpaceDN w:val="0"/>
              <w:rPr>
                <w:sz w:val="18"/>
                <w:szCs w:val="18"/>
              </w:rPr>
            </w:pPr>
            <w:r w:rsidRPr="00224F37">
              <w:rPr>
                <w:sz w:val="18"/>
                <w:szCs w:val="18"/>
              </w:rPr>
              <w:t>:16S:ADDINFO</w:t>
            </w:r>
          </w:p>
          <w:p w14:paraId="7DC50F7A" w14:textId="77777777" w:rsidR="00224F37" w:rsidRPr="00224F37" w:rsidRDefault="00224F37">
            <w:pPr>
              <w:autoSpaceDE w:val="0"/>
              <w:autoSpaceDN w:val="0"/>
              <w:rPr>
                <w:sz w:val="18"/>
                <w:szCs w:val="18"/>
              </w:rPr>
            </w:pPr>
            <w:r w:rsidRPr="00224F37">
              <w:rPr>
                <w:sz w:val="18"/>
                <w:szCs w:val="18"/>
              </w:rPr>
              <w:t>-}</w:t>
            </w:r>
          </w:p>
          <w:p w14:paraId="0BEFAC04" w14:textId="77777777" w:rsidR="00224F37" w:rsidRPr="00224F37" w:rsidRDefault="00224F37">
            <w:pPr>
              <w:rPr>
                <w:sz w:val="18"/>
                <w:szCs w:val="18"/>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04A6D020" w14:textId="77777777" w:rsidR="00224F37" w:rsidRPr="00224F37" w:rsidRDefault="00224F37">
            <w:pPr>
              <w:autoSpaceDE w:val="0"/>
              <w:autoSpaceDN w:val="0"/>
              <w:rPr>
                <w:sz w:val="18"/>
                <w:szCs w:val="18"/>
              </w:rPr>
            </w:pPr>
            <w:r w:rsidRPr="00224F37">
              <w:rPr>
                <w:sz w:val="18"/>
                <w:szCs w:val="18"/>
              </w:rPr>
              <w:lastRenderedPageBreak/>
              <w:t>:16R:GENL</w:t>
            </w:r>
          </w:p>
          <w:p w14:paraId="0E8B17B9" w14:textId="77777777" w:rsidR="00224F37" w:rsidRPr="00224F37" w:rsidRDefault="00224F37">
            <w:pPr>
              <w:autoSpaceDE w:val="0"/>
              <w:autoSpaceDN w:val="0"/>
              <w:rPr>
                <w:sz w:val="18"/>
                <w:szCs w:val="18"/>
              </w:rPr>
            </w:pPr>
            <w:r w:rsidRPr="00224F37">
              <w:rPr>
                <w:sz w:val="18"/>
                <w:szCs w:val="18"/>
              </w:rPr>
              <w:t>:20C::CORP//1304345</w:t>
            </w:r>
          </w:p>
          <w:p w14:paraId="0919BB40" w14:textId="77777777" w:rsidR="00224F37" w:rsidRPr="00224F37" w:rsidRDefault="00224F37">
            <w:pPr>
              <w:autoSpaceDE w:val="0"/>
              <w:autoSpaceDN w:val="0"/>
              <w:rPr>
                <w:sz w:val="18"/>
                <w:szCs w:val="18"/>
              </w:rPr>
            </w:pPr>
            <w:r w:rsidRPr="00224F37">
              <w:rPr>
                <w:sz w:val="18"/>
                <w:szCs w:val="18"/>
              </w:rPr>
              <w:t>:20C::SEME//1304345-02250049</w:t>
            </w:r>
          </w:p>
          <w:p w14:paraId="3B312BB7" w14:textId="77777777" w:rsidR="00224F37" w:rsidRPr="00224F37" w:rsidRDefault="00224F37">
            <w:pPr>
              <w:autoSpaceDE w:val="0"/>
              <w:autoSpaceDN w:val="0"/>
              <w:rPr>
                <w:sz w:val="18"/>
                <w:szCs w:val="18"/>
              </w:rPr>
            </w:pPr>
            <w:r w:rsidRPr="00224F37">
              <w:rPr>
                <w:sz w:val="18"/>
                <w:szCs w:val="18"/>
                <w:highlight w:val="cyan"/>
              </w:rPr>
              <w:t>:20C::COAF//US130758541</w:t>
            </w:r>
          </w:p>
          <w:p w14:paraId="6866DE6D" w14:textId="77777777" w:rsidR="00224F37" w:rsidRPr="00224F37" w:rsidRDefault="00224F37">
            <w:pPr>
              <w:autoSpaceDE w:val="0"/>
              <w:autoSpaceDN w:val="0"/>
              <w:rPr>
                <w:sz w:val="18"/>
                <w:szCs w:val="18"/>
              </w:rPr>
            </w:pPr>
            <w:r w:rsidRPr="00224F37">
              <w:rPr>
                <w:sz w:val="18"/>
                <w:szCs w:val="18"/>
              </w:rPr>
              <w:t>:23G:NEWM</w:t>
            </w:r>
          </w:p>
          <w:p w14:paraId="4D6FD85C" w14:textId="77777777" w:rsidR="00224F37" w:rsidRPr="00224F37" w:rsidRDefault="00224F37">
            <w:pPr>
              <w:autoSpaceDE w:val="0"/>
              <w:autoSpaceDN w:val="0"/>
              <w:rPr>
                <w:sz w:val="18"/>
                <w:szCs w:val="18"/>
              </w:rPr>
            </w:pPr>
            <w:r w:rsidRPr="00224F37">
              <w:rPr>
                <w:sz w:val="18"/>
                <w:szCs w:val="18"/>
              </w:rPr>
              <w:t>:22F::CAEV//TEND</w:t>
            </w:r>
          </w:p>
          <w:p w14:paraId="56CC1651" w14:textId="77777777" w:rsidR="00224F37" w:rsidRPr="00224F37" w:rsidRDefault="00224F37">
            <w:pPr>
              <w:autoSpaceDE w:val="0"/>
              <w:autoSpaceDN w:val="0"/>
              <w:rPr>
                <w:sz w:val="18"/>
                <w:szCs w:val="18"/>
              </w:rPr>
            </w:pPr>
            <w:r w:rsidRPr="00224F37">
              <w:rPr>
                <w:sz w:val="18"/>
                <w:szCs w:val="18"/>
              </w:rPr>
              <w:t>:22F::CAMV//VOLU</w:t>
            </w:r>
          </w:p>
          <w:p w14:paraId="6E80F38B" w14:textId="77777777" w:rsidR="00224F37" w:rsidRPr="00224F37" w:rsidRDefault="00224F37">
            <w:pPr>
              <w:autoSpaceDE w:val="0"/>
              <w:autoSpaceDN w:val="0"/>
              <w:rPr>
                <w:sz w:val="18"/>
                <w:szCs w:val="18"/>
              </w:rPr>
            </w:pPr>
            <w:r w:rsidRPr="00224F37">
              <w:rPr>
                <w:sz w:val="18"/>
                <w:szCs w:val="18"/>
              </w:rPr>
              <w:t>:25D::PROC//PREC</w:t>
            </w:r>
          </w:p>
          <w:p w14:paraId="640C1EB2" w14:textId="77777777" w:rsidR="00224F37" w:rsidRPr="00224F37" w:rsidRDefault="00224F37">
            <w:pPr>
              <w:autoSpaceDE w:val="0"/>
              <w:autoSpaceDN w:val="0"/>
              <w:rPr>
                <w:sz w:val="18"/>
                <w:szCs w:val="18"/>
              </w:rPr>
            </w:pPr>
            <w:r w:rsidRPr="00224F37">
              <w:rPr>
                <w:sz w:val="18"/>
                <w:szCs w:val="18"/>
              </w:rPr>
              <w:t>:16R:LINK</w:t>
            </w:r>
          </w:p>
          <w:p w14:paraId="40026E9A" w14:textId="77777777" w:rsidR="00224F37" w:rsidRPr="00224F37" w:rsidRDefault="00224F37">
            <w:pPr>
              <w:autoSpaceDE w:val="0"/>
              <w:autoSpaceDN w:val="0"/>
              <w:rPr>
                <w:sz w:val="18"/>
                <w:szCs w:val="18"/>
              </w:rPr>
            </w:pPr>
            <w:r w:rsidRPr="00224F37">
              <w:rPr>
                <w:sz w:val="18"/>
                <w:szCs w:val="18"/>
              </w:rPr>
              <w:lastRenderedPageBreak/>
              <w:t>:22F::LINK//WITH</w:t>
            </w:r>
          </w:p>
          <w:p w14:paraId="3859DEEA" w14:textId="77777777" w:rsidR="00224F37" w:rsidRPr="00224F37" w:rsidRDefault="00224F37">
            <w:pPr>
              <w:autoSpaceDE w:val="0"/>
              <w:autoSpaceDN w:val="0"/>
              <w:rPr>
                <w:sz w:val="18"/>
                <w:szCs w:val="18"/>
              </w:rPr>
            </w:pPr>
            <w:r w:rsidRPr="00224F37">
              <w:rPr>
                <w:sz w:val="18"/>
                <w:szCs w:val="18"/>
              </w:rPr>
              <w:t>:13A::LINK//568</w:t>
            </w:r>
          </w:p>
          <w:p w14:paraId="6AC99018" w14:textId="77777777" w:rsidR="00224F37" w:rsidRPr="00224F37" w:rsidRDefault="00224F37">
            <w:pPr>
              <w:autoSpaceDE w:val="0"/>
              <w:autoSpaceDN w:val="0"/>
              <w:rPr>
                <w:sz w:val="18"/>
                <w:szCs w:val="18"/>
              </w:rPr>
            </w:pPr>
            <w:r w:rsidRPr="00224F37">
              <w:rPr>
                <w:sz w:val="18"/>
                <w:szCs w:val="18"/>
              </w:rPr>
              <w:t>:20C::CORP//1304345</w:t>
            </w:r>
          </w:p>
          <w:p w14:paraId="51A9E7CC" w14:textId="77777777" w:rsidR="00224F37" w:rsidRPr="00224F37" w:rsidRDefault="00224F37">
            <w:pPr>
              <w:autoSpaceDE w:val="0"/>
              <w:autoSpaceDN w:val="0"/>
              <w:rPr>
                <w:sz w:val="18"/>
                <w:szCs w:val="18"/>
              </w:rPr>
            </w:pPr>
            <w:r w:rsidRPr="00224F37">
              <w:rPr>
                <w:sz w:val="18"/>
                <w:szCs w:val="18"/>
              </w:rPr>
              <w:t>:16S:LINK</w:t>
            </w:r>
          </w:p>
          <w:p w14:paraId="7E2E5958" w14:textId="77777777" w:rsidR="00224F37" w:rsidRPr="00224F37" w:rsidRDefault="00224F37">
            <w:pPr>
              <w:autoSpaceDE w:val="0"/>
              <w:autoSpaceDN w:val="0"/>
              <w:rPr>
                <w:sz w:val="18"/>
                <w:szCs w:val="18"/>
              </w:rPr>
            </w:pPr>
            <w:r w:rsidRPr="00224F37">
              <w:rPr>
                <w:sz w:val="18"/>
                <w:szCs w:val="18"/>
              </w:rPr>
              <w:t>:16S:GENL</w:t>
            </w:r>
          </w:p>
          <w:p w14:paraId="532675CF" w14:textId="77777777" w:rsidR="00224F37" w:rsidRPr="00224F37" w:rsidRDefault="00224F37">
            <w:pPr>
              <w:autoSpaceDE w:val="0"/>
              <w:autoSpaceDN w:val="0"/>
              <w:rPr>
                <w:sz w:val="18"/>
                <w:szCs w:val="18"/>
              </w:rPr>
            </w:pPr>
            <w:r w:rsidRPr="00224F37">
              <w:rPr>
                <w:sz w:val="18"/>
                <w:szCs w:val="18"/>
              </w:rPr>
              <w:t>:16R:USECU</w:t>
            </w:r>
          </w:p>
          <w:p w14:paraId="05827552" w14:textId="77777777" w:rsidR="00224F37" w:rsidRPr="00224F37" w:rsidRDefault="00224F37">
            <w:pPr>
              <w:autoSpaceDE w:val="0"/>
              <w:autoSpaceDN w:val="0"/>
              <w:rPr>
                <w:sz w:val="18"/>
                <w:szCs w:val="18"/>
              </w:rPr>
            </w:pPr>
            <w:r w:rsidRPr="00224F37">
              <w:rPr>
                <w:sz w:val="18"/>
                <w:szCs w:val="18"/>
              </w:rPr>
              <w:t>:35B:ISIN US92343VEA89</w:t>
            </w:r>
          </w:p>
          <w:p w14:paraId="78DB8C93" w14:textId="77777777" w:rsidR="00224F37" w:rsidRPr="00224F37" w:rsidRDefault="00224F37">
            <w:pPr>
              <w:autoSpaceDE w:val="0"/>
              <w:autoSpaceDN w:val="0"/>
              <w:rPr>
                <w:sz w:val="18"/>
                <w:szCs w:val="18"/>
              </w:rPr>
            </w:pPr>
            <w:r w:rsidRPr="00224F37">
              <w:rPr>
                <w:sz w:val="18"/>
                <w:szCs w:val="18"/>
              </w:rPr>
              <w:t>VERIZON COMMUNICATIONS INC 4.5</w:t>
            </w:r>
          </w:p>
          <w:p w14:paraId="19ACCFAD" w14:textId="77777777" w:rsidR="00224F37" w:rsidRPr="00224F37" w:rsidRDefault="00224F37">
            <w:pPr>
              <w:autoSpaceDE w:val="0"/>
              <w:autoSpaceDN w:val="0"/>
              <w:rPr>
                <w:sz w:val="18"/>
                <w:szCs w:val="18"/>
              </w:rPr>
            </w:pPr>
            <w:r w:rsidRPr="00224F37">
              <w:rPr>
                <w:sz w:val="18"/>
                <w:szCs w:val="18"/>
              </w:rPr>
              <w:t>:16R:ACCTINFO</w:t>
            </w:r>
          </w:p>
          <w:p w14:paraId="15A7E575" w14:textId="77777777" w:rsidR="00224F37" w:rsidRPr="00224F37" w:rsidRDefault="00224F37">
            <w:pPr>
              <w:autoSpaceDE w:val="0"/>
              <w:autoSpaceDN w:val="0"/>
              <w:rPr>
                <w:sz w:val="18"/>
                <w:szCs w:val="18"/>
              </w:rPr>
            </w:pPr>
            <w:r w:rsidRPr="00224F37">
              <w:rPr>
                <w:sz w:val="18"/>
                <w:szCs w:val="18"/>
              </w:rPr>
              <w:t>:97A::SAFE//ABCD</w:t>
            </w:r>
          </w:p>
          <w:p w14:paraId="651A8986" w14:textId="77777777" w:rsidR="00224F37" w:rsidRPr="00224F37" w:rsidRDefault="00224F37">
            <w:pPr>
              <w:autoSpaceDE w:val="0"/>
              <w:autoSpaceDN w:val="0"/>
              <w:rPr>
                <w:sz w:val="18"/>
                <w:szCs w:val="18"/>
              </w:rPr>
            </w:pPr>
            <w:r w:rsidRPr="00224F37">
              <w:rPr>
                <w:sz w:val="18"/>
                <w:szCs w:val="18"/>
              </w:rPr>
              <w:t>:93B::ELIG//UNIT/10000,000</w:t>
            </w:r>
          </w:p>
          <w:p w14:paraId="461AD995" w14:textId="77777777" w:rsidR="00224F37" w:rsidRPr="00224F37" w:rsidRDefault="00224F37">
            <w:pPr>
              <w:autoSpaceDE w:val="0"/>
              <w:autoSpaceDN w:val="0"/>
              <w:rPr>
                <w:sz w:val="18"/>
                <w:szCs w:val="18"/>
              </w:rPr>
            </w:pPr>
            <w:r w:rsidRPr="00224F37">
              <w:rPr>
                <w:sz w:val="18"/>
                <w:szCs w:val="18"/>
              </w:rPr>
              <w:t>:16S:ACCTINFO</w:t>
            </w:r>
          </w:p>
          <w:p w14:paraId="0F1A054B" w14:textId="77777777" w:rsidR="00224F37" w:rsidRPr="00224F37" w:rsidRDefault="00224F37">
            <w:pPr>
              <w:autoSpaceDE w:val="0"/>
              <w:autoSpaceDN w:val="0"/>
              <w:rPr>
                <w:sz w:val="18"/>
                <w:szCs w:val="18"/>
              </w:rPr>
            </w:pPr>
            <w:r w:rsidRPr="00224F37">
              <w:rPr>
                <w:sz w:val="18"/>
                <w:szCs w:val="18"/>
              </w:rPr>
              <w:t>:16S:USECU</w:t>
            </w:r>
          </w:p>
          <w:p w14:paraId="7449D1C1" w14:textId="77777777" w:rsidR="00224F37" w:rsidRPr="00224F37" w:rsidRDefault="00224F37">
            <w:pPr>
              <w:autoSpaceDE w:val="0"/>
              <w:autoSpaceDN w:val="0"/>
              <w:rPr>
                <w:sz w:val="18"/>
                <w:szCs w:val="18"/>
              </w:rPr>
            </w:pPr>
            <w:r w:rsidRPr="00224F37">
              <w:rPr>
                <w:sz w:val="18"/>
                <w:szCs w:val="18"/>
              </w:rPr>
              <w:t>:16R:CAOPTN</w:t>
            </w:r>
          </w:p>
          <w:p w14:paraId="4F00CC34" w14:textId="77777777" w:rsidR="00224F37" w:rsidRPr="00224F37" w:rsidRDefault="00224F37">
            <w:pPr>
              <w:autoSpaceDE w:val="0"/>
              <w:autoSpaceDN w:val="0"/>
              <w:rPr>
                <w:sz w:val="18"/>
                <w:szCs w:val="18"/>
              </w:rPr>
            </w:pPr>
            <w:r w:rsidRPr="00224F37">
              <w:rPr>
                <w:sz w:val="18"/>
                <w:szCs w:val="18"/>
              </w:rPr>
              <w:t>:13A::CAON//001</w:t>
            </w:r>
          </w:p>
          <w:p w14:paraId="6CA6C0BA" w14:textId="77777777" w:rsidR="00224F37" w:rsidRPr="00224F37" w:rsidRDefault="00224F37">
            <w:pPr>
              <w:autoSpaceDE w:val="0"/>
              <w:autoSpaceDN w:val="0"/>
              <w:rPr>
                <w:sz w:val="18"/>
                <w:szCs w:val="18"/>
              </w:rPr>
            </w:pPr>
            <w:r w:rsidRPr="00224F37">
              <w:rPr>
                <w:sz w:val="18"/>
                <w:szCs w:val="18"/>
              </w:rPr>
              <w:t>:22F::CAOP//CASH</w:t>
            </w:r>
          </w:p>
          <w:p w14:paraId="543C979B" w14:textId="77777777" w:rsidR="00224F37" w:rsidRPr="00224F37" w:rsidRDefault="00224F37">
            <w:pPr>
              <w:autoSpaceDE w:val="0"/>
              <w:autoSpaceDN w:val="0"/>
              <w:rPr>
                <w:sz w:val="18"/>
                <w:szCs w:val="18"/>
              </w:rPr>
            </w:pPr>
            <w:r w:rsidRPr="00224F37">
              <w:rPr>
                <w:sz w:val="18"/>
                <w:szCs w:val="18"/>
              </w:rPr>
              <w:t>:11A::OPTN//USD</w:t>
            </w:r>
          </w:p>
          <w:p w14:paraId="3390EED9" w14:textId="77777777" w:rsidR="00224F37" w:rsidRPr="00224F37" w:rsidRDefault="00224F37">
            <w:pPr>
              <w:autoSpaceDE w:val="0"/>
              <w:autoSpaceDN w:val="0"/>
              <w:rPr>
                <w:sz w:val="18"/>
                <w:szCs w:val="18"/>
              </w:rPr>
            </w:pPr>
            <w:r w:rsidRPr="00224F37">
              <w:rPr>
                <w:sz w:val="18"/>
                <w:szCs w:val="18"/>
              </w:rPr>
              <w:t>:17B::DFLT//N</w:t>
            </w:r>
          </w:p>
          <w:p w14:paraId="5A27D6FE" w14:textId="77777777" w:rsidR="00224F37" w:rsidRPr="00224F37" w:rsidRDefault="00224F37">
            <w:pPr>
              <w:autoSpaceDE w:val="0"/>
              <w:autoSpaceDN w:val="0"/>
              <w:rPr>
                <w:sz w:val="18"/>
                <w:szCs w:val="18"/>
              </w:rPr>
            </w:pPr>
            <w:r w:rsidRPr="00224F37">
              <w:rPr>
                <w:sz w:val="18"/>
                <w:szCs w:val="18"/>
              </w:rPr>
              <w:t>:98A::MKDT//20220304</w:t>
            </w:r>
          </w:p>
          <w:p w14:paraId="456FB826" w14:textId="77777777" w:rsidR="00224F37" w:rsidRPr="00224F37" w:rsidRDefault="00224F37">
            <w:pPr>
              <w:autoSpaceDE w:val="0"/>
              <w:autoSpaceDN w:val="0"/>
              <w:rPr>
                <w:sz w:val="18"/>
                <w:szCs w:val="18"/>
              </w:rPr>
            </w:pPr>
            <w:r w:rsidRPr="00224F37">
              <w:rPr>
                <w:sz w:val="18"/>
                <w:szCs w:val="18"/>
              </w:rPr>
              <w:t>:98C::RDDT//20220304070000</w:t>
            </w:r>
          </w:p>
          <w:p w14:paraId="69F85687" w14:textId="77777777" w:rsidR="00224F37" w:rsidRPr="00224F37" w:rsidRDefault="00224F37">
            <w:pPr>
              <w:autoSpaceDE w:val="0"/>
              <w:autoSpaceDN w:val="0"/>
              <w:rPr>
                <w:sz w:val="18"/>
                <w:szCs w:val="18"/>
              </w:rPr>
            </w:pPr>
            <w:r w:rsidRPr="00224F37">
              <w:rPr>
                <w:sz w:val="18"/>
                <w:szCs w:val="18"/>
              </w:rPr>
              <w:t>:16R:CASHMOVE</w:t>
            </w:r>
          </w:p>
          <w:p w14:paraId="771C793E" w14:textId="77777777" w:rsidR="00224F37" w:rsidRPr="00224F37" w:rsidRDefault="00224F37">
            <w:pPr>
              <w:autoSpaceDE w:val="0"/>
              <w:autoSpaceDN w:val="0"/>
              <w:rPr>
                <w:sz w:val="18"/>
                <w:szCs w:val="18"/>
              </w:rPr>
            </w:pPr>
            <w:r w:rsidRPr="00224F37">
              <w:rPr>
                <w:sz w:val="18"/>
                <w:szCs w:val="18"/>
              </w:rPr>
              <w:t>:22H::CRDB//CRED</w:t>
            </w:r>
          </w:p>
          <w:p w14:paraId="1A643790" w14:textId="77777777" w:rsidR="00224F37" w:rsidRPr="00224F37" w:rsidRDefault="00224F37">
            <w:pPr>
              <w:autoSpaceDE w:val="0"/>
              <w:autoSpaceDN w:val="0"/>
              <w:rPr>
                <w:sz w:val="18"/>
                <w:szCs w:val="18"/>
              </w:rPr>
            </w:pPr>
            <w:r w:rsidRPr="00224F37">
              <w:rPr>
                <w:sz w:val="18"/>
                <w:szCs w:val="18"/>
              </w:rPr>
              <w:t>:98B::PAYD//UKWN</w:t>
            </w:r>
          </w:p>
          <w:p w14:paraId="11B4427E" w14:textId="77777777" w:rsidR="00224F37" w:rsidRPr="00224F37" w:rsidRDefault="00224F37">
            <w:pPr>
              <w:autoSpaceDE w:val="0"/>
              <w:autoSpaceDN w:val="0"/>
              <w:rPr>
                <w:sz w:val="18"/>
                <w:szCs w:val="18"/>
              </w:rPr>
            </w:pPr>
            <w:r w:rsidRPr="00224F37">
              <w:rPr>
                <w:sz w:val="18"/>
                <w:szCs w:val="18"/>
              </w:rPr>
              <w:t>:90E::OFFR//UKWN</w:t>
            </w:r>
          </w:p>
          <w:p w14:paraId="4B679192" w14:textId="77777777" w:rsidR="00224F37" w:rsidRPr="00224F37" w:rsidRDefault="00224F37">
            <w:pPr>
              <w:autoSpaceDE w:val="0"/>
              <w:autoSpaceDN w:val="0"/>
              <w:rPr>
                <w:sz w:val="18"/>
                <w:szCs w:val="18"/>
              </w:rPr>
            </w:pPr>
            <w:r w:rsidRPr="00224F37">
              <w:rPr>
                <w:sz w:val="18"/>
                <w:szCs w:val="18"/>
              </w:rPr>
              <w:t>:16S:CASHMOVE</w:t>
            </w:r>
          </w:p>
          <w:p w14:paraId="5F4877E9" w14:textId="77777777" w:rsidR="00224F37" w:rsidRPr="00224F37" w:rsidRDefault="00224F37">
            <w:pPr>
              <w:autoSpaceDE w:val="0"/>
              <w:autoSpaceDN w:val="0"/>
              <w:rPr>
                <w:sz w:val="18"/>
                <w:szCs w:val="18"/>
              </w:rPr>
            </w:pPr>
            <w:r w:rsidRPr="00224F37">
              <w:rPr>
                <w:sz w:val="18"/>
                <w:szCs w:val="18"/>
              </w:rPr>
              <w:t>:70E::ADTX//TENDER PRIOR EARLY DATE Please see</w:t>
            </w:r>
          </w:p>
          <w:p w14:paraId="7A2D18BB" w14:textId="77777777" w:rsidR="00224F37" w:rsidRPr="00224F37" w:rsidRDefault="00224F37">
            <w:pPr>
              <w:autoSpaceDE w:val="0"/>
              <w:autoSpaceDN w:val="0"/>
              <w:rPr>
                <w:sz w:val="18"/>
                <w:szCs w:val="18"/>
              </w:rPr>
            </w:pPr>
            <w:r w:rsidRPr="00224F37">
              <w:rPr>
                <w:sz w:val="18"/>
                <w:szCs w:val="18"/>
              </w:rPr>
              <w:t>details narrative.</w:t>
            </w:r>
          </w:p>
          <w:p w14:paraId="2F1ABE23" w14:textId="77777777" w:rsidR="00224F37" w:rsidRPr="00224F37" w:rsidRDefault="00224F37">
            <w:pPr>
              <w:autoSpaceDE w:val="0"/>
              <w:autoSpaceDN w:val="0"/>
              <w:rPr>
                <w:sz w:val="18"/>
                <w:szCs w:val="18"/>
              </w:rPr>
            </w:pPr>
            <w:r w:rsidRPr="00224F37">
              <w:rPr>
                <w:sz w:val="18"/>
                <w:szCs w:val="18"/>
              </w:rPr>
              <w:t>:16S:CAOPTN</w:t>
            </w:r>
          </w:p>
          <w:p w14:paraId="2FFD1677" w14:textId="77777777" w:rsidR="00224F37" w:rsidRPr="00224F37" w:rsidRDefault="00224F37">
            <w:pPr>
              <w:autoSpaceDE w:val="0"/>
              <w:autoSpaceDN w:val="0"/>
              <w:rPr>
                <w:sz w:val="18"/>
                <w:szCs w:val="18"/>
              </w:rPr>
            </w:pPr>
            <w:r w:rsidRPr="00224F37">
              <w:rPr>
                <w:sz w:val="18"/>
                <w:szCs w:val="18"/>
              </w:rPr>
              <w:t>:16R:CAOPTN</w:t>
            </w:r>
          </w:p>
          <w:p w14:paraId="1B538D3A" w14:textId="77777777" w:rsidR="00224F37" w:rsidRPr="00224F37" w:rsidRDefault="00224F37">
            <w:pPr>
              <w:autoSpaceDE w:val="0"/>
              <w:autoSpaceDN w:val="0"/>
              <w:rPr>
                <w:sz w:val="18"/>
                <w:szCs w:val="18"/>
              </w:rPr>
            </w:pPr>
            <w:r w:rsidRPr="00224F37">
              <w:rPr>
                <w:sz w:val="18"/>
                <w:szCs w:val="18"/>
              </w:rPr>
              <w:t>:13A::CAON//002</w:t>
            </w:r>
          </w:p>
          <w:p w14:paraId="6F5DB42C" w14:textId="77777777" w:rsidR="00224F37" w:rsidRPr="00224F37" w:rsidRDefault="00224F37">
            <w:pPr>
              <w:autoSpaceDE w:val="0"/>
              <w:autoSpaceDN w:val="0"/>
              <w:rPr>
                <w:sz w:val="18"/>
                <w:szCs w:val="18"/>
              </w:rPr>
            </w:pPr>
            <w:r w:rsidRPr="00224F37">
              <w:rPr>
                <w:sz w:val="18"/>
                <w:szCs w:val="18"/>
              </w:rPr>
              <w:t>:22F::CAOP//CASH</w:t>
            </w:r>
          </w:p>
          <w:p w14:paraId="78D5EE79" w14:textId="77777777" w:rsidR="00224F37" w:rsidRPr="00224F37" w:rsidRDefault="00224F37">
            <w:pPr>
              <w:autoSpaceDE w:val="0"/>
              <w:autoSpaceDN w:val="0"/>
              <w:rPr>
                <w:sz w:val="18"/>
                <w:szCs w:val="18"/>
              </w:rPr>
            </w:pPr>
            <w:r w:rsidRPr="00224F37">
              <w:rPr>
                <w:sz w:val="18"/>
                <w:szCs w:val="18"/>
              </w:rPr>
              <w:t>:11A::OPTN//USD</w:t>
            </w:r>
          </w:p>
          <w:p w14:paraId="422A86C7" w14:textId="77777777" w:rsidR="00224F37" w:rsidRPr="00224F37" w:rsidRDefault="00224F37">
            <w:pPr>
              <w:autoSpaceDE w:val="0"/>
              <w:autoSpaceDN w:val="0"/>
              <w:rPr>
                <w:sz w:val="18"/>
                <w:szCs w:val="18"/>
              </w:rPr>
            </w:pPr>
            <w:r w:rsidRPr="00224F37">
              <w:rPr>
                <w:sz w:val="18"/>
                <w:szCs w:val="18"/>
              </w:rPr>
              <w:t>:17B::DFLT//N</w:t>
            </w:r>
          </w:p>
          <w:p w14:paraId="74814CA4" w14:textId="77777777" w:rsidR="00224F37" w:rsidRPr="00224F37" w:rsidRDefault="00224F37">
            <w:pPr>
              <w:autoSpaceDE w:val="0"/>
              <w:autoSpaceDN w:val="0"/>
              <w:rPr>
                <w:sz w:val="18"/>
                <w:szCs w:val="18"/>
              </w:rPr>
            </w:pPr>
            <w:r w:rsidRPr="00224F37">
              <w:rPr>
                <w:sz w:val="18"/>
                <w:szCs w:val="18"/>
              </w:rPr>
              <w:t>:98A::MKDT//20220304</w:t>
            </w:r>
          </w:p>
          <w:p w14:paraId="1F66334E" w14:textId="77777777" w:rsidR="00224F37" w:rsidRPr="00224F37" w:rsidRDefault="00224F37">
            <w:pPr>
              <w:autoSpaceDE w:val="0"/>
              <w:autoSpaceDN w:val="0"/>
              <w:rPr>
                <w:sz w:val="18"/>
                <w:szCs w:val="18"/>
              </w:rPr>
            </w:pPr>
            <w:r w:rsidRPr="00224F37">
              <w:rPr>
                <w:sz w:val="18"/>
                <w:szCs w:val="18"/>
              </w:rPr>
              <w:t>:98C::RDDT//20220304070000</w:t>
            </w:r>
          </w:p>
          <w:p w14:paraId="2ECAF767" w14:textId="77777777" w:rsidR="00224F37" w:rsidRPr="00224F37" w:rsidRDefault="00224F37">
            <w:pPr>
              <w:autoSpaceDE w:val="0"/>
              <w:autoSpaceDN w:val="0"/>
              <w:rPr>
                <w:sz w:val="18"/>
                <w:szCs w:val="18"/>
              </w:rPr>
            </w:pPr>
            <w:r w:rsidRPr="00224F37">
              <w:rPr>
                <w:sz w:val="18"/>
                <w:szCs w:val="18"/>
              </w:rPr>
              <w:t>:16R:CASHMOVE</w:t>
            </w:r>
          </w:p>
          <w:p w14:paraId="3B81E982" w14:textId="77777777" w:rsidR="00224F37" w:rsidRPr="00224F37" w:rsidRDefault="00224F37">
            <w:pPr>
              <w:autoSpaceDE w:val="0"/>
              <w:autoSpaceDN w:val="0"/>
              <w:rPr>
                <w:sz w:val="18"/>
                <w:szCs w:val="18"/>
              </w:rPr>
            </w:pPr>
            <w:r w:rsidRPr="00224F37">
              <w:rPr>
                <w:sz w:val="18"/>
                <w:szCs w:val="18"/>
              </w:rPr>
              <w:t>:22H::CRDB//CRED</w:t>
            </w:r>
          </w:p>
          <w:p w14:paraId="01E7F7D2" w14:textId="77777777" w:rsidR="00224F37" w:rsidRPr="00224F37" w:rsidRDefault="00224F37">
            <w:pPr>
              <w:autoSpaceDE w:val="0"/>
              <w:autoSpaceDN w:val="0"/>
              <w:rPr>
                <w:sz w:val="18"/>
                <w:szCs w:val="18"/>
              </w:rPr>
            </w:pPr>
            <w:r w:rsidRPr="00224F37">
              <w:rPr>
                <w:sz w:val="18"/>
                <w:szCs w:val="18"/>
              </w:rPr>
              <w:t>:98B::PAYD//UKWN</w:t>
            </w:r>
          </w:p>
          <w:p w14:paraId="3B1AF3BA" w14:textId="77777777" w:rsidR="00224F37" w:rsidRPr="00224F37" w:rsidRDefault="00224F37">
            <w:pPr>
              <w:autoSpaceDE w:val="0"/>
              <w:autoSpaceDN w:val="0"/>
              <w:rPr>
                <w:sz w:val="18"/>
                <w:szCs w:val="18"/>
              </w:rPr>
            </w:pPr>
            <w:r w:rsidRPr="00224F37">
              <w:rPr>
                <w:sz w:val="18"/>
                <w:szCs w:val="18"/>
              </w:rPr>
              <w:t>:90E::OFFR//UKWN</w:t>
            </w:r>
          </w:p>
          <w:p w14:paraId="14050882" w14:textId="77777777" w:rsidR="00224F37" w:rsidRPr="00224F37" w:rsidRDefault="00224F37">
            <w:pPr>
              <w:autoSpaceDE w:val="0"/>
              <w:autoSpaceDN w:val="0"/>
              <w:rPr>
                <w:sz w:val="18"/>
                <w:szCs w:val="18"/>
              </w:rPr>
            </w:pPr>
            <w:r w:rsidRPr="00224F37">
              <w:rPr>
                <w:sz w:val="18"/>
                <w:szCs w:val="18"/>
              </w:rPr>
              <w:t>:16S:CASHMOVE</w:t>
            </w:r>
          </w:p>
          <w:p w14:paraId="202416DB" w14:textId="77777777" w:rsidR="00224F37" w:rsidRPr="00224F37" w:rsidRDefault="00224F37">
            <w:pPr>
              <w:autoSpaceDE w:val="0"/>
              <w:autoSpaceDN w:val="0"/>
              <w:rPr>
                <w:sz w:val="18"/>
                <w:szCs w:val="18"/>
              </w:rPr>
            </w:pPr>
            <w:r w:rsidRPr="00224F37">
              <w:rPr>
                <w:sz w:val="18"/>
                <w:szCs w:val="18"/>
              </w:rPr>
              <w:t>:70E::ADTX//TENDER AFTER EARLY DATE Please see</w:t>
            </w:r>
          </w:p>
          <w:p w14:paraId="238D88CE" w14:textId="77777777" w:rsidR="00224F37" w:rsidRPr="00224F37" w:rsidRDefault="00224F37">
            <w:pPr>
              <w:autoSpaceDE w:val="0"/>
              <w:autoSpaceDN w:val="0"/>
              <w:rPr>
                <w:sz w:val="18"/>
                <w:szCs w:val="18"/>
              </w:rPr>
            </w:pPr>
            <w:r w:rsidRPr="00224F37">
              <w:rPr>
                <w:sz w:val="18"/>
                <w:szCs w:val="18"/>
              </w:rPr>
              <w:t>details narrative.</w:t>
            </w:r>
          </w:p>
          <w:p w14:paraId="07C617FD" w14:textId="77777777" w:rsidR="00224F37" w:rsidRPr="00224F37" w:rsidRDefault="00224F37">
            <w:pPr>
              <w:autoSpaceDE w:val="0"/>
              <w:autoSpaceDN w:val="0"/>
              <w:rPr>
                <w:sz w:val="18"/>
                <w:szCs w:val="18"/>
              </w:rPr>
            </w:pPr>
            <w:r w:rsidRPr="00224F37">
              <w:rPr>
                <w:sz w:val="18"/>
                <w:szCs w:val="18"/>
              </w:rPr>
              <w:t>:16S:CAOPTN</w:t>
            </w:r>
          </w:p>
          <w:p w14:paraId="5592ED85" w14:textId="77777777" w:rsidR="00224F37" w:rsidRPr="00224F37" w:rsidRDefault="00224F37">
            <w:pPr>
              <w:autoSpaceDE w:val="0"/>
              <w:autoSpaceDN w:val="0"/>
              <w:rPr>
                <w:sz w:val="18"/>
                <w:szCs w:val="18"/>
              </w:rPr>
            </w:pPr>
            <w:r w:rsidRPr="00224F37">
              <w:rPr>
                <w:sz w:val="18"/>
                <w:szCs w:val="18"/>
              </w:rPr>
              <w:t>:16R:CAOPTN</w:t>
            </w:r>
          </w:p>
          <w:p w14:paraId="00AEF265" w14:textId="77777777" w:rsidR="00224F37" w:rsidRPr="00224F37" w:rsidRDefault="00224F37">
            <w:pPr>
              <w:autoSpaceDE w:val="0"/>
              <w:autoSpaceDN w:val="0"/>
              <w:rPr>
                <w:sz w:val="18"/>
                <w:szCs w:val="18"/>
              </w:rPr>
            </w:pPr>
            <w:r w:rsidRPr="00224F37">
              <w:rPr>
                <w:sz w:val="18"/>
                <w:szCs w:val="18"/>
              </w:rPr>
              <w:t>:13A::CAON//003</w:t>
            </w:r>
          </w:p>
          <w:p w14:paraId="5295AF75" w14:textId="77777777" w:rsidR="00224F37" w:rsidRPr="00224F37" w:rsidRDefault="00224F37">
            <w:pPr>
              <w:autoSpaceDE w:val="0"/>
              <w:autoSpaceDN w:val="0"/>
              <w:rPr>
                <w:sz w:val="18"/>
                <w:szCs w:val="18"/>
              </w:rPr>
            </w:pPr>
            <w:r w:rsidRPr="00224F37">
              <w:rPr>
                <w:sz w:val="18"/>
                <w:szCs w:val="18"/>
              </w:rPr>
              <w:t>:22F::CAOP//NOAC</w:t>
            </w:r>
          </w:p>
          <w:p w14:paraId="53790022" w14:textId="77777777" w:rsidR="00224F37" w:rsidRPr="00224F37" w:rsidRDefault="00224F37">
            <w:pPr>
              <w:autoSpaceDE w:val="0"/>
              <w:autoSpaceDN w:val="0"/>
              <w:rPr>
                <w:sz w:val="18"/>
                <w:szCs w:val="18"/>
              </w:rPr>
            </w:pPr>
            <w:r w:rsidRPr="00224F37">
              <w:rPr>
                <w:sz w:val="18"/>
                <w:szCs w:val="18"/>
              </w:rPr>
              <w:t>:11A::OPTN//USD</w:t>
            </w:r>
          </w:p>
          <w:p w14:paraId="6406FB7B" w14:textId="77777777" w:rsidR="00224F37" w:rsidRPr="00224F37" w:rsidRDefault="00224F37">
            <w:pPr>
              <w:autoSpaceDE w:val="0"/>
              <w:autoSpaceDN w:val="0"/>
              <w:rPr>
                <w:sz w:val="18"/>
                <w:szCs w:val="18"/>
              </w:rPr>
            </w:pPr>
            <w:r w:rsidRPr="00224F37">
              <w:rPr>
                <w:sz w:val="18"/>
                <w:szCs w:val="18"/>
              </w:rPr>
              <w:t>:17B::DFLT//Y</w:t>
            </w:r>
          </w:p>
          <w:p w14:paraId="7AEA836F" w14:textId="77777777" w:rsidR="00224F37" w:rsidRPr="00224F37" w:rsidRDefault="00224F37">
            <w:pPr>
              <w:autoSpaceDE w:val="0"/>
              <w:autoSpaceDN w:val="0"/>
              <w:rPr>
                <w:sz w:val="18"/>
                <w:szCs w:val="18"/>
              </w:rPr>
            </w:pPr>
            <w:r w:rsidRPr="00224F37">
              <w:rPr>
                <w:sz w:val="18"/>
                <w:szCs w:val="18"/>
              </w:rPr>
              <w:t>:98A::MKDT//20220304</w:t>
            </w:r>
          </w:p>
          <w:p w14:paraId="11C12CCB" w14:textId="77777777" w:rsidR="00224F37" w:rsidRPr="00224F37" w:rsidRDefault="00224F37">
            <w:pPr>
              <w:autoSpaceDE w:val="0"/>
              <w:autoSpaceDN w:val="0"/>
              <w:rPr>
                <w:sz w:val="18"/>
                <w:szCs w:val="18"/>
              </w:rPr>
            </w:pPr>
            <w:r w:rsidRPr="00224F37">
              <w:rPr>
                <w:sz w:val="18"/>
                <w:szCs w:val="18"/>
              </w:rPr>
              <w:t>:98C::RDDT//20220304070000</w:t>
            </w:r>
          </w:p>
          <w:p w14:paraId="3AE017C7" w14:textId="77777777" w:rsidR="00224F37" w:rsidRPr="00224F37" w:rsidRDefault="00224F37">
            <w:pPr>
              <w:autoSpaceDE w:val="0"/>
              <w:autoSpaceDN w:val="0"/>
              <w:rPr>
                <w:sz w:val="18"/>
                <w:szCs w:val="18"/>
              </w:rPr>
            </w:pPr>
            <w:r w:rsidRPr="00224F37">
              <w:rPr>
                <w:sz w:val="18"/>
                <w:szCs w:val="18"/>
              </w:rPr>
              <w:t>:16S:CAOPTN</w:t>
            </w:r>
          </w:p>
          <w:p w14:paraId="41FCF154" w14:textId="77777777" w:rsidR="00224F37" w:rsidRPr="00224F37" w:rsidRDefault="00224F37">
            <w:pPr>
              <w:autoSpaceDE w:val="0"/>
              <w:autoSpaceDN w:val="0"/>
              <w:rPr>
                <w:sz w:val="18"/>
                <w:szCs w:val="18"/>
              </w:rPr>
            </w:pPr>
            <w:r w:rsidRPr="00224F37">
              <w:rPr>
                <w:sz w:val="18"/>
                <w:szCs w:val="18"/>
              </w:rPr>
              <w:t>:16R:ADDINFO</w:t>
            </w:r>
          </w:p>
          <w:p w14:paraId="1FC2FAA9" w14:textId="77777777" w:rsidR="00224F37" w:rsidRPr="00224F37" w:rsidRDefault="00224F37">
            <w:pPr>
              <w:autoSpaceDE w:val="0"/>
              <w:autoSpaceDN w:val="0"/>
              <w:rPr>
                <w:sz w:val="18"/>
                <w:szCs w:val="18"/>
              </w:rPr>
            </w:pPr>
            <w:r w:rsidRPr="00224F37">
              <w:rPr>
                <w:sz w:val="18"/>
                <w:szCs w:val="18"/>
              </w:rPr>
              <w:t>:70E::ADTX//The offer has been extended and</w:t>
            </w:r>
          </w:p>
          <w:p w14:paraId="1616E264" w14:textId="77777777" w:rsidR="00224F37" w:rsidRPr="00224F37" w:rsidRDefault="00224F37">
            <w:pPr>
              <w:autoSpaceDE w:val="0"/>
              <w:autoSpaceDN w:val="0"/>
              <w:rPr>
                <w:sz w:val="18"/>
                <w:szCs w:val="18"/>
              </w:rPr>
            </w:pPr>
            <w:r w:rsidRPr="00224F37">
              <w:rPr>
                <w:sz w:val="18"/>
                <w:szCs w:val="18"/>
              </w:rPr>
              <w:t>amended. The early tender and</w:t>
            </w:r>
          </w:p>
          <w:p w14:paraId="06F7C443" w14:textId="77777777" w:rsidR="00224F37" w:rsidRPr="00224F37" w:rsidRDefault="00224F37">
            <w:pPr>
              <w:autoSpaceDE w:val="0"/>
              <w:autoSpaceDN w:val="0"/>
              <w:rPr>
                <w:sz w:val="18"/>
                <w:szCs w:val="18"/>
              </w:rPr>
            </w:pPr>
            <w:r w:rsidRPr="00224F37">
              <w:rPr>
                <w:sz w:val="18"/>
                <w:szCs w:val="18"/>
              </w:rPr>
              <w:lastRenderedPageBreak/>
              <w:t>withdrawal privileges will expire</w:t>
            </w:r>
          </w:p>
          <w:p w14:paraId="6A30FF13" w14:textId="77777777" w:rsidR="00224F37" w:rsidRPr="00224F37" w:rsidRDefault="00224F37">
            <w:pPr>
              <w:autoSpaceDE w:val="0"/>
              <w:autoSpaceDN w:val="0"/>
              <w:rPr>
                <w:sz w:val="18"/>
                <w:szCs w:val="18"/>
              </w:rPr>
            </w:pPr>
            <w:r w:rsidRPr="00224F37">
              <w:rPr>
                <w:sz w:val="18"/>
                <w:szCs w:val="18"/>
              </w:rPr>
              <w:t>on March 4, 2022. The Northern</w:t>
            </w:r>
          </w:p>
          <w:p w14:paraId="74B679B4" w14:textId="77777777" w:rsidR="00224F37" w:rsidRPr="00224F37" w:rsidRDefault="00224F37">
            <w:pPr>
              <w:autoSpaceDE w:val="0"/>
              <w:autoSpaceDN w:val="0"/>
              <w:rPr>
                <w:sz w:val="18"/>
                <w:szCs w:val="18"/>
              </w:rPr>
            </w:pPr>
            <w:r w:rsidRPr="00224F37">
              <w:rPr>
                <w:sz w:val="18"/>
                <w:szCs w:val="18"/>
              </w:rPr>
              <w:t>Trust deadline is March 2, 2022.</w:t>
            </w:r>
          </w:p>
          <w:p w14:paraId="1767ED9F" w14:textId="77777777" w:rsidR="00224F37" w:rsidRPr="00224F37" w:rsidRDefault="00224F37">
            <w:pPr>
              <w:autoSpaceDE w:val="0"/>
              <w:autoSpaceDN w:val="0"/>
              <w:rPr>
                <w:sz w:val="18"/>
                <w:szCs w:val="18"/>
                <w:highlight w:val="yellow"/>
              </w:rPr>
            </w:pPr>
            <w:r w:rsidRPr="00224F37">
              <w:rPr>
                <w:sz w:val="18"/>
                <w:szCs w:val="18"/>
              </w:rPr>
              <w:t>This offer has been amended</w:t>
            </w:r>
            <w:r w:rsidRPr="00224F37">
              <w:rPr>
                <w:sz w:val="18"/>
                <w:szCs w:val="18"/>
                <w:highlight w:val="yellow"/>
              </w:rPr>
              <w:t>. All</w:t>
            </w:r>
          </w:p>
          <w:p w14:paraId="0913B0BA" w14:textId="77777777" w:rsidR="00224F37" w:rsidRPr="00224F37" w:rsidRDefault="00224F37">
            <w:pPr>
              <w:autoSpaceDE w:val="0"/>
              <w:autoSpaceDN w:val="0"/>
              <w:rPr>
                <w:sz w:val="18"/>
                <w:szCs w:val="18"/>
                <w:highlight w:val="yellow"/>
              </w:rPr>
            </w:pPr>
            <w:r w:rsidRPr="00224F37">
              <w:rPr>
                <w:sz w:val="18"/>
                <w:szCs w:val="18"/>
                <w:highlight w:val="yellow"/>
              </w:rPr>
              <w:t>previous decisions are null and</w:t>
            </w:r>
          </w:p>
          <w:p w14:paraId="536F7961" w14:textId="77777777" w:rsidR="00224F37" w:rsidRPr="00224F37" w:rsidRDefault="00224F37">
            <w:pPr>
              <w:autoSpaceDE w:val="0"/>
              <w:autoSpaceDN w:val="0"/>
              <w:rPr>
                <w:sz w:val="18"/>
                <w:szCs w:val="18"/>
              </w:rPr>
            </w:pPr>
            <w:r w:rsidRPr="00224F37">
              <w:rPr>
                <w:sz w:val="18"/>
                <w:szCs w:val="18"/>
                <w:highlight w:val="yellow"/>
              </w:rPr>
              <w:t>void. New decisions are required.</w:t>
            </w:r>
          </w:p>
          <w:p w14:paraId="769065B6" w14:textId="77777777" w:rsidR="00224F37" w:rsidRPr="00224F37" w:rsidRDefault="00224F37">
            <w:pPr>
              <w:autoSpaceDE w:val="0"/>
              <w:autoSpaceDN w:val="0"/>
              <w:rPr>
                <w:sz w:val="18"/>
                <w:szCs w:val="18"/>
              </w:rPr>
            </w:pPr>
          </w:p>
        </w:tc>
      </w:tr>
    </w:tbl>
    <w:p w14:paraId="7F2BC0AD" w14:textId="77777777" w:rsidR="00224F37" w:rsidRDefault="00224F37" w:rsidP="00224F37">
      <w:pPr>
        <w:rPr>
          <w:rFonts w:ascii="Calibri" w:eastAsiaTheme="minorHAnsi" w:hAnsi="Calibri" w:cs="Calibri"/>
          <w:sz w:val="22"/>
          <w:szCs w:val="22"/>
        </w:rPr>
      </w:pPr>
    </w:p>
    <w:p w14:paraId="4C8B98E5" w14:textId="77777777" w:rsidR="00224F37" w:rsidRDefault="00224F37" w:rsidP="00224F37"/>
    <w:p w14:paraId="22756056" w14:textId="77777777" w:rsidR="00224F37" w:rsidRDefault="00224F37" w:rsidP="00224F37">
      <w:pPr>
        <w:rPr>
          <w:b/>
          <w:bCs/>
          <w:u w:val="single"/>
        </w:rPr>
      </w:pPr>
      <w:r>
        <w:rPr>
          <w:b/>
          <w:bCs/>
          <w:u w:val="single"/>
        </w:rPr>
        <w:t>Expected process following a custodian cancelling a previously accepted MT565 instruction</w:t>
      </w:r>
    </w:p>
    <w:p w14:paraId="0BFD803D" w14:textId="77777777" w:rsidR="00224F37" w:rsidRDefault="00224F37" w:rsidP="00224F37"/>
    <w:tbl>
      <w:tblPr>
        <w:tblW w:w="0" w:type="auto"/>
        <w:tblCellMar>
          <w:left w:w="0" w:type="dxa"/>
          <w:right w:w="0" w:type="dxa"/>
        </w:tblCellMar>
        <w:tblLook w:val="04A0" w:firstRow="1" w:lastRow="0" w:firstColumn="1" w:lastColumn="0" w:noHBand="0" w:noVBand="1"/>
      </w:tblPr>
      <w:tblGrid>
        <w:gridCol w:w="3081"/>
        <w:gridCol w:w="3081"/>
        <w:gridCol w:w="3081"/>
      </w:tblGrid>
      <w:tr w:rsidR="00224F37" w:rsidRPr="00224F37" w14:paraId="21D11AC8" w14:textId="77777777" w:rsidTr="00224F37">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2D5218" w14:textId="77777777" w:rsidR="00224F37" w:rsidRPr="00224F37" w:rsidRDefault="00224F37">
            <w:pPr>
              <w:rPr>
                <w:b/>
                <w:bCs/>
                <w:color w:val="FF0000"/>
                <w:sz w:val="18"/>
                <w:szCs w:val="18"/>
              </w:rPr>
            </w:pPr>
            <w:r w:rsidRPr="00224F37">
              <w:rPr>
                <w:b/>
                <w:bCs/>
                <w:color w:val="FF0000"/>
                <w:sz w:val="18"/>
                <w:szCs w:val="18"/>
              </w:rPr>
              <w:t>MT565</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B32375" w14:textId="77777777" w:rsidR="00224F37" w:rsidRPr="00224F37" w:rsidRDefault="00224F37">
            <w:pPr>
              <w:rPr>
                <w:b/>
                <w:bCs/>
                <w:color w:val="FF0000"/>
                <w:sz w:val="18"/>
                <w:szCs w:val="18"/>
              </w:rPr>
            </w:pPr>
            <w:r w:rsidRPr="00224F37">
              <w:rPr>
                <w:b/>
                <w:bCs/>
                <w:color w:val="FF0000"/>
                <w:sz w:val="18"/>
                <w:szCs w:val="18"/>
              </w:rPr>
              <w:t xml:space="preserve">MT567 – PACK – Acceptance </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6416F2" w14:textId="77777777" w:rsidR="00224F37" w:rsidRPr="00224F37" w:rsidRDefault="00224F37">
            <w:pPr>
              <w:rPr>
                <w:b/>
                <w:bCs/>
                <w:color w:val="FF0000"/>
                <w:sz w:val="18"/>
                <w:szCs w:val="18"/>
              </w:rPr>
            </w:pPr>
            <w:r w:rsidRPr="00224F37">
              <w:rPr>
                <w:b/>
                <w:bCs/>
                <w:color w:val="FF0000"/>
                <w:sz w:val="18"/>
                <w:szCs w:val="18"/>
              </w:rPr>
              <w:t>MT567 – CAND - Cancelation</w:t>
            </w:r>
          </w:p>
        </w:tc>
      </w:tr>
      <w:tr w:rsidR="00224F37" w:rsidRPr="00224F37" w14:paraId="1CB0E327" w14:textId="77777777" w:rsidTr="00224F3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D2E77" w14:textId="77777777" w:rsidR="00224F37" w:rsidRPr="00224F37" w:rsidRDefault="00224F37">
            <w:pPr>
              <w:rPr>
                <w:sz w:val="18"/>
                <w:szCs w:val="18"/>
              </w:rPr>
            </w:pPr>
            <w:r w:rsidRPr="00224F37">
              <w:rPr>
                <w:sz w:val="18"/>
                <w:szCs w:val="18"/>
              </w:rPr>
              <w:t>:16R:GENL</w:t>
            </w:r>
          </w:p>
          <w:p w14:paraId="24EC73D5" w14:textId="77777777" w:rsidR="00224F37" w:rsidRPr="00224F37" w:rsidRDefault="00224F37">
            <w:pPr>
              <w:rPr>
                <w:sz w:val="18"/>
                <w:szCs w:val="18"/>
              </w:rPr>
            </w:pPr>
            <w:r w:rsidRPr="00224F37">
              <w:rPr>
                <w:sz w:val="18"/>
                <w:szCs w:val="18"/>
              </w:rPr>
              <w:t>:20C::CORP//22RRB509349</w:t>
            </w:r>
          </w:p>
          <w:p w14:paraId="1E247BBC" w14:textId="77777777" w:rsidR="00224F37" w:rsidRPr="00224F37" w:rsidRDefault="00224F37">
            <w:pPr>
              <w:rPr>
                <w:sz w:val="18"/>
                <w:szCs w:val="18"/>
              </w:rPr>
            </w:pPr>
            <w:r w:rsidRPr="00224F37">
              <w:rPr>
                <w:sz w:val="18"/>
                <w:szCs w:val="18"/>
              </w:rPr>
              <w:t>:20C::SEME//0000000000937831</w:t>
            </w:r>
          </w:p>
          <w:p w14:paraId="78ABAE77" w14:textId="77777777" w:rsidR="00224F37" w:rsidRPr="00224F37" w:rsidRDefault="00224F37">
            <w:pPr>
              <w:rPr>
                <w:sz w:val="18"/>
                <w:szCs w:val="18"/>
              </w:rPr>
            </w:pPr>
            <w:r w:rsidRPr="00224F37">
              <w:rPr>
                <w:sz w:val="18"/>
                <w:szCs w:val="18"/>
              </w:rPr>
              <w:t>:20C::COAF//US130758541</w:t>
            </w:r>
          </w:p>
          <w:p w14:paraId="6D50FCE5" w14:textId="77777777" w:rsidR="00224F37" w:rsidRPr="00224F37" w:rsidRDefault="00224F37">
            <w:pPr>
              <w:rPr>
                <w:sz w:val="18"/>
                <w:szCs w:val="18"/>
              </w:rPr>
            </w:pPr>
            <w:r w:rsidRPr="00224F37">
              <w:rPr>
                <w:sz w:val="18"/>
                <w:szCs w:val="18"/>
              </w:rPr>
              <w:t>:23G:NEWM</w:t>
            </w:r>
          </w:p>
          <w:p w14:paraId="5702CC29" w14:textId="77777777" w:rsidR="00224F37" w:rsidRPr="00224F37" w:rsidRDefault="00224F37">
            <w:pPr>
              <w:rPr>
                <w:sz w:val="18"/>
                <w:szCs w:val="18"/>
              </w:rPr>
            </w:pPr>
            <w:r w:rsidRPr="00224F37">
              <w:rPr>
                <w:sz w:val="18"/>
                <w:szCs w:val="18"/>
              </w:rPr>
              <w:t>:22F::CAEV//BIDS</w:t>
            </w:r>
          </w:p>
          <w:p w14:paraId="215F1B2F" w14:textId="77777777" w:rsidR="00224F37" w:rsidRPr="00224F37" w:rsidRDefault="00224F37">
            <w:pPr>
              <w:rPr>
                <w:sz w:val="18"/>
                <w:szCs w:val="18"/>
              </w:rPr>
            </w:pPr>
            <w:r w:rsidRPr="00224F37">
              <w:rPr>
                <w:sz w:val="18"/>
                <w:szCs w:val="18"/>
              </w:rPr>
              <w:t>:98C::PREP//20220224132457</w:t>
            </w:r>
          </w:p>
          <w:p w14:paraId="58A2AF31" w14:textId="77777777" w:rsidR="00224F37" w:rsidRPr="00224F37" w:rsidRDefault="00224F37">
            <w:pPr>
              <w:rPr>
                <w:sz w:val="18"/>
                <w:szCs w:val="18"/>
              </w:rPr>
            </w:pPr>
            <w:r w:rsidRPr="00224F37">
              <w:rPr>
                <w:sz w:val="18"/>
                <w:szCs w:val="18"/>
              </w:rPr>
              <w:t>:16R:LINK</w:t>
            </w:r>
          </w:p>
          <w:p w14:paraId="7427D1D3" w14:textId="77777777" w:rsidR="00224F37" w:rsidRPr="00224F37" w:rsidRDefault="00224F37">
            <w:pPr>
              <w:rPr>
                <w:sz w:val="18"/>
                <w:szCs w:val="18"/>
              </w:rPr>
            </w:pPr>
            <w:r w:rsidRPr="00224F37">
              <w:rPr>
                <w:sz w:val="18"/>
                <w:szCs w:val="18"/>
              </w:rPr>
              <w:t>:22F::LINK//AFTE</w:t>
            </w:r>
          </w:p>
          <w:p w14:paraId="36A9827D" w14:textId="77777777" w:rsidR="00224F37" w:rsidRPr="00224F37" w:rsidRDefault="00224F37">
            <w:pPr>
              <w:rPr>
                <w:sz w:val="18"/>
                <w:szCs w:val="18"/>
              </w:rPr>
            </w:pPr>
            <w:r w:rsidRPr="00224F37">
              <w:rPr>
                <w:sz w:val="18"/>
                <w:szCs w:val="18"/>
              </w:rPr>
              <w:t>:13A::LINK//564</w:t>
            </w:r>
          </w:p>
          <w:p w14:paraId="1FFFD28C" w14:textId="77777777" w:rsidR="00224F37" w:rsidRPr="00224F37" w:rsidRDefault="00224F37">
            <w:pPr>
              <w:rPr>
                <w:sz w:val="18"/>
                <w:szCs w:val="18"/>
              </w:rPr>
            </w:pPr>
            <w:r w:rsidRPr="00224F37">
              <w:rPr>
                <w:sz w:val="18"/>
                <w:szCs w:val="18"/>
              </w:rPr>
              <w:t>:20C::RELA//2022021833696000</w:t>
            </w:r>
          </w:p>
          <w:p w14:paraId="343D163C" w14:textId="77777777" w:rsidR="00224F37" w:rsidRPr="00224F37" w:rsidRDefault="00224F37">
            <w:pPr>
              <w:rPr>
                <w:sz w:val="18"/>
                <w:szCs w:val="18"/>
              </w:rPr>
            </w:pPr>
            <w:r w:rsidRPr="00224F37">
              <w:rPr>
                <w:sz w:val="18"/>
                <w:szCs w:val="18"/>
              </w:rPr>
              <w:t>:16S:LINK</w:t>
            </w:r>
          </w:p>
          <w:p w14:paraId="268AB951" w14:textId="77777777" w:rsidR="00224F37" w:rsidRPr="00224F37" w:rsidRDefault="00224F37">
            <w:pPr>
              <w:rPr>
                <w:sz w:val="18"/>
                <w:szCs w:val="18"/>
              </w:rPr>
            </w:pPr>
            <w:r w:rsidRPr="00224F37">
              <w:rPr>
                <w:sz w:val="18"/>
                <w:szCs w:val="18"/>
              </w:rPr>
              <w:t>:16S:GENL</w:t>
            </w:r>
          </w:p>
          <w:p w14:paraId="32F410C6" w14:textId="77777777" w:rsidR="00224F37" w:rsidRPr="00224F37" w:rsidRDefault="00224F37">
            <w:pPr>
              <w:rPr>
                <w:sz w:val="18"/>
                <w:szCs w:val="18"/>
              </w:rPr>
            </w:pPr>
            <w:r w:rsidRPr="00224F37">
              <w:rPr>
                <w:sz w:val="18"/>
                <w:szCs w:val="18"/>
              </w:rPr>
              <w:t>:16R:USECU</w:t>
            </w:r>
          </w:p>
          <w:p w14:paraId="5834462F" w14:textId="77777777" w:rsidR="00224F37" w:rsidRPr="00224F37" w:rsidRDefault="00224F37">
            <w:pPr>
              <w:rPr>
                <w:sz w:val="18"/>
                <w:szCs w:val="18"/>
              </w:rPr>
            </w:pPr>
            <w:r w:rsidRPr="00224F37">
              <w:rPr>
                <w:sz w:val="18"/>
                <w:szCs w:val="18"/>
              </w:rPr>
              <w:t>:35B:ISIN US92343VEA89</w:t>
            </w:r>
          </w:p>
          <w:p w14:paraId="68755323" w14:textId="77777777" w:rsidR="00224F37" w:rsidRPr="00224F37" w:rsidRDefault="00224F37">
            <w:pPr>
              <w:rPr>
                <w:sz w:val="18"/>
                <w:szCs w:val="18"/>
              </w:rPr>
            </w:pPr>
            <w:r w:rsidRPr="00224F37">
              <w:rPr>
                <w:sz w:val="18"/>
                <w:szCs w:val="18"/>
              </w:rPr>
              <w:t>VERIZON COMMUNICATIONS 4.5 10AUG33</w:t>
            </w:r>
          </w:p>
          <w:p w14:paraId="78034C4A" w14:textId="77777777" w:rsidR="00224F37" w:rsidRPr="00224F37" w:rsidRDefault="00224F37">
            <w:pPr>
              <w:rPr>
                <w:sz w:val="18"/>
                <w:szCs w:val="18"/>
              </w:rPr>
            </w:pPr>
            <w:r w:rsidRPr="00224F37">
              <w:rPr>
                <w:sz w:val="18"/>
                <w:szCs w:val="18"/>
              </w:rPr>
              <w:t>:16R:FIA</w:t>
            </w:r>
          </w:p>
          <w:p w14:paraId="3192A646" w14:textId="77777777" w:rsidR="00224F37" w:rsidRPr="00224F37" w:rsidRDefault="00224F37">
            <w:pPr>
              <w:rPr>
                <w:sz w:val="18"/>
                <w:szCs w:val="18"/>
              </w:rPr>
            </w:pPr>
            <w:r w:rsidRPr="00224F37">
              <w:rPr>
                <w:sz w:val="18"/>
                <w:szCs w:val="18"/>
              </w:rPr>
              <w:t>:12C::CLAS//DXXXXX</w:t>
            </w:r>
          </w:p>
          <w:p w14:paraId="62019AC7" w14:textId="77777777" w:rsidR="00224F37" w:rsidRPr="00224F37" w:rsidRDefault="00224F37">
            <w:pPr>
              <w:rPr>
                <w:sz w:val="18"/>
                <w:szCs w:val="18"/>
              </w:rPr>
            </w:pPr>
            <w:r w:rsidRPr="00224F37">
              <w:rPr>
                <w:sz w:val="18"/>
                <w:szCs w:val="18"/>
              </w:rPr>
              <w:t>:11A::DENO//USD</w:t>
            </w:r>
          </w:p>
          <w:p w14:paraId="729BABD7" w14:textId="77777777" w:rsidR="00224F37" w:rsidRPr="00224F37" w:rsidRDefault="00224F37">
            <w:pPr>
              <w:rPr>
                <w:sz w:val="18"/>
                <w:szCs w:val="18"/>
              </w:rPr>
            </w:pPr>
            <w:r w:rsidRPr="00224F37">
              <w:rPr>
                <w:sz w:val="18"/>
                <w:szCs w:val="18"/>
              </w:rPr>
              <w:t>:98A::MATU//20330810</w:t>
            </w:r>
          </w:p>
          <w:p w14:paraId="591C585B" w14:textId="77777777" w:rsidR="00224F37" w:rsidRPr="00224F37" w:rsidRDefault="00224F37">
            <w:pPr>
              <w:rPr>
                <w:sz w:val="18"/>
                <w:szCs w:val="18"/>
              </w:rPr>
            </w:pPr>
            <w:r w:rsidRPr="00224F37">
              <w:rPr>
                <w:sz w:val="18"/>
                <w:szCs w:val="18"/>
              </w:rPr>
              <w:t>:98A::ISSU//20170810</w:t>
            </w:r>
          </w:p>
          <w:p w14:paraId="2F7681A3" w14:textId="77777777" w:rsidR="00224F37" w:rsidRPr="00224F37" w:rsidRDefault="00224F37">
            <w:pPr>
              <w:rPr>
                <w:sz w:val="18"/>
                <w:szCs w:val="18"/>
              </w:rPr>
            </w:pPr>
            <w:r w:rsidRPr="00224F37">
              <w:rPr>
                <w:sz w:val="18"/>
                <w:szCs w:val="18"/>
              </w:rPr>
              <w:t>:98A::DDTE//20170810</w:t>
            </w:r>
          </w:p>
          <w:p w14:paraId="7058173D" w14:textId="77777777" w:rsidR="00224F37" w:rsidRPr="00224F37" w:rsidRDefault="00224F37">
            <w:pPr>
              <w:rPr>
                <w:sz w:val="18"/>
                <w:szCs w:val="18"/>
              </w:rPr>
            </w:pPr>
            <w:r w:rsidRPr="00224F37">
              <w:rPr>
                <w:sz w:val="18"/>
                <w:szCs w:val="18"/>
              </w:rPr>
              <w:t>:16S:FIA</w:t>
            </w:r>
          </w:p>
          <w:p w14:paraId="7E8074DE" w14:textId="77777777" w:rsidR="00224F37" w:rsidRPr="00224F37" w:rsidRDefault="00224F37">
            <w:pPr>
              <w:rPr>
                <w:sz w:val="18"/>
                <w:szCs w:val="18"/>
              </w:rPr>
            </w:pPr>
            <w:r w:rsidRPr="00224F37">
              <w:rPr>
                <w:sz w:val="18"/>
                <w:szCs w:val="18"/>
              </w:rPr>
              <w:t>:16R:ACCTINFO</w:t>
            </w:r>
          </w:p>
          <w:p w14:paraId="211076A4" w14:textId="77777777" w:rsidR="00224F37" w:rsidRPr="00224F37" w:rsidRDefault="00224F37">
            <w:pPr>
              <w:rPr>
                <w:sz w:val="18"/>
                <w:szCs w:val="18"/>
              </w:rPr>
            </w:pPr>
            <w:r w:rsidRPr="00224F37">
              <w:rPr>
                <w:sz w:val="18"/>
                <w:szCs w:val="18"/>
              </w:rPr>
              <w:t>:97A::SAFE//ABCD</w:t>
            </w:r>
          </w:p>
          <w:p w14:paraId="0FA42D26" w14:textId="77777777" w:rsidR="00224F37" w:rsidRPr="00224F37" w:rsidRDefault="00224F37">
            <w:pPr>
              <w:rPr>
                <w:sz w:val="18"/>
                <w:szCs w:val="18"/>
              </w:rPr>
            </w:pPr>
            <w:r w:rsidRPr="00224F37">
              <w:rPr>
                <w:sz w:val="18"/>
                <w:szCs w:val="18"/>
              </w:rPr>
              <w:t>:93B::ELIG//FAMT/10000,</w:t>
            </w:r>
          </w:p>
          <w:p w14:paraId="2864CDCB" w14:textId="77777777" w:rsidR="00224F37" w:rsidRPr="00224F37" w:rsidRDefault="00224F37">
            <w:pPr>
              <w:rPr>
                <w:sz w:val="18"/>
                <w:szCs w:val="18"/>
              </w:rPr>
            </w:pPr>
            <w:r w:rsidRPr="00224F37">
              <w:rPr>
                <w:sz w:val="18"/>
                <w:szCs w:val="18"/>
              </w:rPr>
              <w:t>:16S:ACCTINFO</w:t>
            </w:r>
          </w:p>
          <w:p w14:paraId="3E37A70F" w14:textId="77777777" w:rsidR="00224F37" w:rsidRPr="00224F37" w:rsidRDefault="00224F37">
            <w:pPr>
              <w:rPr>
                <w:sz w:val="18"/>
                <w:szCs w:val="18"/>
              </w:rPr>
            </w:pPr>
            <w:r w:rsidRPr="00224F37">
              <w:rPr>
                <w:sz w:val="18"/>
                <w:szCs w:val="18"/>
              </w:rPr>
              <w:t>:16S:USECU</w:t>
            </w:r>
          </w:p>
          <w:p w14:paraId="7810BAC5" w14:textId="77777777" w:rsidR="00224F37" w:rsidRPr="00224F37" w:rsidRDefault="00224F37">
            <w:pPr>
              <w:rPr>
                <w:sz w:val="18"/>
                <w:szCs w:val="18"/>
              </w:rPr>
            </w:pPr>
            <w:r w:rsidRPr="00224F37">
              <w:rPr>
                <w:sz w:val="18"/>
                <w:szCs w:val="18"/>
              </w:rPr>
              <w:t>:16R:CAINST</w:t>
            </w:r>
          </w:p>
          <w:p w14:paraId="34DA0CFB" w14:textId="77777777" w:rsidR="00224F37" w:rsidRPr="00224F37" w:rsidRDefault="00224F37">
            <w:pPr>
              <w:rPr>
                <w:sz w:val="18"/>
                <w:szCs w:val="18"/>
              </w:rPr>
            </w:pPr>
            <w:r w:rsidRPr="00224F37">
              <w:rPr>
                <w:sz w:val="18"/>
                <w:szCs w:val="18"/>
              </w:rPr>
              <w:t>:13A::CAON//001</w:t>
            </w:r>
          </w:p>
          <w:p w14:paraId="2C30C4F0" w14:textId="77777777" w:rsidR="00224F37" w:rsidRPr="00224F37" w:rsidRDefault="00224F37">
            <w:pPr>
              <w:rPr>
                <w:sz w:val="18"/>
                <w:szCs w:val="18"/>
              </w:rPr>
            </w:pPr>
            <w:r w:rsidRPr="00224F37">
              <w:rPr>
                <w:sz w:val="18"/>
                <w:szCs w:val="18"/>
              </w:rPr>
              <w:t>:22F::CAOP//CASH</w:t>
            </w:r>
          </w:p>
          <w:p w14:paraId="65FFF72A" w14:textId="77777777" w:rsidR="00224F37" w:rsidRPr="00224F37" w:rsidRDefault="00224F37">
            <w:pPr>
              <w:rPr>
                <w:sz w:val="18"/>
                <w:szCs w:val="18"/>
              </w:rPr>
            </w:pPr>
            <w:r w:rsidRPr="00224F37">
              <w:rPr>
                <w:sz w:val="18"/>
                <w:szCs w:val="18"/>
              </w:rPr>
              <w:t>:11A::OPTN//USD</w:t>
            </w:r>
          </w:p>
          <w:p w14:paraId="27B9E724" w14:textId="77777777" w:rsidR="00224F37" w:rsidRPr="00224F37" w:rsidRDefault="00224F37">
            <w:pPr>
              <w:rPr>
                <w:sz w:val="18"/>
                <w:szCs w:val="18"/>
              </w:rPr>
            </w:pPr>
            <w:r w:rsidRPr="00224F37">
              <w:rPr>
                <w:sz w:val="18"/>
                <w:szCs w:val="18"/>
              </w:rPr>
              <w:t>:36B::QINS//FAMT/10000,</w:t>
            </w:r>
          </w:p>
          <w:p w14:paraId="21E52499" w14:textId="77777777" w:rsidR="00224F37" w:rsidRPr="00224F37" w:rsidRDefault="00224F37">
            <w:pPr>
              <w:rPr>
                <w:sz w:val="18"/>
                <w:szCs w:val="18"/>
              </w:rPr>
            </w:pPr>
            <w:r w:rsidRPr="00224F37">
              <w:rPr>
                <w:sz w:val="18"/>
                <w:szCs w:val="18"/>
              </w:rPr>
              <w:t>:16S:CAINST</w:t>
            </w:r>
          </w:p>
          <w:p w14:paraId="6EB9D739" w14:textId="77777777" w:rsidR="00224F37" w:rsidRPr="00224F37" w:rsidRDefault="00224F37">
            <w:pPr>
              <w:rPr>
                <w:sz w:val="18"/>
                <w:szCs w:val="18"/>
              </w:rPr>
            </w:pPr>
            <w:r w:rsidRPr="00224F37">
              <w:rPr>
                <w:sz w:val="18"/>
                <w:szCs w:val="18"/>
              </w:rPr>
              <w:t>-}</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6A829725" w14:textId="77777777" w:rsidR="00224F37" w:rsidRPr="00224F37" w:rsidRDefault="00224F37">
            <w:pPr>
              <w:autoSpaceDE w:val="0"/>
              <w:autoSpaceDN w:val="0"/>
              <w:rPr>
                <w:sz w:val="18"/>
                <w:szCs w:val="18"/>
              </w:rPr>
            </w:pPr>
            <w:r w:rsidRPr="00224F37">
              <w:rPr>
                <w:sz w:val="18"/>
                <w:szCs w:val="18"/>
              </w:rPr>
              <w:t>:16R:GENL</w:t>
            </w:r>
          </w:p>
          <w:p w14:paraId="2EED66F2" w14:textId="77777777" w:rsidR="00224F37" w:rsidRPr="00224F37" w:rsidRDefault="00224F37">
            <w:pPr>
              <w:autoSpaceDE w:val="0"/>
              <w:autoSpaceDN w:val="0"/>
              <w:rPr>
                <w:sz w:val="18"/>
                <w:szCs w:val="18"/>
              </w:rPr>
            </w:pPr>
            <w:r w:rsidRPr="00224F37">
              <w:rPr>
                <w:sz w:val="18"/>
                <w:szCs w:val="18"/>
              </w:rPr>
              <w:t>:20C::CORP//22RRB509349</w:t>
            </w:r>
          </w:p>
          <w:p w14:paraId="64931918" w14:textId="77777777" w:rsidR="00224F37" w:rsidRPr="00224F37" w:rsidRDefault="00224F37">
            <w:pPr>
              <w:autoSpaceDE w:val="0"/>
              <w:autoSpaceDN w:val="0"/>
              <w:rPr>
                <w:sz w:val="18"/>
                <w:szCs w:val="18"/>
              </w:rPr>
            </w:pPr>
            <w:r w:rsidRPr="00224F37">
              <w:rPr>
                <w:sz w:val="18"/>
                <w:szCs w:val="18"/>
              </w:rPr>
              <w:t>:20C::SEME//2022022503804476</w:t>
            </w:r>
          </w:p>
          <w:p w14:paraId="7A369CFC" w14:textId="77777777" w:rsidR="00224F37" w:rsidRPr="00224F37" w:rsidRDefault="00224F37">
            <w:pPr>
              <w:autoSpaceDE w:val="0"/>
              <w:autoSpaceDN w:val="0"/>
              <w:rPr>
                <w:sz w:val="18"/>
                <w:szCs w:val="18"/>
              </w:rPr>
            </w:pPr>
            <w:r w:rsidRPr="00224F37">
              <w:rPr>
                <w:sz w:val="18"/>
                <w:szCs w:val="18"/>
              </w:rPr>
              <w:t>:23G:INST</w:t>
            </w:r>
          </w:p>
          <w:p w14:paraId="1C3165A3" w14:textId="77777777" w:rsidR="00224F37" w:rsidRPr="00224F37" w:rsidRDefault="00224F37">
            <w:pPr>
              <w:autoSpaceDE w:val="0"/>
              <w:autoSpaceDN w:val="0"/>
              <w:rPr>
                <w:sz w:val="18"/>
                <w:szCs w:val="18"/>
              </w:rPr>
            </w:pPr>
            <w:r w:rsidRPr="00224F37">
              <w:rPr>
                <w:sz w:val="18"/>
                <w:szCs w:val="18"/>
              </w:rPr>
              <w:t>:22F::CAEV//BIDS</w:t>
            </w:r>
          </w:p>
          <w:p w14:paraId="2E14DBE2" w14:textId="77777777" w:rsidR="00224F37" w:rsidRPr="00224F37" w:rsidRDefault="00224F37">
            <w:pPr>
              <w:autoSpaceDE w:val="0"/>
              <w:autoSpaceDN w:val="0"/>
              <w:rPr>
                <w:sz w:val="18"/>
                <w:szCs w:val="18"/>
              </w:rPr>
            </w:pPr>
            <w:r w:rsidRPr="00224F37">
              <w:rPr>
                <w:sz w:val="18"/>
                <w:szCs w:val="18"/>
              </w:rPr>
              <w:t>:98C::PREP//20220225012815</w:t>
            </w:r>
          </w:p>
          <w:p w14:paraId="71443362" w14:textId="77777777" w:rsidR="00224F37" w:rsidRPr="00224F37" w:rsidRDefault="00224F37">
            <w:pPr>
              <w:autoSpaceDE w:val="0"/>
              <w:autoSpaceDN w:val="0"/>
              <w:rPr>
                <w:sz w:val="18"/>
                <w:szCs w:val="18"/>
              </w:rPr>
            </w:pPr>
            <w:r w:rsidRPr="00224F37">
              <w:rPr>
                <w:sz w:val="18"/>
                <w:szCs w:val="18"/>
              </w:rPr>
              <w:t>:16R:LINK</w:t>
            </w:r>
          </w:p>
          <w:p w14:paraId="60741EFA" w14:textId="77777777" w:rsidR="00224F37" w:rsidRPr="00224F37" w:rsidRDefault="00224F37">
            <w:pPr>
              <w:autoSpaceDE w:val="0"/>
              <w:autoSpaceDN w:val="0"/>
              <w:rPr>
                <w:sz w:val="18"/>
                <w:szCs w:val="18"/>
              </w:rPr>
            </w:pPr>
            <w:r w:rsidRPr="00224F37">
              <w:rPr>
                <w:sz w:val="18"/>
                <w:szCs w:val="18"/>
              </w:rPr>
              <w:t>:13A::LINK//565</w:t>
            </w:r>
          </w:p>
          <w:p w14:paraId="61D537B5" w14:textId="77777777" w:rsidR="00224F37" w:rsidRPr="00224F37" w:rsidRDefault="00224F37">
            <w:pPr>
              <w:autoSpaceDE w:val="0"/>
              <w:autoSpaceDN w:val="0"/>
              <w:rPr>
                <w:sz w:val="18"/>
                <w:szCs w:val="18"/>
              </w:rPr>
            </w:pPr>
            <w:r w:rsidRPr="00224F37">
              <w:rPr>
                <w:sz w:val="18"/>
                <w:szCs w:val="18"/>
              </w:rPr>
              <w:t>:20C::RELA//0000000000937831</w:t>
            </w:r>
          </w:p>
          <w:p w14:paraId="4BC70141" w14:textId="77777777" w:rsidR="00224F37" w:rsidRPr="00224F37" w:rsidRDefault="00224F37">
            <w:pPr>
              <w:autoSpaceDE w:val="0"/>
              <w:autoSpaceDN w:val="0"/>
              <w:rPr>
                <w:sz w:val="18"/>
                <w:szCs w:val="18"/>
              </w:rPr>
            </w:pPr>
            <w:r w:rsidRPr="00224F37">
              <w:rPr>
                <w:sz w:val="18"/>
                <w:szCs w:val="18"/>
              </w:rPr>
              <w:t>:16S:LINK</w:t>
            </w:r>
          </w:p>
          <w:p w14:paraId="2C880709" w14:textId="77777777" w:rsidR="00224F37" w:rsidRPr="00224F37" w:rsidRDefault="00224F37">
            <w:pPr>
              <w:autoSpaceDE w:val="0"/>
              <w:autoSpaceDN w:val="0"/>
              <w:rPr>
                <w:sz w:val="18"/>
                <w:szCs w:val="18"/>
              </w:rPr>
            </w:pPr>
            <w:r w:rsidRPr="00224F37">
              <w:rPr>
                <w:sz w:val="18"/>
                <w:szCs w:val="18"/>
              </w:rPr>
              <w:t>:16R:STAT</w:t>
            </w:r>
          </w:p>
          <w:p w14:paraId="7982B7BD" w14:textId="77777777" w:rsidR="00224F37" w:rsidRPr="00224F37" w:rsidRDefault="00224F37">
            <w:pPr>
              <w:autoSpaceDE w:val="0"/>
              <w:autoSpaceDN w:val="0"/>
              <w:rPr>
                <w:sz w:val="18"/>
                <w:szCs w:val="18"/>
              </w:rPr>
            </w:pPr>
            <w:r w:rsidRPr="00224F37">
              <w:rPr>
                <w:sz w:val="18"/>
                <w:szCs w:val="18"/>
              </w:rPr>
              <w:t>:25D::IPRC//PACK</w:t>
            </w:r>
          </w:p>
          <w:p w14:paraId="26CFB4D7" w14:textId="77777777" w:rsidR="00224F37" w:rsidRPr="00224F37" w:rsidRDefault="00224F37">
            <w:pPr>
              <w:autoSpaceDE w:val="0"/>
              <w:autoSpaceDN w:val="0"/>
              <w:rPr>
                <w:sz w:val="18"/>
                <w:szCs w:val="18"/>
              </w:rPr>
            </w:pPr>
            <w:r w:rsidRPr="00224F37">
              <w:rPr>
                <w:sz w:val="18"/>
                <w:szCs w:val="18"/>
              </w:rPr>
              <w:t>:16S:STAT</w:t>
            </w:r>
          </w:p>
          <w:p w14:paraId="0959543B" w14:textId="77777777" w:rsidR="00224F37" w:rsidRPr="00224F37" w:rsidRDefault="00224F37">
            <w:pPr>
              <w:autoSpaceDE w:val="0"/>
              <w:autoSpaceDN w:val="0"/>
              <w:rPr>
                <w:sz w:val="18"/>
                <w:szCs w:val="18"/>
              </w:rPr>
            </w:pPr>
            <w:r w:rsidRPr="00224F37">
              <w:rPr>
                <w:sz w:val="18"/>
                <w:szCs w:val="18"/>
              </w:rPr>
              <w:t>:16S:GENL</w:t>
            </w:r>
          </w:p>
          <w:p w14:paraId="430110C8" w14:textId="77777777" w:rsidR="00224F37" w:rsidRPr="00224F37" w:rsidRDefault="00224F37">
            <w:pPr>
              <w:autoSpaceDE w:val="0"/>
              <w:autoSpaceDN w:val="0"/>
              <w:rPr>
                <w:sz w:val="18"/>
                <w:szCs w:val="18"/>
              </w:rPr>
            </w:pPr>
            <w:r w:rsidRPr="00224F37">
              <w:rPr>
                <w:sz w:val="18"/>
                <w:szCs w:val="18"/>
              </w:rPr>
              <w:t>:16R:CADETL</w:t>
            </w:r>
          </w:p>
          <w:p w14:paraId="1AEDAF16" w14:textId="77777777" w:rsidR="00224F37" w:rsidRPr="00224F37" w:rsidRDefault="00224F37">
            <w:pPr>
              <w:autoSpaceDE w:val="0"/>
              <w:autoSpaceDN w:val="0"/>
              <w:rPr>
                <w:sz w:val="18"/>
                <w:szCs w:val="18"/>
              </w:rPr>
            </w:pPr>
            <w:r w:rsidRPr="00224F37">
              <w:rPr>
                <w:sz w:val="18"/>
                <w:szCs w:val="18"/>
              </w:rPr>
              <w:t>:13A::CAON//001</w:t>
            </w:r>
          </w:p>
          <w:p w14:paraId="2B629E15" w14:textId="77777777" w:rsidR="00224F37" w:rsidRPr="00224F37" w:rsidRDefault="00224F37">
            <w:pPr>
              <w:autoSpaceDE w:val="0"/>
              <w:autoSpaceDN w:val="0"/>
              <w:rPr>
                <w:sz w:val="18"/>
                <w:szCs w:val="18"/>
              </w:rPr>
            </w:pPr>
            <w:r w:rsidRPr="00224F37">
              <w:rPr>
                <w:sz w:val="18"/>
                <w:szCs w:val="18"/>
              </w:rPr>
              <w:t>:22F::CAOP//CASH</w:t>
            </w:r>
          </w:p>
          <w:p w14:paraId="01576339" w14:textId="77777777" w:rsidR="00224F37" w:rsidRPr="00224F37" w:rsidRDefault="00224F37">
            <w:pPr>
              <w:autoSpaceDE w:val="0"/>
              <w:autoSpaceDN w:val="0"/>
              <w:rPr>
                <w:sz w:val="18"/>
                <w:szCs w:val="18"/>
              </w:rPr>
            </w:pPr>
            <w:r w:rsidRPr="00224F37">
              <w:rPr>
                <w:sz w:val="18"/>
                <w:szCs w:val="18"/>
              </w:rPr>
              <w:t>:97A::SAFE//ABCD</w:t>
            </w:r>
          </w:p>
          <w:p w14:paraId="10864226" w14:textId="77777777" w:rsidR="00224F37" w:rsidRPr="00224F37" w:rsidRDefault="00224F37">
            <w:pPr>
              <w:autoSpaceDE w:val="0"/>
              <w:autoSpaceDN w:val="0"/>
              <w:rPr>
                <w:sz w:val="18"/>
                <w:szCs w:val="18"/>
              </w:rPr>
            </w:pPr>
            <w:r w:rsidRPr="00224F37">
              <w:rPr>
                <w:sz w:val="18"/>
                <w:szCs w:val="18"/>
              </w:rPr>
              <w:t>:94F::SAFE//1234/DTCYUS33</w:t>
            </w:r>
          </w:p>
          <w:p w14:paraId="09A46761" w14:textId="77777777" w:rsidR="00224F37" w:rsidRPr="00224F37" w:rsidRDefault="00224F37">
            <w:pPr>
              <w:autoSpaceDE w:val="0"/>
              <w:autoSpaceDN w:val="0"/>
              <w:rPr>
                <w:sz w:val="18"/>
                <w:szCs w:val="18"/>
              </w:rPr>
            </w:pPr>
            <w:r w:rsidRPr="00224F37">
              <w:rPr>
                <w:sz w:val="18"/>
                <w:szCs w:val="18"/>
              </w:rPr>
              <w:t>:35B:ISIN US92343VEA89</w:t>
            </w:r>
          </w:p>
          <w:p w14:paraId="031E9C5E" w14:textId="77777777" w:rsidR="00224F37" w:rsidRPr="00224F37" w:rsidRDefault="00224F37">
            <w:pPr>
              <w:autoSpaceDE w:val="0"/>
              <w:autoSpaceDN w:val="0"/>
              <w:rPr>
                <w:sz w:val="18"/>
                <w:szCs w:val="18"/>
              </w:rPr>
            </w:pPr>
            <w:r w:rsidRPr="00224F37">
              <w:rPr>
                <w:sz w:val="18"/>
                <w:szCs w:val="18"/>
              </w:rPr>
              <w:t>VERIZON COMMUNICATIONS SR UNSECURED</w:t>
            </w:r>
          </w:p>
          <w:p w14:paraId="48616CBF" w14:textId="77777777" w:rsidR="00224F37" w:rsidRPr="00224F37" w:rsidRDefault="00224F37">
            <w:pPr>
              <w:autoSpaceDE w:val="0"/>
              <w:autoSpaceDN w:val="0"/>
              <w:rPr>
                <w:sz w:val="18"/>
                <w:szCs w:val="18"/>
              </w:rPr>
            </w:pPr>
            <w:r w:rsidRPr="00224F37">
              <w:rPr>
                <w:sz w:val="18"/>
                <w:szCs w:val="18"/>
              </w:rPr>
              <w:t>08/33 4.5</w:t>
            </w:r>
          </w:p>
          <w:p w14:paraId="5C95AC1F" w14:textId="77777777" w:rsidR="00224F37" w:rsidRPr="00224F37" w:rsidRDefault="00224F37">
            <w:pPr>
              <w:autoSpaceDE w:val="0"/>
              <w:autoSpaceDN w:val="0"/>
              <w:rPr>
                <w:sz w:val="18"/>
                <w:szCs w:val="18"/>
              </w:rPr>
            </w:pPr>
            <w:r w:rsidRPr="00224F37">
              <w:rPr>
                <w:sz w:val="18"/>
                <w:szCs w:val="18"/>
              </w:rPr>
              <w:t>:36B::STAQ//FAMT/10000,</w:t>
            </w:r>
          </w:p>
          <w:p w14:paraId="74F91A6B" w14:textId="77777777" w:rsidR="00224F37" w:rsidRPr="00224F37" w:rsidRDefault="00224F37">
            <w:pPr>
              <w:autoSpaceDE w:val="0"/>
              <w:autoSpaceDN w:val="0"/>
              <w:rPr>
                <w:sz w:val="18"/>
                <w:szCs w:val="18"/>
              </w:rPr>
            </w:pPr>
            <w:r w:rsidRPr="00224F37">
              <w:rPr>
                <w:sz w:val="18"/>
                <w:szCs w:val="18"/>
              </w:rPr>
              <w:t>:16S:CADETL</w:t>
            </w:r>
          </w:p>
          <w:p w14:paraId="13777010" w14:textId="77777777" w:rsidR="00224F37" w:rsidRPr="00224F37" w:rsidRDefault="00224F37">
            <w:pPr>
              <w:autoSpaceDE w:val="0"/>
              <w:autoSpaceDN w:val="0"/>
              <w:rPr>
                <w:sz w:val="18"/>
                <w:szCs w:val="18"/>
              </w:rPr>
            </w:pPr>
            <w:r w:rsidRPr="00224F37">
              <w:rPr>
                <w:sz w:val="18"/>
                <w:szCs w:val="18"/>
              </w:rPr>
              <w:t>:16R:ADDINFO</w:t>
            </w:r>
          </w:p>
          <w:p w14:paraId="6812CC95" w14:textId="77777777" w:rsidR="00224F37" w:rsidRPr="00224F37" w:rsidRDefault="00224F37">
            <w:pPr>
              <w:autoSpaceDE w:val="0"/>
              <w:autoSpaceDN w:val="0"/>
              <w:rPr>
                <w:sz w:val="18"/>
                <w:szCs w:val="18"/>
              </w:rPr>
            </w:pPr>
            <w:r w:rsidRPr="00224F37">
              <w:rPr>
                <w:sz w:val="18"/>
                <w:szCs w:val="18"/>
              </w:rPr>
              <w:t xml:space="preserve">:70E::ADTX//IN </w:t>
            </w:r>
          </w:p>
          <w:p w14:paraId="343F67DE" w14:textId="77777777" w:rsidR="00224F37" w:rsidRPr="00224F37" w:rsidRDefault="00224F37">
            <w:pPr>
              <w:autoSpaceDE w:val="0"/>
              <w:autoSpaceDN w:val="0"/>
              <w:rPr>
                <w:sz w:val="18"/>
                <w:szCs w:val="18"/>
              </w:rPr>
            </w:pPr>
            <w:r w:rsidRPr="00224F37">
              <w:rPr>
                <w:sz w:val="18"/>
                <w:szCs w:val="18"/>
              </w:rPr>
              <w:t>:16S:ADDINFO</w:t>
            </w:r>
          </w:p>
          <w:p w14:paraId="7F806D29" w14:textId="77777777" w:rsidR="00224F37" w:rsidRPr="00224F37" w:rsidRDefault="00224F37">
            <w:pPr>
              <w:rPr>
                <w:sz w:val="18"/>
                <w:szCs w:val="18"/>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7CE8C2F7" w14:textId="77777777" w:rsidR="00224F37" w:rsidRPr="00224F37" w:rsidRDefault="00224F37">
            <w:pPr>
              <w:autoSpaceDE w:val="0"/>
              <w:autoSpaceDN w:val="0"/>
              <w:rPr>
                <w:sz w:val="18"/>
                <w:szCs w:val="18"/>
              </w:rPr>
            </w:pPr>
            <w:r w:rsidRPr="00224F37">
              <w:rPr>
                <w:sz w:val="18"/>
                <w:szCs w:val="18"/>
              </w:rPr>
              <w:t>:16R:GENL</w:t>
            </w:r>
          </w:p>
          <w:p w14:paraId="088C6E5A" w14:textId="77777777" w:rsidR="00224F37" w:rsidRPr="00224F37" w:rsidRDefault="00224F37">
            <w:pPr>
              <w:autoSpaceDE w:val="0"/>
              <w:autoSpaceDN w:val="0"/>
              <w:rPr>
                <w:sz w:val="18"/>
                <w:szCs w:val="18"/>
              </w:rPr>
            </w:pPr>
            <w:r w:rsidRPr="00224F37">
              <w:rPr>
                <w:sz w:val="18"/>
                <w:szCs w:val="18"/>
              </w:rPr>
              <w:t>:20C::CORP//22RRB509349</w:t>
            </w:r>
          </w:p>
          <w:p w14:paraId="0E722679" w14:textId="77777777" w:rsidR="00224F37" w:rsidRPr="00224F37" w:rsidRDefault="00224F37">
            <w:pPr>
              <w:autoSpaceDE w:val="0"/>
              <w:autoSpaceDN w:val="0"/>
              <w:rPr>
                <w:sz w:val="18"/>
                <w:szCs w:val="18"/>
              </w:rPr>
            </w:pPr>
            <w:r w:rsidRPr="00224F37">
              <w:rPr>
                <w:sz w:val="18"/>
                <w:szCs w:val="18"/>
              </w:rPr>
              <w:t>:20C::SEME//2022022603808228</w:t>
            </w:r>
          </w:p>
          <w:p w14:paraId="4C3AB723" w14:textId="77777777" w:rsidR="00224F37" w:rsidRPr="00224F37" w:rsidRDefault="00224F37">
            <w:pPr>
              <w:autoSpaceDE w:val="0"/>
              <w:autoSpaceDN w:val="0"/>
              <w:rPr>
                <w:sz w:val="18"/>
                <w:szCs w:val="18"/>
              </w:rPr>
            </w:pPr>
            <w:r w:rsidRPr="00224F37">
              <w:rPr>
                <w:sz w:val="18"/>
                <w:szCs w:val="18"/>
              </w:rPr>
              <w:t>:23G:INST</w:t>
            </w:r>
          </w:p>
          <w:p w14:paraId="0390A8FD" w14:textId="77777777" w:rsidR="00224F37" w:rsidRPr="00224F37" w:rsidRDefault="00224F37">
            <w:pPr>
              <w:autoSpaceDE w:val="0"/>
              <w:autoSpaceDN w:val="0"/>
              <w:rPr>
                <w:sz w:val="18"/>
                <w:szCs w:val="18"/>
              </w:rPr>
            </w:pPr>
            <w:r w:rsidRPr="00224F37">
              <w:rPr>
                <w:sz w:val="18"/>
                <w:szCs w:val="18"/>
              </w:rPr>
              <w:t>:22F::CAEV//BIDS</w:t>
            </w:r>
          </w:p>
          <w:p w14:paraId="5FAF9B45" w14:textId="77777777" w:rsidR="00224F37" w:rsidRPr="00224F37" w:rsidRDefault="00224F37">
            <w:pPr>
              <w:autoSpaceDE w:val="0"/>
              <w:autoSpaceDN w:val="0"/>
              <w:rPr>
                <w:sz w:val="18"/>
                <w:szCs w:val="18"/>
              </w:rPr>
            </w:pPr>
            <w:r w:rsidRPr="00224F37">
              <w:rPr>
                <w:sz w:val="18"/>
                <w:szCs w:val="18"/>
              </w:rPr>
              <w:t>:98C::PREP//20220226024527</w:t>
            </w:r>
          </w:p>
          <w:p w14:paraId="6EE48A18" w14:textId="77777777" w:rsidR="00224F37" w:rsidRPr="00224F37" w:rsidRDefault="00224F37">
            <w:pPr>
              <w:autoSpaceDE w:val="0"/>
              <w:autoSpaceDN w:val="0"/>
              <w:rPr>
                <w:sz w:val="18"/>
                <w:szCs w:val="18"/>
              </w:rPr>
            </w:pPr>
            <w:r w:rsidRPr="00224F37">
              <w:rPr>
                <w:sz w:val="18"/>
                <w:szCs w:val="18"/>
              </w:rPr>
              <w:t>:16R:LINK</w:t>
            </w:r>
          </w:p>
          <w:p w14:paraId="5092A75D" w14:textId="77777777" w:rsidR="00224F37" w:rsidRPr="00224F37" w:rsidRDefault="00224F37">
            <w:pPr>
              <w:autoSpaceDE w:val="0"/>
              <w:autoSpaceDN w:val="0"/>
              <w:rPr>
                <w:sz w:val="18"/>
                <w:szCs w:val="18"/>
              </w:rPr>
            </w:pPr>
            <w:r w:rsidRPr="00224F37">
              <w:rPr>
                <w:sz w:val="18"/>
                <w:szCs w:val="18"/>
              </w:rPr>
              <w:t>:13A::LINK//565</w:t>
            </w:r>
          </w:p>
          <w:p w14:paraId="252B8350" w14:textId="77777777" w:rsidR="00224F37" w:rsidRPr="00224F37" w:rsidRDefault="00224F37">
            <w:pPr>
              <w:autoSpaceDE w:val="0"/>
              <w:autoSpaceDN w:val="0"/>
              <w:rPr>
                <w:sz w:val="18"/>
                <w:szCs w:val="18"/>
              </w:rPr>
            </w:pPr>
            <w:r w:rsidRPr="00224F37">
              <w:rPr>
                <w:sz w:val="18"/>
                <w:szCs w:val="18"/>
              </w:rPr>
              <w:t>:20C::RELA//0000000000937831</w:t>
            </w:r>
          </w:p>
          <w:p w14:paraId="11595674" w14:textId="77777777" w:rsidR="00224F37" w:rsidRPr="00224F37" w:rsidRDefault="00224F37">
            <w:pPr>
              <w:autoSpaceDE w:val="0"/>
              <w:autoSpaceDN w:val="0"/>
              <w:rPr>
                <w:sz w:val="18"/>
                <w:szCs w:val="18"/>
              </w:rPr>
            </w:pPr>
            <w:r w:rsidRPr="00224F37">
              <w:rPr>
                <w:sz w:val="18"/>
                <w:szCs w:val="18"/>
              </w:rPr>
              <w:t>:16S:LINK</w:t>
            </w:r>
          </w:p>
          <w:p w14:paraId="2B565112" w14:textId="77777777" w:rsidR="00224F37" w:rsidRPr="00224F37" w:rsidRDefault="00224F37">
            <w:pPr>
              <w:autoSpaceDE w:val="0"/>
              <w:autoSpaceDN w:val="0"/>
              <w:rPr>
                <w:sz w:val="18"/>
                <w:szCs w:val="18"/>
              </w:rPr>
            </w:pPr>
            <w:r w:rsidRPr="00224F37">
              <w:rPr>
                <w:sz w:val="18"/>
                <w:szCs w:val="18"/>
              </w:rPr>
              <w:t>:16R:STAT</w:t>
            </w:r>
          </w:p>
          <w:p w14:paraId="2970EA78" w14:textId="77777777" w:rsidR="00224F37" w:rsidRPr="00224F37" w:rsidRDefault="00224F37">
            <w:pPr>
              <w:autoSpaceDE w:val="0"/>
              <w:autoSpaceDN w:val="0"/>
              <w:rPr>
                <w:sz w:val="18"/>
                <w:szCs w:val="18"/>
              </w:rPr>
            </w:pPr>
            <w:r w:rsidRPr="00224F37">
              <w:rPr>
                <w:sz w:val="18"/>
                <w:szCs w:val="18"/>
              </w:rPr>
              <w:t>:25D::IPRC//CAND</w:t>
            </w:r>
          </w:p>
          <w:p w14:paraId="6BDFC9A5" w14:textId="77777777" w:rsidR="00224F37" w:rsidRPr="00224F37" w:rsidRDefault="00224F37">
            <w:pPr>
              <w:autoSpaceDE w:val="0"/>
              <w:autoSpaceDN w:val="0"/>
              <w:rPr>
                <w:sz w:val="18"/>
                <w:szCs w:val="18"/>
              </w:rPr>
            </w:pPr>
            <w:r w:rsidRPr="00224F37">
              <w:rPr>
                <w:sz w:val="18"/>
                <w:szCs w:val="18"/>
              </w:rPr>
              <w:t>:16R:REAS</w:t>
            </w:r>
          </w:p>
          <w:p w14:paraId="0347A6CC" w14:textId="77777777" w:rsidR="00224F37" w:rsidRPr="00224F37" w:rsidRDefault="00224F37">
            <w:pPr>
              <w:autoSpaceDE w:val="0"/>
              <w:autoSpaceDN w:val="0"/>
              <w:rPr>
                <w:sz w:val="18"/>
                <w:szCs w:val="18"/>
              </w:rPr>
            </w:pPr>
            <w:r w:rsidRPr="00224F37">
              <w:rPr>
                <w:sz w:val="18"/>
                <w:szCs w:val="18"/>
              </w:rPr>
              <w:t>:24B::CAND//CANS</w:t>
            </w:r>
          </w:p>
          <w:p w14:paraId="6ED68A4B" w14:textId="77777777" w:rsidR="00224F37" w:rsidRPr="00224F37" w:rsidRDefault="00224F37">
            <w:pPr>
              <w:autoSpaceDE w:val="0"/>
              <w:autoSpaceDN w:val="0"/>
              <w:rPr>
                <w:sz w:val="18"/>
                <w:szCs w:val="18"/>
              </w:rPr>
            </w:pPr>
            <w:r w:rsidRPr="00224F37">
              <w:rPr>
                <w:sz w:val="18"/>
                <w:szCs w:val="18"/>
              </w:rPr>
              <w:t>:16S:REAS</w:t>
            </w:r>
          </w:p>
          <w:p w14:paraId="37844334" w14:textId="77777777" w:rsidR="00224F37" w:rsidRPr="00224F37" w:rsidRDefault="00224F37">
            <w:pPr>
              <w:autoSpaceDE w:val="0"/>
              <w:autoSpaceDN w:val="0"/>
              <w:rPr>
                <w:sz w:val="18"/>
                <w:szCs w:val="18"/>
              </w:rPr>
            </w:pPr>
            <w:r w:rsidRPr="00224F37">
              <w:rPr>
                <w:sz w:val="18"/>
                <w:szCs w:val="18"/>
              </w:rPr>
              <w:t>:16S:STAT</w:t>
            </w:r>
          </w:p>
          <w:p w14:paraId="6812F848" w14:textId="77777777" w:rsidR="00224F37" w:rsidRPr="00224F37" w:rsidRDefault="00224F37">
            <w:pPr>
              <w:autoSpaceDE w:val="0"/>
              <w:autoSpaceDN w:val="0"/>
              <w:rPr>
                <w:sz w:val="18"/>
                <w:szCs w:val="18"/>
              </w:rPr>
            </w:pPr>
            <w:r w:rsidRPr="00224F37">
              <w:rPr>
                <w:sz w:val="18"/>
                <w:szCs w:val="18"/>
              </w:rPr>
              <w:t>:16S:GENL</w:t>
            </w:r>
          </w:p>
          <w:p w14:paraId="3ACBCC8E" w14:textId="77777777" w:rsidR="00224F37" w:rsidRPr="00224F37" w:rsidRDefault="00224F37">
            <w:pPr>
              <w:autoSpaceDE w:val="0"/>
              <w:autoSpaceDN w:val="0"/>
              <w:rPr>
                <w:sz w:val="18"/>
                <w:szCs w:val="18"/>
              </w:rPr>
            </w:pPr>
            <w:r w:rsidRPr="00224F37">
              <w:rPr>
                <w:sz w:val="18"/>
                <w:szCs w:val="18"/>
              </w:rPr>
              <w:t>:16R:CADETL</w:t>
            </w:r>
          </w:p>
          <w:p w14:paraId="37733ABA" w14:textId="77777777" w:rsidR="00224F37" w:rsidRPr="00224F37" w:rsidRDefault="00224F37">
            <w:pPr>
              <w:autoSpaceDE w:val="0"/>
              <w:autoSpaceDN w:val="0"/>
              <w:rPr>
                <w:sz w:val="18"/>
                <w:szCs w:val="18"/>
              </w:rPr>
            </w:pPr>
            <w:r w:rsidRPr="00224F37">
              <w:rPr>
                <w:sz w:val="18"/>
                <w:szCs w:val="18"/>
              </w:rPr>
              <w:t>:13A::CAON//001</w:t>
            </w:r>
          </w:p>
          <w:p w14:paraId="5AA0D4ED" w14:textId="77777777" w:rsidR="00224F37" w:rsidRPr="00224F37" w:rsidRDefault="00224F37">
            <w:pPr>
              <w:autoSpaceDE w:val="0"/>
              <w:autoSpaceDN w:val="0"/>
              <w:rPr>
                <w:sz w:val="18"/>
                <w:szCs w:val="18"/>
              </w:rPr>
            </w:pPr>
            <w:r w:rsidRPr="00224F37">
              <w:rPr>
                <w:sz w:val="18"/>
                <w:szCs w:val="18"/>
              </w:rPr>
              <w:t>:22F::CAOP//CASH</w:t>
            </w:r>
          </w:p>
          <w:p w14:paraId="67155C64" w14:textId="77777777" w:rsidR="00224F37" w:rsidRPr="00224F37" w:rsidRDefault="00224F37">
            <w:pPr>
              <w:autoSpaceDE w:val="0"/>
              <w:autoSpaceDN w:val="0"/>
              <w:rPr>
                <w:sz w:val="18"/>
                <w:szCs w:val="18"/>
              </w:rPr>
            </w:pPr>
            <w:r w:rsidRPr="00224F37">
              <w:rPr>
                <w:sz w:val="18"/>
                <w:szCs w:val="18"/>
              </w:rPr>
              <w:t>:97A::SAFE//ABCD</w:t>
            </w:r>
          </w:p>
          <w:p w14:paraId="39864F6E" w14:textId="77777777" w:rsidR="00224F37" w:rsidRPr="00224F37" w:rsidRDefault="00224F37">
            <w:pPr>
              <w:autoSpaceDE w:val="0"/>
              <w:autoSpaceDN w:val="0"/>
              <w:rPr>
                <w:sz w:val="18"/>
                <w:szCs w:val="18"/>
              </w:rPr>
            </w:pPr>
            <w:r w:rsidRPr="00224F37">
              <w:rPr>
                <w:sz w:val="18"/>
                <w:szCs w:val="18"/>
              </w:rPr>
              <w:t>:94F::SAFE//1234/DTCYUS33</w:t>
            </w:r>
          </w:p>
          <w:p w14:paraId="70A20666" w14:textId="77777777" w:rsidR="00224F37" w:rsidRPr="00224F37" w:rsidRDefault="00224F37">
            <w:pPr>
              <w:autoSpaceDE w:val="0"/>
              <w:autoSpaceDN w:val="0"/>
              <w:rPr>
                <w:sz w:val="18"/>
                <w:szCs w:val="18"/>
              </w:rPr>
            </w:pPr>
            <w:r w:rsidRPr="00224F37">
              <w:rPr>
                <w:sz w:val="18"/>
                <w:szCs w:val="18"/>
              </w:rPr>
              <w:t>:35B:ISIN US92343VEA89</w:t>
            </w:r>
          </w:p>
          <w:p w14:paraId="12DC7649" w14:textId="77777777" w:rsidR="00224F37" w:rsidRPr="00224F37" w:rsidRDefault="00224F37">
            <w:pPr>
              <w:autoSpaceDE w:val="0"/>
              <w:autoSpaceDN w:val="0"/>
              <w:rPr>
                <w:sz w:val="18"/>
                <w:szCs w:val="18"/>
              </w:rPr>
            </w:pPr>
            <w:r w:rsidRPr="00224F37">
              <w:rPr>
                <w:sz w:val="18"/>
                <w:szCs w:val="18"/>
              </w:rPr>
              <w:t>VERIZON COMMUNICATIONS SR UNSECURED</w:t>
            </w:r>
          </w:p>
          <w:p w14:paraId="2EB2927B" w14:textId="77777777" w:rsidR="00224F37" w:rsidRPr="00224F37" w:rsidRDefault="00224F37">
            <w:pPr>
              <w:autoSpaceDE w:val="0"/>
              <w:autoSpaceDN w:val="0"/>
              <w:rPr>
                <w:sz w:val="18"/>
                <w:szCs w:val="18"/>
              </w:rPr>
            </w:pPr>
            <w:r w:rsidRPr="00224F37">
              <w:rPr>
                <w:sz w:val="18"/>
                <w:szCs w:val="18"/>
              </w:rPr>
              <w:t>08/33 4.5</w:t>
            </w:r>
          </w:p>
          <w:p w14:paraId="13AA48DC" w14:textId="77777777" w:rsidR="00224F37" w:rsidRPr="00224F37" w:rsidRDefault="00224F37">
            <w:pPr>
              <w:autoSpaceDE w:val="0"/>
              <w:autoSpaceDN w:val="0"/>
              <w:rPr>
                <w:sz w:val="18"/>
                <w:szCs w:val="18"/>
              </w:rPr>
            </w:pPr>
            <w:r w:rsidRPr="00224F37">
              <w:rPr>
                <w:sz w:val="18"/>
                <w:szCs w:val="18"/>
              </w:rPr>
              <w:t>:36B::STAQ//FAMT/10000,</w:t>
            </w:r>
          </w:p>
          <w:p w14:paraId="06B9E10A" w14:textId="77777777" w:rsidR="00224F37" w:rsidRPr="00224F37" w:rsidRDefault="00224F37">
            <w:pPr>
              <w:autoSpaceDE w:val="0"/>
              <w:autoSpaceDN w:val="0"/>
              <w:rPr>
                <w:sz w:val="18"/>
                <w:szCs w:val="18"/>
              </w:rPr>
            </w:pPr>
            <w:r w:rsidRPr="00224F37">
              <w:rPr>
                <w:sz w:val="18"/>
                <w:szCs w:val="18"/>
              </w:rPr>
              <w:t>:16S:CADETL</w:t>
            </w:r>
          </w:p>
          <w:p w14:paraId="23FAEA31" w14:textId="77777777" w:rsidR="00224F37" w:rsidRPr="00224F37" w:rsidRDefault="00224F37">
            <w:pPr>
              <w:autoSpaceDE w:val="0"/>
              <w:autoSpaceDN w:val="0"/>
              <w:rPr>
                <w:sz w:val="18"/>
                <w:szCs w:val="18"/>
              </w:rPr>
            </w:pPr>
            <w:r w:rsidRPr="00224F37">
              <w:rPr>
                <w:sz w:val="18"/>
                <w:szCs w:val="18"/>
              </w:rPr>
              <w:t>:16R:ADDINFO</w:t>
            </w:r>
          </w:p>
          <w:p w14:paraId="6BF71E0F" w14:textId="77777777" w:rsidR="00224F37" w:rsidRPr="00224F37" w:rsidRDefault="00224F37">
            <w:pPr>
              <w:autoSpaceDE w:val="0"/>
              <w:autoSpaceDN w:val="0"/>
              <w:rPr>
                <w:sz w:val="18"/>
                <w:szCs w:val="18"/>
              </w:rPr>
            </w:pPr>
            <w:r w:rsidRPr="00224F37">
              <w:rPr>
                <w:sz w:val="18"/>
                <w:szCs w:val="18"/>
              </w:rPr>
              <w:t xml:space="preserve">:70E::ADTX//IN </w:t>
            </w:r>
          </w:p>
          <w:p w14:paraId="02491180" w14:textId="77777777" w:rsidR="00224F37" w:rsidRPr="00224F37" w:rsidRDefault="00224F37">
            <w:pPr>
              <w:autoSpaceDE w:val="0"/>
              <w:autoSpaceDN w:val="0"/>
              <w:rPr>
                <w:sz w:val="18"/>
                <w:szCs w:val="18"/>
              </w:rPr>
            </w:pPr>
            <w:r w:rsidRPr="00224F37">
              <w:rPr>
                <w:sz w:val="18"/>
                <w:szCs w:val="18"/>
              </w:rPr>
              <w:t>:16S:ADDINFO</w:t>
            </w:r>
          </w:p>
          <w:p w14:paraId="48310C47" w14:textId="77777777" w:rsidR="00224F37" w:rsidRPr="00224F37" w:rsidRDefault="00224F37">
            <w:pPr>
              <w:rPr>
                <w:sz w:val="18"/>
                <w:szCs w:val="18"/>
              </w:rPr>
            </w:pPr>
          </w:p>
        </w:tc>
      </w:tr>
    </w:tbl>
    <w:p w14:paraId="4907141A" w14:textId="77777777" w:rsidR="00224F37" w:rsidRDefault="00224F37" w:rsidP="00224F37">
      <w:pPr>
        <w:rPr>
          <w:rFonts w:ascii="Calibri" w:eastAsiaTheme="minorHAnsi" w:hAnsi="Calibri" w:cs="Calibri"/>
          <w:sz w:val="22"/>
          <w:szCs w:val="22"/>
        </w:rPr>
      </w:pPr>
    </w:p>
    <w:p w14:paraId="410AFF85" w14:textId="77777777" w:rsidR="00224F37" w:rsidRPr="00224F37" w:rsidRDefault="00224F37">
      <w:pPr>
        <w:rPr>
          <w:b/>
          <w:bCs/>
          <w:sz w:val="32"/>
          <w:szCs w:val="32"/>
        </w:rPr>
      </w:pPr>
    </w:p>
    <w:sectPr w:rsidR="00224F37" w:rsidRPr="00224F37">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E976" w14:textId="77777777" w:rsidR="00224F37" w:rsidRDefault="00224F37">
      <w:r>
        <w:separator/>
      </w:r>
    </w:p>
  </w:endnote>
  <w:endnote w:type="continuationSeparator" w:id="0">
    <w:p w14:paraId="070B73ED" w14:textId="77777777" w:rsidR="00224F37" w:rsidRDefault="0022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5146" w14:textId="77777777" w:rsidR="00224F37" w:rsidRDefault="00224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0B6A" w14:textId="306427F2" w:rsidR="00416D73" w:rsidRDefault="00720A65" w:rsidP="00224F37">
    <w:pPr>
      <w:pStyle w:val="FooterSwift"/>
      <w:jc w:val="left"/>
      <w:rPr>
        <w:lang w:val="en-US"/>
      </w:rPr>
    </w:pPr>
    <w:r>
      <w:rPr>
        <w:lang w:val="en-US"/>
      </w:rPr>
      <w:tab/>
    </w:r>
    <w:r>
      <w:t xml:space="preserve">Page </w:t>
    </w:r>
    <w:r>
      <w:fldChar w:fldCharType="begin"/>
    </w:r>
    <w:r>
      <w:instrText xml:space="preserve"> PAGE   \* MERGEFORMAT </w:instrText>
    </w:r>
    <w:r>
      <w:fldChar w:fldCharType="separate"/>
    </w:r>
    <w:r>
      <w:rPr>
        <w:noProof/>
      </w:rPr>
      <w:t>1</w:t>
    </w:r>
    <w:r>
      <w:rPr>
        <w:noProof/>
      </w:rPr>
      <w:fldChar w:fldCharType="end"/>
    </w:r>
    <w:r w:rsidR="00224F37">
      <w:rPr>
        <w:noProof/>
      </w:rPr>
      <w:tab/>
      <w:t>18 May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B81C" w14:textId="77777777" w:rsidR="00224F37" w:rsidRDefault="00224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25C0" w14:textId="77777777" w:rsidR="00224F37" w:rsidRDefault="00224F37">
      <w:r>
        <w:separator/>
      </w:r>
    </w:p>
  </w:footnote>
  <w:footnote w:type="continuationSeparator" w:id="0">
    <w:p w14:paraId="19AAD7DA" w14:textId="77777777" w:rsidR="00224F37" w:rsidRDefault="00224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ACEF" w14:textId="77777777" w:rsidR="00224F37" w:rsidRDefault="00224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6C5F" w14:textId="77777777" w:rsidR="00224F37" w:rsidRDefault="00224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0DE3" w14:textId="77777777" w:rsidR="00224F37" w:rsidRDefault="00224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15:restartNumberingAfterBreak="0">
    <w:nsid w:val="05D449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10EA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24F37"/>
    <w:rsid w:val="00224F37"/>
    <w:rsid w:val="00321C73"/>
    <w:rsid w:val="00416D73"/>
    <w:rsid w:val="004F531B"/>
    <w:rsid w:val="00720A65"/>
    <w:rsid w:val="0077696E"/>
    <w:rsid w:val="009569E3"/>
    <w:rsid w:val="00E2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89AB6"/>
  <w15:chartTrackingRefBased/>
  <w15:docId w15:val="{74A58FA0-5D6A-4EF4-9FE1-3BA12D20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customStyle="1" w:styleId="XMLCode">
    <w:name w:val="XML Code"/>
    <w:basedOn w:val="Normal"/>
    <w:rsid w:val="007769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60" w:after="60"/>
    </w:pPr>
    <w:rPr>
      <w:rFonts w:asciiTheme="minorHAnsi" w:hAnsiTheme="minorHAnsi"/>
      <w:sz w:val="22"/>
    </w:rPr>
  </w:style>
  <w:style w:type="paragraph" w:styleId="TOC1">
    <w:name w:val="toc 1"/>
    <w:basedOn w:val="Normal"/>
    <w:next w:val="Normal"/>
    <w:autoRedefine/>
    <w:uiPriority w:val="39"/>
    <w:rsid w:val="004F531B"/>
    <w:pPr>
      <w:tabs>
        <w:tab w:val="left" w:pos="400"/>
        <w:tab w:val="right" w:leader="dot" w:pos="9823"/>
      </w:tabs>
      <w:spacing w:before="40" w:after="120"/>
      <w:jc w:val="both"/>
    </w:pPr>
    <w:rPr>
      <w:rFonts w:eastAsia="Times New Roman"/>
      <w:b/>
      <w:sz w:val="22"/>
    </w:rPr>
  </w:style>
  <w:style w:type="paragraph" w:styleId="TOC2">
    <w:name w:val="toc 2"/>
    <w:basedOn w:val="Normal"/>
    <w:next w:val="Normal"/>
    <w:autoRedefine/>
    <w:uiPriority w:val="39"/>
    <w:rsid w:val="004F531B"/>
    <w:pPr>
      <w:tabs>
        <w:tab w:val="left" w:pos="990"/>
        <w:tab w:val="right" w:leader="dot" w:pos="9823"/>
      </w:tabs>
      <w:spacing w:before="120" w:after="120"/>
      <w:ind w:left="432"/>
      <w:jc w:val="both"/>
    </w:pPr>
    <w:rPr>
      <w:rFonts w:eastAsia="Times New Roman"/>
      <w:noProof/>
    </w:rPr>
  </w:style>
  <w:style w:type="paragraph" w:styleId="TOC3">
    <w:name w:val="toc 3"/>
    <w:basedOn w:val="Normal"/>
    <w:next w:val="Normal"/>
    <w:autoRedefine/>
    <w:uiPriority w:val="39"/>
    <w:rsid w:val="004F531B"/>
    <w:pPr>
      <w:tabs>
        <w:tab w:val="left" w:pos="1728"/>
        <w:tab w:val="right" w:leader="dot" w:pos="9823"/>
      </w:tabs>
      <w:spacing w:before="120" w:after="120"/>
      <w:ind w:left="1008"/>
      <w:jc w:val="both"/>
    </w:pPr>
    <w:rPr>
      <w:rFonts w:eastAsia="Times New Roman"/>
      <w:noProof/>
      <w:sz w:val="18"/>
    </w:rPr>
  </w:style>
  <w:style w:type="paragraph" w:styleId="TOC4">
    <w:name w:val="toc 4"/>
    <w:basedOn w:val="Normal"/>
    <w:next w:val="Normal"/>
    <w:autoRedefine/>
    <w:uiPriority w:val="39"/>
    <w:rsid w:val="004F531B"/>
    <w:pPr>
      <w:spacing w:before="120" w:after="120"/>
      <w:ind w:left="600"/>
      <w:jc w:val="both"/>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04060">
      <w:bodyDiv w:val="1"/>
      <w:marLeft w:val="0"/>
      <w:marRight w:val="0"/>
      <w:marTop w:val="0"/>
      <w:marBottom w:val="0"/>
      <w:divBdr>
        <w:top w:val="none" w:sz="0" w:space="0" w:color="auto"/>
        <w:left w:val="none" w:sz="0" w:space="0" w:color="auto"/>
        <w:bottom w:val="none" w:sz="0" w:space="0" w:color="auto"/>
        <w:right w:val="none" w:sz="0" w:space="0" w:color="auto"/>
      </w:divBdr>
    </w:div>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1077</Words>
  <Characters>6145</Characters>
  <Application>Microsoft Office Word</Application>
  <DocSecurity>0</DocSecurity>
  <Lines>51</Lines>
  <Paragraphs>14</Paragraphs>
  <ScaleCrop>false</ScaleCrop>
  <Company>S.W.I.F.T. SC</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3</cp:revision>
  <dcterms:created xsi:type="dcterms:W3CDTF">2022-05-19T08:42:00Z</dcterms:created>
  <dcterms:modified xsi:type="dcterms:W3CDTF">2022-05-19T08:48:00Z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2022-05-19T08:42:22Z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eea3eb6b-3784-4936-bc70-e0771d1ad9b9</vt:lpwstr>
  </property>
  <property fmtid="{D5CDD505-2E9C-101B-9397-08002B2CF9AE}" pid="8" name="MSIP_Label_4868b825-edee-44ac-b7a2-e857f0213f31_ContentBits">
    <vt:lpwstr>0</vt:lpwstr>
  </property>
</Properties>
</file>